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EE09D" w14:textId="77777777" w:rsidR="00EA7B3D" w:rsidRDefault="00D70E50" w:rsidP="0080625D">
      <w:pPr>
        <w:tabs>
          <w:tab w:val="left" w:pos="4590"/>
        </w:tabs>
        <w:spacing w:after="0" w:line="240" w:lineRule="auto"/>
        <w:ind w:right="4"/>
        <w:contextualSpacing/>
        <w:rPr>
          <w:rFonts w:ascii="GHEA Grapalat" w:hAnsi="GHEA Grapalat" w:cs="Sylfaen"/>
          <w:b/>
          <w:sz w:val="24"/>
          <w:szCs w:val="24"/>
        </w:rPr>
      </w:pPr>
      <w:r w:rsidRPr="0080625D">
        <w:rPr>
          <w:rFonts w:ascii="GHEA Grapalat" w:hAnsi="GHEA Grapalat"/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45DB22DF" wp14:editId="1A83CA5A">
            <wp:simplePos x="0" y="0"/>
            <wp:positionH relativeFrom="margin">
              <wp:align>center</wp:align>
            </wp:positionH>
            <wp:positionV relativeFrom="paragraph">
              <wp:posOffset>32385</wp:posOffset>
            </wp:positionV>
            <wp:extent cx="1192696" cy="1171072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696" cy="117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668D9" w14:textId="3CA6E012" w:rsidR="00061F13" w:rsidRPr="0080625D" w:rsidRDefault="006C25FE" w:rsidP="0080625D">
      <w:pPr>
        <w:tabs>
          <w:tab w:val="left" w:pos="4590"/>
        </w:tabs>
        <w:spacing w:after="0" w:line="240" w:lineRule="auto"/>
        <w:ind w:right="4"/>
        <w:contextualSpacing/>
        <w:rPr>
          <w:rFonts w:ascii="GHEA Grapalat" w:hAnsi="GHEA Grapalat" w:cs="Sylfaen"/>
          <w:b/>
          <w:i/>
          <w:iCs/>
          <w:sz w:val="28"/>
          <w:szCs w:val="28"/>
        </w:rPr>
      </w:pPr>
      <w:r w:rsidRPr="0080625D">
        <w:rPr>
          <w:rFonts w:ascii="GHEA Grapalat" w:hAnsi="GHEA Grapalat" w:cs="Sylfaen"/>
          <w:b/>
          <w:sz w:val="24"/>
          <w:szCs w:val="24"/>
        </w:rPr>
        <w:t xml:space="preserve">                                                </w:t>
      </w:r>
    </w:p>
    <w:p w14:paraId="4A09EC97" w14:textId="5E55B4F5" w:rsidR="009D13B7" w:rsidRPr="0080625D" w:rsidRDefault="006C25FE" w:rsidP="0080625D">
      <w:pPr>
        <w:spacing w:after="0" w:line="240" w:lineRule="auto"/>
        <w:ind w:right="4"/>
        <w:contextualSpacing/>
        <w:jc w:val="center"/>
        <w:rPr>
          <w:rFonts w:ascii="GHEA Grapalat" w:hAnsi="GHEA Grapalat" w:cs="Sylfaen"/>
          <w:b/>
          <w:i/>
          <w:iCs/>
          <w:sz w:val="28"/>
          <w:szCs w:val="28"/>
        </w:rPr>
      </w:pPr>
      <w:r w:rsidRPr="0080625D">
        <w:rPr>
          <w:rFonts w:ascii="GHEA Grapalat" w:hAnsi="GHEA Grapalat" w:cs="Sylfaen"/>
          <w:b/>
          <w:i/>
          <w:iCs/>
          <w:sz w:val="28"/>
          <w:szCs w:val="28"/>
        </w:rPr>
        <w:t xml:space="preserve">                                                                      </w:t>
      </w:r>
    </w:p>
    <w:p w14:paraId="130327A3" w14:textId="77777777" w:rsidR="00E41F8F" w:rsidRPr="0080625D" w:rsidRDefault="00E41F8F" w:rsidP="0080625D">
      <w:pPr>
        <w:tabs>
          <w:tab w:val="left" w:pos="426"/>
        </w:tabs>
        <w:spacing w:after="0" w:line="240" w:lineRule="auto"/>
        <w:jc w:val="center"/>
        <w:rPr>
          <w:rFonts w:ascii="GHEA Grapalat" w:hAnsi="GHEA Grapalat" w:cs="Sylfaen"/>
          <w:b/>
          <w:bCs/>
          <w:sz w:val="2"/>
          <w:szCs w:val="2"/>
        </w:rPr>
      </w:pPr>
    </w:p>
    <w:p w14:paraId="63C03172" w14:textId="77777777" w:rsidR="00061F13" w:rsidRPr="00B329B9" w:rsidRDefault="00061F13" w:rsidP="0080625D">
      <w:pPr>
        <w:tabs>
          <w:tab w:val="left" w:pos="426"/>
        </w:tabs>
        <w:spacing w:after="0" w:line="240" w:lineRule="auto"/>
        <w:jc w:val="center"/>
        <w:rPr>
          <w:rFonts w:ascii="GHEA Grapalat" w:hAnsi="GHEA Grapalat" w:cs="Sylfaen"/>
          <w:b/>
          <w:bCs/>
        </w:rPr>
      </w:pPr>
    </w:p>
    <w:p w14:paraId="6B18F138" w14:textId="77777777" w:rsidR="007B30F0" w:rsidRPr="0080625D" w:rsidRDefault="007B30F0" w:rsidP="0080625D">
      <w:pPr>
        <w:tabs>
          <w:tab w:val="left" w:pos="426"/>
        </w:tabs>
        <w:spacing w:after="0" w:line="240" w:lineRule="auto"/>
        <w:jc w:val="center"/>
        <w:rPr>
          <w:rFonts w:ascii="GHEA Grapalat" w:hAnsi="GHEA Grapalat" w:cs="Sylfaen"/>
          <w:b/>
          <w:bCs/>
          <w:sz w:val="10"/>
          <w:szCs w:val="10"/>
        </w:rPr>
      </w:pPr>
    </w:p>
    <w:p w14:paraId="1B9AABE6" w14:textId="77777777" w:rsidR="00EE5F30" w:rsidRPr="0080625D" w:rsidRDefault="00EE5F30" w:rsidP="0080625D">
      <w:pPr>
        <w:tabs>
          <w:tab w:val="left" w:pos="426"/>
        </w:tabs>
        <w:spacing w:after="0" w:line="240" w:lineRule="auto"/>
        <w:jc w:val="center"/>
        <w:rPr>
          <w:rFonts w:ascii="GHEA Grapalat" w:hAnsi="GHEA Grapalat" w:cs="Sylfaen"/>
          <w:b/>
          <w:bCs/>
          <w:sz w:val="2"/>
          <w:szCs w:val="2"/>
        </w:rPr>
      </w:pPr>
    </w:p>
    <w:p w14:paraId="634D3BEF" w14:textId="77777777" w:rsidR="00D45007" w:rsidRPr="0080625D" w:rsidRDefault="00D45007" w:rsidP="0080625D">
      <w:pPr>
        <w:tabs>
          <w:tab w:val="left" w:pos="426"/>
        </w:tabs>
        <w:spacing w:after="0" w:line="240" w:lineRule="auto"/>
        <w:jc w:val="center"/>
        <w:rPr>
          <w:rFonts w:ascii="GHEA Grapalat" w:hAnsi="GHEA Grapalat" w:cs="Sylfaen"/>
          <w:b/>
          <w:bCs/>
          <w:sz w:val="12"/>
          <w:szCs w:val="12"/>
        </w:rPr>
      </w:pPr>
    </w:p>
    <w:p w14:paraId="2BF69D4C" w14:textId="77777777" w:rsidR="003126C2" w:rsidRPr="00616BBC" w:rsidRDefault="003126C2" w:rsidP="0080625D">
      <w:pPr>
        <w:tabs>
          <w:tab w:val="left" w:pos="426"/>
        </w:tabs>
        <w:spacing w:after="0" w:line="240" w:lineRule="auto"/>
        <w:jc w:val="center"/>
        <w:rPr>
          <w:rFonts w:ascii="GHEA Grapalat" w:hAnsi="GHEA Grapalat" w:cs="Sylfaen"/>
          <w:b/>
          <w:bCs/>
          <w:sz w:val="28"/>
          <w:szCs w:val="28"/>
        </w:rPr>
      </w:pPr>
    </w:p>
    <w:p w14:paraId="53BF3B3D" w14:textId="6D3F2EE3" w:rsidR="009D13B7" w:rsidRPr="0080625D" w:rsidRDefault="009D13B7" w:rsidP="0080625D">
      <w:pPr>
        <w:tabs>
          <w:tab w:val="left" w:pos="426"/>
        </w:tabs>
        <w:spacing w:after="0" w:line="240" w:lineRule="auto"/>
        <w:jc w:val="center"/>
        <w:rPr>
          <w:rFonts w:ascii="GHEA Grapalat" w:hAnsi="GHEA Grapalat"/>
          <w:b/>
          <w:bCs/>
          <w:sz w:val="32"/>
          <w:szCs w:val="32"/>
        </w:rPr>
      </w:pPr>
      <w:r w:rsidRPr="0080625D">
        <w:rPr>
          <w:rFonts w:ascii="GHEA Grapalat" w:hAnsi="GHEA Grapalat" w:cs="Sylfaen"/>
          <w:b/>
          <w:bCs/>
          <w:sz w:val="32"/>
          <w:szCs w:val="32"/>
        </w:rPr>
        <w:t>ՀԱՅԱՍՏԱՆԻ</w:t>
      </w:r>
      <w:r w:rsidRPr="0080625D">
        <w:rPr>
          <w:rFonts w:ascii="GHEA Grapalat" w:hAnsi="GHEA Grapalat"/>
          <w:b/>
          <w:bCs/>
          <w:sz w:val="32"/>
          <w:szCs w:val="32"/>
        </w:rPr>
        <w:t xml:space="preserve"> </w:t>
      </w:r>
      <w:r w:rsidRPr="0080625D">
        <w:rPr>
          <w:rFonts w:ascii="GHEA Grapalat" w:hAnsi="GHEA Grapalat" w:cs="Sylfaen"/>
          <w:b/>
          <w:bCs/>
          <w:sz w:val="32"/>
          <w:szCs w:val="32"/>
        </w:rPr>
        <w:t>ՀԱՆՐԱՊԵՏՈՒԹՅՈՒՆ</w:t>
      </w:r>
    </w:p>
    <w:p w14:paraId="6A507204" w14:textId="3B492EA6" w:rsidR="009D13B7" w:rsidRPr="0080625D" w:rsidRDefault="009D13B7" w:rsidP="0080625D">
      <w:pPr>
        <w:tabs>
          <w:tab w:val="left" w:pos="426"/>
        </w:tabs>
        <w:spacing w:after="0" w:line="240" w:lineRule="auto"/>
        <w:jc w:val="center"/>
        <w:rPr>
          <w:rFonts w:ascii="GHEA Grapalat" w:hAnsi="GHEA Grapalat" w:cs="Sylfaen"/>
          <w:b/>
          <w:bCs/>
          <w:sz w:val="32"/>
          <w:szCs w:val="32"/>
        </w:rPr>
      </w:pPr>
      <w:r w:rsidRPr="0080625D">
        <w:rPr>
          <w:rFonts w:ascii="GHEA Grapalat" w:hAnsi="GHEA Grapalat" w:cs="Sylfaen"/>
          <w:b/>
          <w:bCs/>
          <w:sz w:val="32"/>
          <w:szCs w:val="32"/>
        </w:rPr>
        <w:t>ՎՃՌԱԲԵԿ</w:t>
      </w:r>
      <w:r w:rsidRPr="0080625D">
        <w:rPr>
          <w:rFonts w:ascii="GHEA Grapalat" w:hAnsi="GHEA Grapalat"/>
          <w:b/>
          <w:bCs/>
          <w:sz w:val="32"/>
          <w:szCs w:val="32"/>
        </w:rPr>
        <w:t xml:space="preserve"> </w:t>
      </w:r>
      <w:r w:rsidRPr="0080625D">
        <w:rPr>
          <w:rFonts w:ascii="GHEA Grapalat" w:hAnsi="GHEA Grapalat" w:cs="Sylfaen"/>
          <w:b/>
          <w:bCs/>
          <w:sz w:val="32"/>
          <w:szCs w:val="32"/>
        </w:rPr>
        <w:t>ԴԱՏԱՐԱՆ</w:t>
      </w:r>
    </w:p>
    <w:p w14:paraId="018F6206" w14:textId="77777777" w:rsidR="00D43F96" w:rsidRPr="00D37886" w:rsidRDefault="00D43F96" w:rsidP="0080625D">
      <w:pPr>
        <w:tabs>
          <w:tab w:val="left" w:pos="426"/>
        </w:tabs>
        <w:spacing w:after="0" w:line="240" w:lineRule="auto"/>
        <w:jc w:val="center"/>
        <w:rPr>
          <w:rFonts w:ascii="GHEA Grapalat" w:hAnsi="GHEA Grapalat" w:cs="Sylfaen"/>
          <w:b/>
          <w:bCs/>
          <w:sz w:val="24"/>
          <w:szCs w:val="24"/>
        </w:rPr>
      </w:pPr>
    </w:p>
    <w:tbl>
      <w:tblPr>
        <w:tblStyle w:val="TableGrid"/>
        <w:tblW w:w="1105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9D13B7" w:rsidRPr="00341E48" w14:paraId="0714375C" w14:textId="77777777" w:rsidTr="00413926">
        <w:trPr>
          <w:trHeight w:val="1160"/>
        </w:trPr>
        <w:tc>
          <w:tcPr>
            <w:tcW w:w="11057" w:type="dxa"/>
          </w:tcPr>
          <w:p w14:paraId="40C1E7B9" w14:textId="43136A60" w:rsidR="00BF57CF" w:rsidRPr="00BF57CF" w:rsidRDefault="00BF57CF" w:rsidP="00324EB0">
            <w:pPr>
              <w:tabs>
                <w:tab w:val="left" w:pos="567"/>
              </w:tabs>
              <w:ind w:right="-104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F57C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ՀՀ վերաքննիչ քաղաքացիական             </w:t>
            </w:r>
            <w:r w:rsidR="003F383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    </w:t>
            </w:r>
            <w:r w:rsidRPr="00BF57C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D04A1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</w:t>
            </w:r>
            <w:r w:rsidR="005744B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324EB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 </w:t>
            </w:r>
            <w:r w:rsidR="004139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E851B3">
              <w:rPr>
                <w:rFonts w:ascii="GHEA Grapalat" w:hAnsi="GHEA Grapalat" w:cs="Sylfaen"/>
                <w:sz w:val="24"/>
                <w:szCs w:val="24"/>
                <w:lang w:val="hy-AM"/>
              </w:rPr>
              <w:t>Քաղաքացիական</w:t>
            </w:r>
            <w:r w:rsidRPr="00BF57C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գործ թիվ </w:t>
            </w:r>
            <w:r w:rsidR="00E851B3" w:rsidRPr="00E851B3">
              <w:rPr>
                <w:rFonts w:ascii="GHEA Grapalat" w:hAnsi="GHEA Grapalat" w:cs="Sylfaen"/>
                <w:b/>
                <w:bCs/>
                <w:sz w:val="24"/>
                <w:szCs w:val="24"/>
                <w:u w:val="single"/>
                <w:lang w:val="hy-AM"/>
              </w:rPr>
              <w:t>Ե</w:t>
            </w:r>
            <w:r w:rsidRPr="00E851B3">
              <w:rPr>
                <w:rFonts w:ascii="GHEA Grapalat" w:hAnsi="GHEA Grapalat" w:cs="Sylfaen"/>
                <w:b/>
                <w:bCs/>
                <w:sz w:val="24"/>
                <w:szCs w:val="24"/>
                <w:u w:val="single"/>
                <w:lang w:val="hy-AM"/>
              </w:rPr>
              <w:t>Դ</w:t>
            </w:r>
            <w:r w:rsidRPr="00BF57CF">
              <w:rPr>
                <w:rFonts w:ascii="GHEA Grapalat" w:hAnsi="GHEA Grapalat" w:cs="Sylfaen"/>
                <w:b/>
                <w:bCs/>
                <w:sz w:val="24"/>
                <w:szCs w:val="24"/>
                <w:u w:val="single"/>
                <w:lang w:val="hy-AM"/>
              </w:rPr>
              <w:t>/</w:t>
            </w:r>
            <w:r w:rsidR="00E851B3">
              <w:rPr>
                <w:rFonts w:ascii="GHEA Grapalat" w:hAnsi="GHEA Grapalat" w:cs="Sylfaen"/>
                <w:b/>
                <w:bCs/>
                <w:sz w:val="24"/>
                <w:szCs w:val="24"/>
                <w:u w:val="single"/>
                <w:lang w:val="hy-AM"/>
              </w:rPr>
              <w:t>27786/02/20</w:t>
            </w:r>
          </w:p>
          <w:p w14:paraId="69E37175" w14:textId="459C9E66" w:rsidR="00BF57CF" w:rsidRPr="00BF57CF" w:rsidRDefault="00BF57CF" w:rsidP="00BF57CF">
            <w:pPr>
              <w:tabs>
                <w:tab w:val="left" w:pos="567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F57C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դատարանի որոշում                                                                                      </w:t>
            </w:r>
            <w:r w:rsidRPr="00BF57CF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 </w:t>
            </w:r>
            <w:r w:rsidR="00EE3A0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 </w:t>
            </w:r>
            <w:r w:rsidR="00D04A1A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 </w:t>
            </w:r>
            <w:r w:rsidR="00324EB0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   </w:t>
            </w:r>
            <w:r w:rsidRPr="00BF57CF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202</w:t>
            </w:r>
            <w:r w:rsidRPr="009B3A0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5</w:t>
            </w:r>
            <w:r w:rsidRPr="00BF57CF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թ.</w:t>
            </w:r>
          </w:p>
          <w:p w14:paraId="41FA8E70" w14:textId="77777777" w:rsidR="00E851B3" w:rsidRDefault="00E851B3" w:rsidP="00BF57CF">
            <w:pPr>
              <w:tabs>
                <w:tab w:val="left" w:pos="567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851B3">
              <w:rPr>
                <w:rFonts w:ascii="GHEA Grapalat" w:hAnsi="GHEA Grapalat" w:cs="Sylfaen"/>
                <w:sz w:val="24"/>
                <w:szCs w:val="24"/>
                <w:lang w:val="hy-AM"/>
              </w:rPr>
              <w:t>Քաղաքացիական գործ թիվ ԵԴ/27786/02/20</w:t>
            </w:r>
          </w:p>
          <w:p w14:paraId="43A1D7F0" w14:textId="47238904" w:rsidR="00BF57CF" w:rsidRDefault="00BF57CF" w:rsidP="00BF57CF">
            <w:pPr>
              <w:tabs>
                <w:tab w:val="left" w:pos="567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F57C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Նախագահող դատավոր` </w:t>
            </w:r>
            <w:r w:rsidR="00341E48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Pr="00BF57CF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BF57C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341E48">
              <w:rPr>
                <w:rFonts w:ascii="GHEA Grapalat" w:hAnsi="GHEA Grapalat" w:cs="Sylfaen"/>
                <w:sz w:val="24"/>
                <w:szCs w:val="24"/>
                <w:lang w:val="hy-AM"/>
              </w:rPr>
              <w:t>Գաբրիելյան</w:t>
            </w:r>
          </w:p>
          <w:p w14:paraId="66117645" w14:textId="394C3BE4" w:rsidR="00BF57CF" w:rsidRPr="00BF57CF" w:rsidRDefault="00BF57CF" w:rsidP="00BF57CF">
            <w:pPr>
              <w:tabs>
                <w:tab w:val="left" w:pos="567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F57C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Դատավորներ՝                 </w:t>
            </w:r>
            <w:r w:rsidR="00341E48">
              <w:rPr>
                <w:rFonts w:ascii="GHEA Grapalat" w:hAnsi="GHEA Grapalat" w:cs="Sylfaen"/>
                <w:sz w:val="24"/>
                <w:szCs w:val="24"/>
                <w:lang w:val="hy-AM"/>
              </w:rPr>
              <w:t>Հ</w:t>
            </w:r>
            <w:r w:rsidRPr="00BF57CF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BF57C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341E48">
              <w:rPr>
                <w:rFonts w:ascii="GHEA Grapalat" w:hAnsi="GHEA Grapalat" w:cs="Sylfaen"/>
                <w:sz w:val="24"/>
                <w:szCs w:val="24"/>
                <w:lang w:val="hy-AM"/>
              </w:rPr>
              <w:t>Ենոքյան</w:t>
            </w:r>
          </w:p>
          <w:p w14:paraId="0A876401" w14:textId="4BC10E7C" w:rsidR="00D813E8" w:rsidRPr="00BF57CF" w:rsidRDefault="00BF57CF" w:rsidP="0080625D">
            <w:pPr>
              <w:tabs>
                <w:tab w:val="left" w:pos="567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B3A0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                                     </w:t>
            </w:r>
            <w:r w:rsidR="00324EB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341E48">
              <w:rPr>
                <w:rFonts w:ascii="GHEA Grapalat" w:hAnsi="GHEA Grapalat" w:cs="Sylfaen"/>
                <w:sz w:val="24"/>
                <w:szCs w:val="24"/>
                <w:lang w:val="hy-AM"/>
              </w:rPr>
              <w:t>Կ. Համբարձումյան</w:t>
            </w:r>
          </w:p>
        </w:tc>
      </w:tr>
    </w:tbl>
    <w:p w14:paraId="078E7331" w14:textId="77777777" w:rsidR="00902ADA" w:rsidRPr="00B329B9" w:rsidRDefault="00902ADA" w:rsidP="0080625D">
      <w:pPr>
        <w:tabs>
          <w:tab w:val="left" w:pos="426"/>
        </w:tabs>
        <w:spacing w:after="0" w:line="240" w:lineRule="auto"/>
        <w:ind w:left="-540" w:firstLine="360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</w:p>
    <w:p w14:paraId="4155A88B" w14:textId="77777777" w:rsidR="00CC432C" w:rsidRDefault="00CC432C" w:rsidP="003F3838">
      <w:pPr>
        <w:tabs>
          <w:tab w:val="left" w:pos="426"/>
        </w:tabs>
        <w:spacing w:after="0" w:line="240" w:lineRule="auto"/>
        <w:ind w:left="-540" w:firstLine="360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</w:p>
    <w:p w14:paraId="0D73DFF6" w14:textId="77777777" w:rsidR="00C243A3" w:rsidRDefault="00C243A3" w:rsidP="003F3838">
      <w:pPr>
        <w:tabs>
          <w:tab w:val="left" w:pos="426"/>
        </w:tabs>
        <w:spacing w:after="0" w:line="240" w:lineRule="auto"/>
        <w:ind w:left="-540" w:firstLine="360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</w:p>
    <w:p w14:paraId="5C8AFCC9" w14:textId="5AE4C8A4" w:rsidR="009D13B7" w:rsidRPr="0080625D" w:rsidRDefault="009D13B7" w:rsidP="00413926">
      <w:pPr>
        <w:tabs>
          <w:tab w:val="left" w:pos="426"/>
        </w:tabs>
        <w:spacing w:after="0" w:line="240" w:lineRule="auto"/>
        <w:ind w:left="-540" w:firstLine="360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 w:rsidRPr="0080625D">
        <w:rPr>
          <w:rFonts w:ascii="GHEA Grapalat" w:hAnsi="GHEA Grapalat" w:cs="Sylfaen"/>
          <w:b/>
          <w:sz w:val="28"/>
          <w:szCs w:val="28"/>
          <w:lang w:val="hy-AM"/>
        </w:rPr>
        <w:t>ՀԱՏՈՒԿ ԿԱՐԾԻՔ</w:t>
      </w:r>
    </w:p>
    <w:p w14:paraId="3310EE89" w14:textId="77777777" w:rsidR="007B30F0" w:rsidRPr="001E1FB2" w:rsidRDefault="007B30F0" w:rsidP="00413926">
      <w:pPr>
        <w:tabs>
          <w:tab w:val="left" w:pos="426"/>
        </w:tabs>
        <w:spacing w:after="0" w:line="240" w:lineRule="auto"/>
        <w:ind w:left="-540" w:firstLine="360"/>
        <w:jc w:val="center"/>
        <w:rPr>
          <w:rFonts w:ascii="GHEA Grapalat" w:hAnsi="GHEA Grapalat" w:cs="Sylfaen"/>
          <w:b/>
          <w:sz w:val="12"/>
          <w:szCs w:val="12"/>
          <w:lang w:val="hy-AM"/>
        </w:rPr>
      </w:pPr>
    </w:p>
    <w:p w14:paraId="4729D27C" w14:textId="6A668BF2" w:rsidR="00D43F96" w:rsidRPr="0080625D" w:rsidRDefault="00D43F96" w:rsidP="00413926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24"/>
          <w:szCs w:val="24"/>
          <w:lang w:val="de-DE"/>
        </w:rPr>
      </w:pPr>
      <w:r w:rsidRPr="0080625D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80625D">
        <w:rPr>
          <w:rFonts w:ascii="GHEA Grapalat" w:hAnsi="GHEA Grapalat" w:cs="Sylfaen"/>
          <w:b/>
          <w:sz w:val="24"/>
          <w:szCs w:val="24"/>
          <w:lang w:val="de-DE"/>
        </w:rPr>
        <w:t xml:space="preserve"> </w:t>
      </w:r>
      <w:r w:rsidRPr="0080625D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80625D">
        <w:rPr>
          <w:rFonts w:ascii="GHEA Grapalat" w:hAnsi="GHEA Grapalat" w:cs="Sylfaen"/>
          <w:b/>
          <w:sz w:val="24"/>
          <w:szCs w:val="24"/>
          <w:lang w:val="de-DE"/>
        </w:rPr>
        <w:t xml:space="preserve"> </w:t>
      </w:r>
      <w:r w:rsidRPr="0080625D">
        <w:rPr>
          <w:rFonts w:ascii="GHEA Grapalat" w:hAnsi="GHEA Grapalat" w:cs="Sylfaen"/>
          <w:b/>
          <w:sz w:val="24"/>
          <w:szCs w:val="24"/>
          <w:lang w:val="hy-AM"/>
        </w:rPr>
        <w:t>վճռաբեկ</w:t>
      </w:r>
      <w:r w:rsidRPr="0080625D">
        <w:rPr>
          <w:rFonts w:ascii="GHEA Grapalat" w:hAnsi="GHEA Grapalat" w:cs="Sylfaen"/>
          <w:b/>
          <w:sz w:val="24"/>
          <w:szCs w:val="24"/>
          <w:lang w:val="de-DE"/>
        </w:rPr>
        <w:t xml:space="preserve"> </w:t>
      </w:r>
      <w:r w:rsidRPr="0080625D">
        <w:rPr>
          <w:rFonts w:ascii="GHEA Grapalat" w:hAnsi="GHEA Grapalat" w:cs="Sylfaen"/>
          <w:b/>
          <w:sz w:val="24"/>
          <w:szCs w:val="24"/>
          <w:lang w:val="hy-AM"/>
        </w:rPr>
        <w:t>դատարանի</w:t>
      </w:r>
      <w:r w:rsidRPr="0080625D">
        <w:rPr>
          <w:rFonts w:ascii="GHEA Grapalat" w:hAnsi="GHEA Grapalat" w:cs="Sylfaen"/>
          <w:b/>
          <w:sz w:val="24"/>
          <w:szCs w:val="24"/>
          <w:lang w:val="de-DE"/>
        </w:rPr>
        <w:t xml:space="preserve"> </w:t>
      </w:r>
      <w:r w:rsidRPr="0080625D">
        <w:rPr>
          <w:rFonts w:ascii="GHEA Grapalat" w:hAnsi="GHEA Grapalat" w:cs="Sylfaen"/>
          <w:b/>
          <w:sz w:val="24"/>
          <w:szCs w:val="24"/>
          <w:lang w:val="hy-AM"/>
        </w:rPr>
        <w:t>քաղաքացիական</w:t>
      </w:r>
    </w:p>
    <w:p w14:paraId="13C6B5C5" w14:textId="7B13C19D" w:rsidR="00061F13" w:rsidRPr="0080625D" w:rsidRDefault="00D43F96" w:rsidP="00413926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24"/>
          <w:szCs w:val="24"/>
          <w:lang w:val="de-DE"/>
        </w:rPr>
      </w:pPr>
      <w:r w:rsidRPr="0080625D">
        <w:rPr>
          <w:rFonts w:ascii="GHEA Grapalat" w:hAnsi="GHEA Grapalat" w:cs="Sylfaen"/>
          <w:b/>
          <w:sz w:val="24"/>
          <w:szCs w:val="24"/>
          <w:lang w:val="hy-AM"/>
        </w:rPr>
        <w:t>պալատի</w:t>
      </w:r>
      <w:r w:rsidRPr="0080625D">
        <w:rPr>
          <w:rFonts w:ascii="GHEA Grapalat" w:hAnsi="GHEA Grapalat" w:cs="Sylfaen"/>
          <w:b/>
          <w:sz w:val="24"/>
          <w:szCs w:val="24"/>
          <w:lang w:val="de-DE"/>
        </w:rPr>
        <w:t xml:space="preserve"> </w:t>
      </w:r>
      <w:r w:rsidRPr="0080625D">
        <w:rPr>
          <w:rFonts w:ascii="GHEA Grapalat" w:hAnsi="GHEA Grapalat" w:cs="Sylfaen"/>
          <w:b/>
          <w:sz w:val="24"/>
          <w:szCs w:val="24"/>
          <w:lang w:val="hy-AM"/>
        </w:rPr>
        <w:t>կողմից</w:t>
      </w:r>
      <w:r w:rsidRPr="0080625D">
        <w:rPr>
          <w:rFonts w:ascii="GHEA Grapalat" w:hAnsi="GHEA Grapalat" w:cs="Sylfaen"/>
          <w:b/>
          <w:sz w:val="24"/>
          <w:szCs w:val="24"/>
          <w:lang w:val="de-DE"/>
        </w:rPr>
        <w:t xml:space="preserve"> </w:t>
      </w:r>
      <w:r w:rsidRPr="0080625D">
        <w:rPr>
          <w:rFonts w:ascii="GHEA Grapalat" w:hAnsi="GHEA Grapalat" w:cs="Sylfaen"/>
          <w:b/>
          <w:sz w:val="24"/>
          <w:szCs w:val="24"/>
          <w:lang w:val="hy-AM"/>
        </w:rPr>
        <w:t>թիվ</w:t>
      </w:r>
      <w:r w:rsidRPr="0080625D">
        <w:rPr>
          <w:rFonts w:ascii="GHEA Grapalat" w:hAnsi="GHEA Grapalat" w:cs="Sylfaen"/>
          <w:b/>
          <w:sz w:val="24"/>
          <w:szCs w:val="24"/>
          <w:lang w:val="de-DE"/>
        </w:rPr>
        <w:t xml:space="preserve"> </w:t>
      </w:r>
      <w:r w:rsidR="003F3838" w:rsidRPr="003F3838">
        <w:rPr>
          <w:rFonts w:ascii="GHEA Grapalat" w:hAnsi="GHEA Grapalat" w:cs="Sylfaen"/>
          <w:b/>
          <w:bCs/>
          <w:sz w:val="24"/>
          <w:szCs w:val="24"/>
          <w:lang w:val="hy-AM"/>
        </w:rPr>
        <w:t>ԵԴ/27786/02/20 քաղաքացիական</w:t>
      </w:r>
      <w:r w:rsidRPr="0080625D">
        <w:rPr>
          <w:rFonts w:ascii="GHEA Grapalat" w:hAnsi="GHEA Grapalat" w:cs="Sylfaen"/>
          <w:b/>
          <w:sz w:val="24"/>
          <w:szCs w:val="24"/>
          <w:lang w:val="de-DE"/>
        </w:rPr>
        <w:t xml:space="preserve"> </w:t>
      </w:r>
      <w:r w:rsidRPr="0080625D">
        <w:rPr>
          <w:rFonts w:ascii="GHEA Grapalat" w:hAnsi="GHEA Grapalat" w:cs="Sylfaen"/>
          <w:b/>
          <w:sz w:val="24"/>
          <w:szCs w:val="24"/>
          <w:lang w:val="hy-AM"/>
        </w:rPr>
        <w:t>գործով</w:t>
      </w:r>
    </w:p>
    <w:p w14:paraId="2A7CBA89" w14:textId="7586E825" w:rsidR="00D43F96" w:rsidRPr="0080625D" w:rsidRDefault="00D03D66" w:rsidP="00413926">
      <w:pPr>
        <w:spacing w:after="0" w:line="240" w:lineRule="auto"/>
        <w:contextualSpacing/>
        <w:jc w:val="center"/>
        <w:rPr>
          <w:rFonts w:ascii="GHEA Grapalat" w:hAnsi="GHEA Grapalat"/>
          <w:b/>
          <w:sz w:val="24"/>
          <w:szCs w:val="24"/>
          <w:lang w:val="de-DE"/>
        </w:rPr>
      </w:pPr>
      <w:r w:rsidRPr="00D03D66">
        <w:rPr>
          <w:rFonts w:ascii="GHEA Grapalat" w:hAnsi="GHEA Grapalat" w:cs="Sylfaen"/>
          <w:b/>
          <w:sz w:val="24"/>
          <w:szCs w:val="24"/>
          <w:lang w:val="de-DE"/>
        </w:rPr>
        <w:t>09</w:t>
      </w:r>
      <w:r w:rsidRPr="00D03D66">
        <w:rPr>
          <w:rFonts w:ascii="Cambria Math" w:hAnsi="Cambria Math" w:cs="Cambria Math"/>
          <w:b/>
          <w:sz w:val="24"/>
          <w:szCs w:val="24"/>
          <w:lang w:val="de-DE"/>
        </w:rPr>
        <w:t>․</w:t>
      </w:r>
      <w:r w:rsidRPr="00D03D66">
        <w:rPr>
          <w:rFonts w:ascii="GHEA Grapalat" w:hAnsi="GHEA Grapalat" w:cs="Sylfaen"/>
          <w:b/>
          <w:sz w:val="24"/>
          <w:szCs w:val="24"/>
          <w:lang w:val="de-DE"/>
        </w:rPr>
        <w:t>06</w:t>
      </w:r>
      <w:r w:rsidR="005F6A4B" w:rsidRPr="00D03D66">
        <w:rPr>
          <w:rFonts w:ascii="Cambria Math" w:hAnsi="Cambria Math" w:cs="Cambria Math"/>
          <w:b/>
          <w:sz w:val="24"/>
          <w:szCs w:val="24"/>
          <w:lang w:val="de-DE"/>
        </w:rPr>
        <w:t>․</w:t>
      </w:r>
      <w:r w:rsidR="005F6A4B" w:rsidRPr="00D03D66">
        <w:rPr>
          <w:rFonts w:ascii="GHEA Grapalat" w:hAnsi="GHEA Grapalat" w:cs="Sylfaen"/>
          <w:b/>
          <w:sz w:val="24"/>
          <w:szCs w:val="24"/>
          <w:lang w:val="de-DE"/>
        </w:rPr>
        <w:t>2025</w:t>
      </w:r>
      <w:r w:rsidR="00650A27" w:rsidRPr="0080625D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D43F96" w:rsidRPr="0080625D">
        <w:rPr>
          <w:rFonts w:ascii="GHEA Grapalat" w:hAnsi="GHEA Grapalat" w:cs="Sylfaen"/>
          <w:b/>
          <w:sz w:val="24"/>
          <w:szCs w:val="24"/>
          <w:lang w:val="hy-AM"/>
        </w:rPr>
        <w:t>թվականին</w:t>
      </w:r>
      <w:r w:rsidR="00D43F96" w:rsidRPr="0080625D">
        <w:rPr>
          <w:rFonts w:ascii="GHEA Grapalat" w:hAnsi="GHEA Grapalat" w:cs="Sylfaen"/>
          <w:b/>
          <w:sz w:val="24"/>
          <w:szCs w:val="24"/>
          <w:lang w:val="de-DE"/>
        </w:rPr>
        <w:t xml:space="preserve"> </w:t>
      </w:r>
      <w:r w:rsidR="00D43F96" w:rsidRPr="0080625D">
        <w:rPr>
          <w:rFonts w:ascii="GHEA Grapalat" w:hAnsi="GHEA Grapalat" w:cs="Sylfaen"/>
          <w:b/>
          <w:sz w:val="24"/>
          <w:szCs w:val="24"/>
          <w:lang w:val="hy-AM"/>
        </w:rPr>
        <w:t>կայացված</w:t>
      </w:r>
      <w:r w:rsidR="00D43F96" w:rsidRPr="0080625D">
        <w:rPr>
          <w:rFonts w:ascii="GHEA Grapalat" w:hAnsi="GHEA Grapalat" w:cs="Sylfaen"/>
          <w:b/>
          <w:sz w:val="24"/>
          <w:szCs w:val="24"/>
          <w:lang w:val="de-DE"/>
        </w:rPr>
        <w:t xml:space="preserve"> </w:t>
      </w:r>
      <w:r w:rsidR="00D43F96" w:rsidRPr="0080625D">
        <w:rPr>
          <w:rFonts w:ascii="GHEA Grapalat" w:hAnsi="GHEA Grapalat"/>
          <w:b/>
          <w:sz w:val="24"/>
          <w:szCs w:val="24"/>
          <w:lang w:val="hy-AM"/>
        </w:rPr>
        <w:t>որոշման</w:t>
      </w:r>
      <w:r w:rsidR="00D43F96" w:rsidRPr="0080625D">
        <w:rPr>
          <w:rFonts w:ascii="GHEA Grapalat" w:hAnsi="GHEA Grapalat"/>
          <w:b/>
          <w:sz w:val="24"/>
          <w:szCs w:val="24"/>
          <w:lang w:val="de-DE"/>
        </w:rPr>
        <w:t xml:space="preserve"> </w:t>
      </w:r>
      <w:r w:rsidR="00D43F96" w:rsidRPr="0080625D">
        <w:rPr>
          <w:rFonts w:ascii="GHEA Grapalat" w:hAnsi="GHEA Grapalat"/>
          <w:b/>
          <w:sz w:val="24"/>
          <w:szCs w:val="24"/>
          <w:lang w:val="hy-AM"/>
        </w:rPr>
        <w:t>վերաբերյալ</w:t>
      </w:r>
    </w:p>
    <w:p w14:paraId="6A42741B" w14:textId="2B9BD18A" w:rsidR="009D13B7" w:rsidRPr="0080625D" w:rsidRDefault="009D13B7" w:rsidP="0080625D">
      <w:pPr>
        <w:spacing w:after="0" w:line="240" w:lineRule="auto"/>
        <w:ind w:right="4"/>
        <w:contextualSpacing/>
        <w:jc w:val="center"/>
        <w:rPr>
          <w:rFonts w:ascii="GHEA Grapalat" w:hAnsi="GHEA Grapalat" w:cs="Sylfaen"/>
          <w:b/>
          <w:sz w:val="20"/>
          <w:szCs w:val="20"/>
          <w:lang w:val="de-DE"/>
        </w:rPr>
      </w:pPr>
    </w:p>
    <w:p w14:paraId="0E939876" w14:textId="02792796" w:rsidR="00CA50EC" w:rsidRPr="0080625D" w:rsidRDefault="00675CF3" w:rsidP="00324EB0">
      <w:pPr>
        <w:tabs>
          <w:tab w:val="left" w:pos="8285"/>
        </w:tabs>
        <w:spacing w:after="0" w:line="240" w:lineRule="auto"/>
        <w:ind w:right="-52"/>
        <w:contextualSpacing/>
        <w:jc w:val="both"/>
        <w:rPr>
          <w:rFonts w:ascii="GHEA Grapalat" w:hAnsi="GHEA Grapalat" w:cs="Sylfaen"/>
          <w:b/>
          <w:sz w:val="24"/>
          <w:szCs w:val="24"/>
          <w:lang w:val="de-DE"/>
        </w:rPr>
      </w:pPr>
      <w:r w:rsidRPr="00D03D66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D03D66" w:rsidRPr="00D03D66">
        <w:rPr>
          <w:rFonts w:ascii="GHEA Grapalat" w:hAnsi="GHEA Grapalat" w:cs="Sylfaen"/>
          <w:b/>
          <w:sz w:val="24"/>
          <w:szCs w:val="24"/>
          <w:lang w:val="hy-AM"/>
        </w:rPr>
        <w:t>09</w:t>
      </w:r>
      <w:r w:rsidR="00AF0E25" w:rsidRPr="00D03D66">
        <w:rPr>
          <w:rFonts w:ascii="GHEA Grapalat" w:hAnsi="GHEA Grapalat" w:cs="Sylfaen"/>
          <w:b/>
          <w:sz w:val="24"/>
          <w:szCs w:val="24"/>
          <w:lang w:val="de-DE"/>
        </w:rPr>
        <w:t xml:space="preserve">» </w:t>
      </w:r>
      <w:r w:rsidR="00D03D66" w:rsidRPr="00D03D66">
        <w:rPr>
          <w:rFonts w:ascii="GHEA Grapalat" w:hAnsi="GHEA Grapalat" w:cs="Sylfaen"/>
          <w:b/>
          <w:sz w:val="24"/>
          <w:szCs w:val="24"/>
          <w:lang w:val="hy-AM"/>
        </w:rPr>
        <w:t>հունիսի</w:t>
      </w:r>
      <w:r w:rsidR="001C09CC" w:rsidRPr="00D03D66">
        <w:rPr>
          <w:rFonts w:ascii="GHEA Grapalat" w:hAnsi="GHEA Grapalat" w:cs="Sylfaen"/>
          <w:b/>
          <w:sz w:val="24"/>
          <w:szCs w:val="24"/>
          <w:lang w:val="de-DE"/>
        </w:rPr>
        <w:t>,</w:t>
      </w:r>
      <w:r w:rsidR="00BD6571" w:rsidRPr="00D03D66">
        <w:rPr>
          <w:rFonts w:ascii="GHEA Grapalat" w:hAnsi="GHEA Grapalat" w:cs="Sylfaen"/>
          <w:b/>
          <w:sz w:val="24"/>
          <w:szCs w:val="24"/>
          <w:lang w:val="de-DE"/>
        </w:rPr>
        <w:t xml:space="preserve"> </w:t>
      </w:r>
      <w:r w:rsidR="00CA50EC" w:rsidRPr="00D03D66">
        <w:rPr>
          <w:rFonts w:ascii="GHEA Grapalat" w:hAnsi="GHEA Grapalat" w:cs="Sylfaen"/>
          <w:b/>
          <w:sz w:val="24"/>
          <w:szCs w:val="24"/>
          <w:lang w:val="de-DE"/>
        </w:rPr>
        <w:t>20</w:t>
      </w:r>
      <w:r w:rsidR="00C2033C" w:rsidRPr="00D03D66">
        <w:rPr>
          <w:rFonts w:ascii="GHEA Grapalat" w:hAnsi="GHEA Grapalat" w:cs="Sylfaen"/>
          <w:b/>
          <w:sz w:val="24"/>
          <w:szCs w:val="24"/>
          <w:lang w:val="de-DE"/>
        </w:rPr>
        <w:t>2</w:t>
      </w:r>
      <w:r w:rsidR="00BF57CF" w:rsidRPr="00D03D66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="00CA50EC" w:rsidRPr="00D03D66">
        <w:rPr>
          <w:rFonts w:ascii="GHEA Grapalat" w:hAnsi="GHEA Grapalat" w:cs="Sylfaen"/>
          <w:b/>
          <w:sz w:val="24"/>
          <w:szCs w:val="24"/>
        </w:rPr>
        <w:t>թ</w:t>
      </w:r>
      <w:r w:rsidR="00CA50EC" w:rsidRPr="00D03D66">
        <w:rPr>
          <w:rFonts w:ascii="GHEA Grapalat" w:hAnsi="GHEA Grapalat" w:cs="Sylfaen"/>
          <w:b/>
          <w:sz w:val="24"/>
          <w:szCs w:val="24"/>
          <w:lang w:val="de-DE"/>
        </w:rPr>
        <w:t>.</w:t>
      </w:r>
      <w:r w:rsidR="00FC6C71" w:rsidRPr="0080625D">
        <w:rPr>
          <w:rFonts w:ascii="GHEA Grapalat" w:hAnsi="GHEA Grapalat" w:cs="Sylfaen"/>
          <w:b/>
          <w:sz w:val="24"/>
          <w:szCs w:val="24"/>
          <w:lang w:val="de-DE"/>
        </w:rPr>
        <w:tab/>
      </w:r>
      <w:r w:rsidR="00341DE4" w:rsidRPr="0080625D">
        <w:rPr>
          <w:rFonts w:ascii="GHEA Grapalat" w:hAnsi="GHEA Grapalat" w:cs="Sylfaen"/>
          <w:b/>
          <w:sz w:val="24"/>
          <w:szCs w:val="24"/>
          <w:lang w:val="de-DE"/>
        </w:rPr>
        <w:t xml:space="preserve">  </w:t>
      </w:r>
      <w:r w:rsidR="00902ADA" w:rsidRPr="0080625D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="00ED6BD9" w:rsidRPr="0080625D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8C1CFA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="005744BE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324EB0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FC6C71" w:rsidRPr="0065528E">
        <w:rPr>
          <w:rFonts w:ascii="GHEA Grapalat" w:hAnsi="GHEA Grapalat" w:cs="Sylfaen"/>
          <w:b/>
          <w:sz w:val="24"/>
          <w:szCs w:val="24"/>
          <w:lang w:val="hy-AM"/>
        </w:rPr>
        <w:t>ք</w:t>
      </w:r>
      <w:r w:rsidR="00FC6C71" w:rsidRPr="0080625D">
        <w:rPr>
          <w:rFonts w:ascii="GHEA Grapalat" w:hAnsi="GHEA Grapalat" w:cs="Sylfaen"/>
          <w:b/>
          <w:sz w:val="24"/>
          <w:szCs w:val="24"/>
          <w:lang w:val="de-DE"/>
        </w:rPr>
        <w:t xml:space="preserve">. </w:t>
      </w:r>
      <w:r w:rsidR="00FC6C71" w:rsidRPr="0065528E">
        <w:rPr>
          <w:rFonts w:ascii="GHEA Grapalat" w:hAnsi="GHEA Grapalat" w:cs="Sylfaen"/>
          <w:b/>
          <w:sz w:val="24"/>
          <w:szCs w:val="24"/>
          <w:lang w:val="hy-AM"/>
        </w:rPr>
        <w:t>Երևան</w:t>
      </w:r>
    </w:p>
    <w:p w14:paraId="028BDE20" w14:textId="77777777" w:rsidR="00CA50EC" w:rsidRPr="0080625D" w:rsidRDefault="00CA50EC" w:rsidP="0080625D">
      <w:pPr>
        <w:spacing w:after="0" w:line="240" w:lineRule="auto"/>
        <w:ind w:right="-93"/>
        <w:contextualSpacing/>
        <w:rPr>
          <w:rFonts w:ascii="GHEA Grapalat" w:hAnsi="GHEA Grapalat"/>
          <w:sz w:val="20"/>
          <w:szCs w:val="20"/>
          <w:lang w:val="de-DE"/>
        </w:rPr>
      </w:pPr>
    </w:p>
    <w:p w14:paraId="5D0F567F" w14:textId="3A93B595" w:rsidR="00BF57CF" w:rsidRPr="00BF57CF" w:rsidRDefault="00D43F96" w:rsidP="00413926">
      <w:pPr>
        <w:tabs>
          <w:tab w:val="left" w:pos="993"/>
        </w:tabs>
        <w:spacing w:line="240" w:lineRule="auto"/>
        <w:ind w:right="-52" w:firstLine="720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0625D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</w:t>
      </w:r>
      <w:r w:rsidRPr="0080625D">
        <w:rPr>
          <w:rFonts w:ascii="GHEA Grapalat" w:hAnsi="GHEA Grapalat"/>
          <w:sz w:val="24"/>
          <w:szCs w:val="24"/>
          <w:lang w:val="hy-AM"/>
        </w:rPr>
        <w:t>վ</w:t>
      </w:r>
      <w:r w:rsidRPr="0080625D">
        <w:rPr>
          <w:rFonts w:ascii="GHEA Grapalat" w:hAnsi="GHEA Grapalat" w:cs="Sylfaen"/>
          <w:sz w:val="24"/>
          <w:szCs w:val="24"/>
          <w:lang w:val="hy-AM"/>
        </w:rPr>
        <w:t>ճռաբեկ դատարանի քաղաքացիական պալատը (այսուհետ` Վճռաբեկ դատարան</w:t>
      </w:r>
      <w:r w:rsidRPr="00D03D66">
        <w:rPr>
          <w:rFonts w:ascii="GHEA Grapalat" w:hAnsi="GHEA Grapalat" w:cs="Cambria Math"/>
          <w:sz w:val="24"/>
          <w:szCs w:val="24"/>
          <w:lang w:val="hy-AM"/>
        </w:rPr>
        <w:t xml:space="preserve">), </w:t>
      </w:r>
      <w:bookmarkStart w:id="0" w:name="_Hlk89175544"/>
      <w:r w:rsidR="00D03D66" w:rsidRPr="00D03D66">
        <w:rPr>
          <w:rFonts w:ascii="GHEA Grapalat" w:hAnsi="GHEA Grapalat" w:cs="Cambria Math"/>
          <w:sz w:val="24"/>
          <w:szCs w:val="24"/>
          <w:lang w:val="hy-AM"/>
        </w:rPr>
        <w:t>09</w:t>
      </w:r>
      <w:r w:rsidR="00D03D66" w:rsidRPr="00D03D66">
        <w:rPr>
          <w:rFonts w:ascii="Cambria Math" w:hAnsi="Cambria Math" w:cs="Cambria Math"/>
          <w:sz w:val="24"/>
          <w:szCs w:val="24"/>
          <w:lang w:val="hy-AM"/>
        </w:rPr>
        <w:t>․</w:t>
      </w:r>
      <w:r w:rsidR="00D03D66" w:rsidRPr="00D03D66">
        <w:rPr>
          <w:rFonts w:ascii="GHEA Grapalat" w:hAnsi="GHEA Grapalat" w:cs="Cambria Math"/>
          <w:sz w:val="24"/>
          <w:szCs w:val="24"/>
          <w:lang w:val="hy-AM"/>
        </w:rPr>
        <w:t>06</w:t>
      </w:r>
      <w:r w:rsidR="005F6A4B" w:rsidRPr="00D03D66">
        <w:rPr>
          <w:rFonts w:ascii="Cambria Math" w:hAnsi="Cambria Math" w:cs="Cambria Math"/>
          <w:sz w:val="24"/>
          <w:szCs w:val="24"/>
          <w:lang w:val="hy-AM"/>
        </w:rPr>
        <w:t>․</w:t>
      </w:r>
      <w:r w:rsidR="005F6A4B" w:rsidRPr="00D03D66">
        <w:rPr>
          <w:rFonts w:ascii="GHEA Grapalat" w:hAnsi="GHEA Grapalat" w:cs="Cambria Math"/>
          <w:sz w:val="24"/>
          <w:szCs w:val="24"/>
          <w:lang w:val="hy-AM"/>
        </w:rPr>
        <w:t>2025</w:t>
      </w:r>
      <w:r w:rsidR="00902ADA" w:rsidRPr="00D03D6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8260C" w:rsidRPr="00D03D66">
        <w:rPr>
          <w:rFonts w:ascii="GHEA Grapalat" w:hAnsi="GHEA Grapalat" w:cs="Sylfaen"/>
          <w:sz w:val="24"/>
          <w:szCs w:val="24"/>
          <w:lang w:val="hy-AM"/>
        </w:rPr>
        <w:t>թվականին</w:t>
      </w:r>
      <w:r w:rsidR="0078260C" w:rsidRPr="0080625D">
        <w:rPr>
          <w:rFonts w:ascii="GHEA Grapalat" w:hAnsi="GHEA Grapalat" w:cs="Sylfaen"/>
          <w:sz w:val="24"/>
          <w:szCs w:val="24"/>
          <w:lang w:val="hy-AM"/>
        </w:rPr>
        <w:t xml:space="preserve"> քննելով</w:t>
      </w:r>
      <w:r w:rsidR="00902ADA" w:rsidRPr="0080625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F57CF" w:rsidRPr="00BF57CF">
        <w:rPr>
          <w:rFonts w:ascii="GHEA Grapalat" w:hAnsi="GHEA Grapalat" w:cs="Sylfaen"/>
          <w:sz w:val="24"/>
          <w:szCs w:val="24"/>
          <w:lang w:val="hy-AM"/>
        </w:rPr>
        <w:t xml:space="preserve">ըստ </w:t>
      </w:r>
      <w:r w:rsidR="008D44E3" w:rsidRPr="008D44E3">
        <w:rPr>
          <w:rFonts w:ascii="GHEA Grapalat" w:hAnsi="GHEA Grapalat" w:cs="Sylfaen"/>
          <w:sz w:val="24"/>
          <w:szCs w:val="24"/>
          <w:lang w:val="hy-AM"/>
        </w:rPr>
        <w:t xml:space="preserve">Անդրանիկ Պապոյանի հայցի ընդդեմ </w:t>
      </w:r>
      <w:r w:rsidR="005933AD" w:rsidRPr="005933AD">
        <w:rPr>
          <w:rFonts w:ascii="GHEA Grapalat" w:hAnsi="GHEA Grapalat" w:cs="Sylfaen"/>
          <w:bCs/>
          <w:sz w:val="24"/>
          <w:szCs w:val="24"/>
          <w:lang w:val="hy-AM"/>
        </w:rPr>
        <w:t>«</w:t>
      </w:r>
      <w:r w:rsidR="008D44E3" w:rsidRPr="008D44E3">
        <w:rPr>
          <w:rFonts w:ascii="GHEA Grapalat" w:hAnsi="GHEA Grapalat" w:cs="Sylfaen"/>
          <w:sz w:val="24"/>
          <w:szCs w:val="24"/>
          <w:lang w:val="hy-AM"/>
        </w:rPr>
        <w:t>Սիմոնյան</w:t>
      </w:r>
      <w:r w:rsidR="005933AD" w:rsidRPr="005933AD">
        <w:rPr>
          <w:rFonts w:ascii="GHEA Grapalat" w:hAnsi="GHEA Grapalat" w:cs="Sylfaen"/>
          <w:bCs/>
          <w:sz w:val="24"/>
          <w:szCs w:val="24"/>
          <w:lang w:val="de-DE"/>
        </w:rPr>
        <w:t>»</w:t>
      </w:r>
      <w:r w:rsidR="008D44E3" w:rsidRPr="008D44E3">
        <w:rPr>
          <w:rFonts w:ascii="GHEA Grapalat" w:hAnsi="GHEA Grapalat" w:cs="Sylfaen"/>
          <w:sz w:val="24"/>
          <w:szCs w:val="24"/>
          <w:lang w:val="hy-AM"/>
        </w:rPr>
        <w:t xml:space="preserve"> կրթական հիմնադրամի (այսուհետ` Հիմնադրամ)՝ հրամանն անվավեր ճանաչելու, նախկին աշխատանքում վերականգնելու, իսկ անհնարինության դեպքում այլ աշխատանքում վերականգնելու և հարկադիր պարապուրդի գումարը բռնագանձելու, աշխատանքում վերականգնելու անհնարինության դեպքում՝ հատուցման գումարը բռնագանձելու պահանջների մասին,</w:t>
      </w:r>
      <w:r w:rsidR="005933AD">
        <w:rPr>
          <w:rFonts w:ascii="GHEA Grapalat" w:hAnsi="GHEA Grapalat" w:cs="Sylfaen"/>
          <w:sz w:val="24"/>
          <w:szCs w:val="24"/>
          <w:lang w:val="hy-AM"/>
        </w:rPr>
        <w:t xml:space="preserve"> քաղաքացիական</w:t>
      </w:r>
      <w:r w:rsidR="00BF57CF" w:rsidRPr="00D813E8">
        <w:rPr>
          <w:rFonts w:ascii="GHEA Grapalat" w:hAnsi="GHEA Grapalat" w:cs="Sylfaen"/>
          <w:sz w:val="24"/>
          <w:szCs w:val="24"/>
          <w:lang w:val="hy-AM"/>
        </w:rPr>
        <w:t xml:space="preserve"> գործով ՀՀ վերաքննիչ քաղաքացիական դատարանի</w:t>
      </w:r>
      <w:r w:rsidR="00BF57C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933AD" w:rsidRPr="005933AD">
        <w:rPr>
          <w:rFonts w:ascii="GHEA Grapalat" w:hAnsi="GHEA Grapalat" w:cs="Sylfaen"/>
          <w:sz w:val="24"/>
          <w:szCs w:val="24"/>
          <w:lang w:val="hy-AM"/>
        </w:rPr>
        <w:t xml:space="preserve">24.06.2022 </w:t>
      </w:r>
      <w:r w:rsidR="00BF57CF" w:rsidRPr="00BF57CF">
        <w:rPr>
          <w:rFonts w:ascii="GHEA Grapalat" w:hAnsi="GHEA Grapalat" w:cs="Sylfaen"/>
          <w:sz w:val="24"/>
          <w:szCs w:val="24"/>
          <w:lang w:val="hy-AM"/>
        </w:rPr>
        <w:t xml:space="preserve">թվականի որոշման դեմ </w:t>
      </w:r>
      <w:r w:rsidR="0096545B">
        <w:rPr>
          <w:rFonts w:ascii="GHEA Grapalat" w:hAnsi="GHEA Grapalat" w:cs="Sylfaen"/>
          <w:sz w:val="24"/>
          <w:szCs w:val="24"/>
          <w:lang w:val="hy-AM"/>
        </w:rPr>
        <w:t>Հիմնադրամի բերած</w:t>
      </w:r>
      <w:r w:rsidR="00BF57C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F57CF" w:rsidRPr="00BF57CF">
        <w:rPr>
          <w:rFonts w:ascii="GHEA Grapalat" w:hAnsi="GHEA Grapalat" w:cs="Sylfaen"/>
          <w:sz w:val="24"/>
          <w:szCs w:val="24"/>
          <w:lang w:val="hy-AM"/>
        </w:rPr>
        <w:t>վճռաբեկ բողոքը</w:t>
      </w:r>
      <w:r w:rsidR="00BF57CF">
        <w:rPr>
          <w:rFonts w:ascii="GHEA Grapalat" w:hAnsi="GHEA Grapalat" w:cs="Sylfaen"/>
          <w:sz w:val="24"/>
          <w:szCs w:val="24"/>
          <w:lang w:val="hy-AM"/>
        </w:rPr>
        <w:t>,</w:t>
      </w:r>
      <w:r w:rsidR="00BF57CF" w:rsidRPr="00BF57C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F57CF" w:rsidRPr="0016142B">
        <w:rPr>
          <w:rFonts w:ascii="GHEA Grapalat" w:hAnsi="GHEA Grapalat" w:cs="Sylfaen"/>
          <w:sz w:val="24"/>
          <w:szCs w:val="24"/>
          <w:lang w:val="hy-AM"/>
        </w:rPr>
        <w:t>նույն</w:t>
      </w:r>
      <w:r w:rsidR="00BF57CF" w:rsidRPr="0016142B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BF57CF" w:rsidRPr="0016142B">
        <w:rPr>
          <w:rFonts w:ascii="GHEA Grapalat" w:hAnsi="GHEA Grapalat" w:cs="Sylfaen"/>
          <w:sz w:val="24"/>
          <w:szCs w:val="24"/>
          <w:lang w:val="hy-AM"/>
        </w:rPr>
        <w:t>պալատի</w:t>
      </w:r>
      <w:r w:rsidR="00BF57CF" w:rsidRPr="0016142B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BF57CF" w:rsidRPr="0016142B">
        <w:rPr>
          <w:rFonts w:ascii="GHEA Grapalat" w:hAnsi="GHEA Grapalat" w:cs="Sylfaen"/>
          <w:sz w:val="24"/>
          <w:szCs w:val="24"/>
          <w:lang w:val="hy-AM"/>
        </w:rPr>
        <w:t xml:space="preserve">դատավորների ընդհանուր թվի մեծամասնությամբ </w:t>
      </w:r>
      <w:r w:rsidR="00BF57CF">
        <w:rPr>
          <w:rFonts w:ascii="GHEA Grapalat" w:hAnsi="GHEA Grapalat" w:cs="Sylfaen"/>
          <w:sz w:val="24"/>
          <w:szCs w:val="24"/>
          <w:lang w:val="hy-AM"/>
        </w:rPr>
        <w:t>որոշել է վ</w:t>
      </w:r>
      <w:r w:rsidR="00BF57CF" w:rsidRPr="00BF57CF">
        <w:rPr>
          <w:rFonts w:ascii="GHEA Grapalat" w:hAnsi="GHEA Grapalat" w:cs="Sylfaen"/>
          <w:sz w:val="24"/>
          <w:szCs w:val="24"/>
          <w:lang w:val="hy-AM"/>
        </w:rPr>
        <w:t xml:space="preserve">ճռաբեկ բողոքը </w:t>
      </w:r>
      <w:r w:rsidR="00B35D26">
        <w:rPr>
          <w:rFonts w:ascii="GHEA Grapalat" w:hAnsi="GHEA Grapalat" w:cs="Sylfaen"/>
          <w:sz w:val="24"/>
          <w:szCs w:val="24"/>
          <w:lang w:val="hy-AM"/>
        </w:rPr>
        <w:t>բավարարել մասնակիորեն՝ բ</w:t>
      </w:r>
      <w:r w:rsidR="00B35D26" w:rsidRPr="00B35D26">
        <w:rPr>
          <w:rFonts w:ascii="GHEA Grapalat" w:hAnsi="GHEA Grapalat" w:cs="Sylfaen"/>
          <w:sz w:val="24"/>
          <w:szCs w:val="24"/>
          <w:lang w:val="hy-AM"/>
        </w:rPr>
        <w:t xml:space="preserve">եկանել ՀՀ վերաքննիչ քաղաքացիական դատարանի 24.06.2022 թվականի որոշումը և գործի վարույթը կարճել՝ </w:t>
      </w:r>
      <w:r w:rsidR="00C34190">
        <w:rPr>
          <w:rFonts w:ascii="GHEA Grapalat" w:hAnsi="GHEA Grapalat" w:cs="Sylfaen"/>
          <w:sz w:val="24"/>
          <w:szCs w:val="24"/>
          <w:lang w:val="hy-AM"/>
        </w:rPr>
        <w:t>վեճն, ըստ էության, սպառված</w:t>
      </w:r>
      <w:r w:rsidR="00B35D26" w:rsidRPr="00B35D26">
        <w:rPr>
          <w:rFonts w:ascii="GHEA Grapalat" w:hAnsi="GHEA Grapalat" w:cs="Sylfaen"/>
          <w:sz w:val="24"/>
          <w:szCs w:val="24"/>
          <w:lang w:val="hy-AM"/>
        </w:rPr>
        <w:t xml:space="preserve"> լինելու հիմքով</w:t>
      </w:r>
      <w:r w:rsidR="00B35D26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58E4FE7F" w14:textId="460178AA" w:rsidR="00BF57CF" w:rsidRDefault="00BF57CF" w:rsidP="00A04966">
      <w:pPr>
        <w:tabs>
          <w:tab w:val="left" w:pos="993"/>
        </w:tabs>
        <w:spacing w:after="0" w:line="240" w:lineRule="auto"/>
        <w:ind w:right="-2"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80625D">
        <w:rPr>
          <w:rFonts w:ascii="GHEA Grapalat" w:hAnsi="GHEA Grapalat"/>
          <w:sz w:val="24"/>
          <w:szCs w:val="24"/>
          <w:lang w:val="hy-AM"/>
        </w:rPr>
        <w:t xml:space="preserve">Վճռաբեկ դատարանի դատավոր Արսեն Մկրտչյանս, համաձայն չլինելով </w:t>
      </w:r>
      <w:r w:rsidR="00D03D66" w:rsidRPr="00D03D66">
        <w:rPr>
          <w:rFonts w:ascii="GHEA Grapalat" w:hAnsi="GHEA Grapalat" w:cs="Cambria Math"/>
          <w:sz w:val="24"/>
          <w:szCs w:val="24"/>
          <w:lang w:val="hy-AM"/>
        </w:rPr>
        <w:t>09</w:t>
      </w:r>
      <w:r w:rsidR="00D03D66" w:rsidRPr="00D03D66">
        <w:rPr>
          <w:rFonts w:ascii="Cambria Math" w:hAnsi="Cambria Math" w:cs="Cambria Math"/>
          <w:sz w:val="24"/>
          <w:szCs w:val="24"/>
          <w:lang w:val="hy-AM"/>
        </w:rPr>
        <w:t>․</w:t>
      </w:r>
      <w:r w:rsidR="00D03D66" w:rsidRPr="00D03D66">
        <w:rPr>
          <w:rFonts w:ascii="GHEA Grapalat" w:hAnsi="GHEA Grapalat" w:cs="Cambria Math"/>
          <w:sz w:val="24"/>
          <w:szCs w:val="24"/>
          <w:lang w:val="hy-AM"/>
        </w:rPr>
        <w:t>06</w:t>
      </w:r>
      <w:r w:rsidR="005F6A4B" w:rsidRPr="00D03D66">
        <w:rPr>
          <w:rFonts w:ascii="Cambria Math" w:hAnsi="Cambria Math" w:cs="Cambria Math"/>
          <w:sz w:val="24"/>
          <w:szCs w:val="24"/>
          <w:lang w:val="hy-AM"/>
        </w:rPr>
        <w:t>․</w:t>
      </w:r>
      <w:r w:rsidR="005F6A4B" w:rsidRPr="00D03D66">
        <w:rPr>
          <w:rFonts w:ascii="GHEA Grapalat" w:hAnsi="GHEA Grapalat" w:cs="Cambria Math"/>
          <w:sz w:val="24"/>
          <w:szCs w:val="24"/>
          <w:lang w:val="hy-AM"/>
        </w:rPr>
        <w:t>2025</w:t>
      </w:r>
      <w:r w:rsidRPr="00D03D66">
        <w:rPr>
          <w:rFonts w:ascii="GHEA Grapalat" w:hAnsi="GHEA Grapalat" w:cs="Sylfaen"/>
          <w:sz w:val="24"/>
          <w:szCs w:val="24"/>
          <w:lang w:val="hy-AM"/>
        </w:rPr>
        <w:t xml:space="preserve"> թվականի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0625D">
        <w:rPr>
          <w:rFonts w:ascii="GHEA Grapalat" w:hAnsi="GHEA Grapalat"/>
          <w:sz w:val="24"/>
          <w:szCs w:val="24"/>
          <w:lang w:val="hy-AM"/>
        </w:rPr>
        <w:t xml:space="preserve">որոշման </w:t>
      </w:r>
      <w:r w:rsidRPr="00F92299">
        <w:rPr>
          <w:rFonts w:ascii="GHEA Grapalat" w:hAnsi="GHEA Grapalat"/>
          <w:sz w:val="24"/>
          <w:szCs w:val="24"/>
          <w:lang w:val="hy-AM"/>
        </w:rPr>
        <w:t xml:space="preserve">(այսուհետ՝ Որոշում) պատճառաբանական և եզրափակիչ մասերի հետ, </w:t>
      </w:r>
      <w:r w:rsidRPr="0080625D">
        <w:rPr>
          <w:rFonts w:ascii="GHEA Grapalat" w:hAnsi="GHEA Grapalat"/>
          <w:sz w:val="24"/>
          <w:szCs w:val="24"/>
          <w:lang w:val="hy-AM"/>
        </w:rPr>
        <w:t>ղեկավարվելով ՀՀ քաղաքացիական դատավարության օրենսգրքի 27-րդ հոդվածի 9-րդ և 10-րդ մասերով, շարադրում ե</w:t>
      </w:r>
      <w:r w:rsidR="00B35D26">
        <w:rPr>
          <w:rFonts w:ascii="GHEA Grapalat" w:hAnsi="GHEA Grapalat"/>
          <w:sz w:val="24"/>
          <w:szCs w:val="24"/>
          <w:lang w:val="hy-AM"/>
        </w:rPr>
        <w:t>մ</w:t>
      </w:r>
      <w:r w:rsidR="00DC7CCD">
        <w:rPr>
          <w:rFonts w:ascii="GHEA Grapalat" w:hAnsi="GHEA Grapalat"/>
          <w:sz w:val="24"/>
          <w:szCs w:val="24"/>
          <w:lang w:val="hy-AM"/>
        </w:rPr>
        <w:t xml:space="preserve"> իմ</w:t>
      </w:r>
      <w:r w:rsidRPr="0080625D">
        <w:rPr>
          <w:rFonts w:ascii="GHEA Grapalat" w:hAnsi="GHEA Grapalat"/>
          <w:sz w:val="24"/>
          <w:szCs w:val="24"/>
          <w:lang w:val="hy-AM"/>
        </w:rPr>
        <w:t xml:space="preserve"> հատուկ կարծիք</w:t>
      </w:r>
      <w:r w:rsidR="00970635">
        <w:rPr>
          <w:rFonts w:ascii="GHEA Grapalat" w:hAnsi="GHEA Grapalat"/>
          <w:sz w:val="24"/>
          <w:szCs w:val="24"/>
          <w:lang w:val="hy-AM"/>
        </w:rPr>
        <w:t>ն</w:t>
      </w:r>
      <w:r w:rsidRPr="0080625D">
        <w:rPr>
          <w:rFonts w:ascii="GHEA Grapalat" w:hAnsi="GHEA Grapalat"/>
          <w:sz w:val="24"/>
          <w:szCs w:val="24"/>
          <w:lang w:val="hy-AM"/>
        </w:rPr>
        <w:t xml:space="preserve"> այդ մաս</w:t>
      </w:r>
      <w:r w:rsidRPr="0065528E">
        <w:rPr>
          <w:rFonts w:ascii="GHEA Grapalat" w:hAnsi="GHEA Grapalat"/>
          <w:sz w:val="24"/>
          <w:szCs w:val="24"/>
          <w:lang w:val="hy-AM"/>
        </w:rPr>
        <w:t>եր</w:t>
      </w:r>
      <w:r w:rsidRPr="0080625D">
        <w:rPr>
          <w:rFonts w:ascii="GHEA Grapalat" w:hAnsi="GHEA Grapalat"/>
          <w:sz w:val="24"/>
          <w:szCs w:val="24"/>
          <w:lang w:val="hy-AM"/>
        </w:rPr>
        <w:t>ի վերաբերյալ:</w:t>
      </w:r>
    </w:p>
    <w:p w14:paraId="6605575E" w14:textId="77777777" w:rsidR="001D7146" w:rsidRDefault="001D7146" w:rsidP="00A04966">
      <w:pPr>
        <w:tabs>
          <w:tab w:val="left" w:pos="993"/>
        </w:tabs>
        <w:spacing w:after="0" w:line="240" w:lineRule="auto"/>
        <w:ind w:right="-2" w:firstLine="720"/>
        <w:contextualSpacing/>
        <w:jc w:val="both"/>
        <w:rPr>
          <w:rFonts w:ascii="GHEA Grapalat" w:hAnsi="GHEA Grapalat"/>
          <w:b/>
          <w:bCs/>
          <w:sz w:val="24"/>
          <w:szCs w:val="24"/>
          <w:u w:val="single"/>
          <w:lang w:val="hy-AM"/>
        </w:rPr>
      </w:pPr>
    </w:p>
    <w:p w14:paraId="057C28A3" w14:textId="22B3C7D1" w:rsidR="001D7146" w:rsidRPr="002F3506" w:rsidRDefault="001D7146" w:rsidP="00A04966">
      <w:pPr>
        <w:tabs>
          <w:tab w:val="left" w:pos="993"/>
        </w:tabs>
        <w:spacing w:after="0" w:line="240" w:lineRule="auto"/>
        <w:ind w:right="-2" w:firstLine="720"/>
        <w:contextualSpacing/>
        <w:jc w:val="both"/>
        <w:rPr>
          <w:rFonts w:ascii="GHEA Grapalat" w:hAnsi="GHEA Grapalat"/>
          <w:b/>
          <w:bCs/>
          <w:sz w:val="24"/>
          <w:szCs w:val="24"/>
          <w:u w:val="single"/>
          <w:lang w:val="hy-AM"/>
        </w:rPr>
      </w:pPr>
      <w:r w:rsidRPr="002F3506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>1. Վճռաբեկ բողոքի հիմքերը, հիմնավորումները և վճռաբեկ բողոքի քննության համար նշանակություն ունեցող փաստերը.</w:t>
      </w:r>
    </w:p>
    <w:p w14:paraId="072FB7C1" w14:textId="7CD44FD4" w:rsidR="001D7146" w:rsidRDefault="001D7146" w:rsidP="00A04966">
      <w:pPr>
        <w:tabs>
          <w:tab w:val="left" w:pos="993"/>
        </w:tabs>
        <w:spacing w:after="0" w:line="240" w:lineRule="auto"/>
        <w:ind w:right="-2"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F3506">
        <w:rPr>
          <w:rFonts w:ascii="GHEA Grapalat" w:hAnsi="GHEA Grapalat"/>
          <w:sz w:val="24"/>
          <w:szCs w:val="24"/>
          <w:lang w:val="hy-AM"/>
        </w:rPr>
        <w:t>Հատուկ կարծիքը շարադրելիս հիմք են ընդունվել Որոշման մեջ ներկայացված՝ վճռաբեկ բողոքի հիմքերը, հիմնավորումները</w:t>
      </w:r>
      <w:r w:rsidR="00F14602">
        <w:rPr>
          <w:rFonts w:ascii="GHEA Grapalat" w:hAnsi="GHEA Grapalat"/>
          <w:sz w:val="24"/>
          <w:szCs w:val="24"/>
          <w:lang w:val="hy-AM"/>
        </w:rPr>
        <w:t>, վճռաբեկ բողոքի պատասխանի հիմնավորումները</w:t>
      </w:r>
      <w:r w:rsidR="00616BBC" w:rsidRPr="009B3A04">
        <w:rPr>
          <w:rFonts w:ascii="GHEA Grapalat" w:hAnsi="GHEA Grapalat"/>
          <w:sz w:val="24"/>
          <w:szCs w:val="24"/>
          <w:lang w:val="hy-AM"/>
        </w:rPr>
        <w:t>,</w:t>
      </w:r>
      <w:r w:rsidRPr="002F3506">
        <w:rPr>
          <w:rFonts w:ascii="GHEA Grapalat" w:hAnsi="GHEA Grapalat"/>
          <w:sz w:val="24"/>
          <w:szCs w:val="24"/>
          <w:lang w:val="hy-AM"/>
        </w:rPr>
        <w:t xml:space="preserve"> վճռաբեկ բողոքի քննության համար նշանակություն ունեցող փաստերը:</w:t>
      </w:r>
    </w:p>
    <w:p w14:paraId="2193C444" w14:textId="77777777" w:rsidR="00F14602" w:rsidRPr="002F3506" w:rsidRDefault="00F14602" w:rsidP="00A04966">
      <w:pPr>
        <w:tabs>
          <w:tab w:val="left" w:pos="993"/>
        </w:tabs>
        <w:spacing w:after="0" w:line="240" w:lineRule="auto"/>
        <w:ind w:right="-2"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7822DC6E" w14:textId="77777777" w:rsidR="00F14602" w:rsidRDefault="00F14602" w:rsidP="00A04966">
      <w:pPr>
        <w:tabs>
          <w:tab w:val="left" w:pos="993"/>
        </w:tabs>
        <w:spacing w:after="0" w:line="240" w:lineRule="auto"/>
        <w:ind w:right="-2"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B3A04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>2</w:t>
      </w:r>
      <w:r w:rsidRPr="00EE0ACF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>. Հատուկ կարծիքի հիմնավորումները.</w:t>
      </w:r>
    </w:p>
    <w:p w14:paraId="5E99781D" w14:textId="788C5D51" w:rsidR="00F7099F" w:rsidRDefault="00F7099F" w:rsidP="00E975D9">
      <w:pPr>
        <w:tabs>
          <w:tab w:val="left" w:pos="993"/>
        </w:tabs>
        <w:spacing w:after="0" w:line="240" w:lineRule="auto"/>
        <w:ind w:right="-2"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7099F">
        <w:rPr>
          <w:rFonts w:ascii="GHEA Grapalat" w:hAnsi="GHEA Grapalat"/>
          <w:sz w:val="24"/>
          <w:szCs w:val="24"/>
          <w:lang w:val="hy-AM"/>
        </w:rPr>
        <w:t xml:space="preserve">Վճռաբեկ բողոքի քննության համար </w:t>
      </w:r>
      <w:r w:rsidR="00A91DEA">
        <w:rPr>
          <w:rFonts w:ascii="GHEA Grapalat" w:hAnsi="GHEA Grapalat"/>
          <w:sz w:val="24"/>
          <w:szCs w:val="24"/>
          <w:lang w:val="hy-AM"/>
        </w:rPr>
        <w:t xml:space="preserve">նշանակություն ունեցող </w:t>
      </w:r>
      <w:r w:rsidRPr="00F7099F">
        <w:rPr>
          <w:rFonts w:ascii="GHEA Grapalat" w:hAnsi="GHEA Grapalat"/>
          <w:sz w:val="24"/>
          <w:szCs w:val="24"/>
          <w:lang w:val="hy-AM"/>
        </w:rPr>
        <w:t xml:space="preserve">փաստերի համաձայն՝ </w:t>
      </w:r>
      <w:r w:rsidR="005535D2">
        <w:rPr>
          <w:rFonts w:ascii="GHEA Grapalat" w:hAnsi="GHEA Grapalat"/>
          <w:sz w:val="24"/>
          <w:szCs w:val="24"/>
          <w:lang w:val="hy-AM"/>
        </w:rPr>
        <w:t>Հիմնադրամը</w:t>
      </w:r>
      <w:r w:rsidRPr="00F7099F">
        <w:rPr>
          <w:rFonts w:ascii="GHEA Grapalat" w:hAnsi="GHEA Grapalat"/>
          <w:sz w:val="24"/>
          <w:szCs w:val="24"/>
          <w:lang w:val="hy-AM"/>
        </w:rPr>
        <w:t>, ղեկավարվելով ՀՀ աշխատանքային օրենսգրքի 5-րդ հոդված</w:t>
      </w:r>
      <w:r w:rsidR="00AD2DDA">
        <w:rPr>
          <w:rFonts w:ascii="GHEA Grapalat" w:hAnsi="GHEA Grapalat"/>
          <w:sz w:val="24"/>
          <w:szCs w:val="24"/>
          <w:lang w:val="hy-AM"/>
        </w:rPr>
        <w:t>ով</w:t>
      </w:r>
      <w:r w:rsidRPr="00F7099F">
        <w:rPr>
          <w:rFonts w:ascii="GHEA Grapalat" w:hAnsi="GHEA Grapalat"/>
          <w:sz w:val="24"/>
          <w:szCs w:val="24"/>
          <w:lang w:val="hy-AM"/>
        </w:rPr>
        <w:t>, 113-րդ հոդվածի 1-ին մասի 2-րդ կետ</w:t>
      </w:r>
      <w:r w:rsidR="00AD2DDA">
        <w:rPr>
          <w:rFonts w:ascii="GHEA Grapalat" w:hAnsi="GHEA Grapalat"/>
          <w:sz w:val="24"/>
          <w:szCs w:val="24"/>
          <w:lang w:val="hy-AM"/>
        </w:rPr>
        <w:t>ով</w:t>
      </w:r>
      <w:r w:rsidRPr="00F7099F">
        <w:rPr>
          <w:rFonts w:ascii="GHEA Grapalat" w:hAnsi="GHEA Grapalat"/>
          <w:sz w:val="24"/>
          <w:szCs w:val="24"/>
          <w:lang w:val="hy-AM"/>
        </w:rPr>
        <w:t xml:space="preserve">, 109-րդ հոդվածի 1-ին մասի 4-րդ կետով, </w:t>
      </w:r>
      <w:r w:rsidRPr="00910E40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09.07.2020 թվականի</w:t>
      </w:r>
      <w:r w:rsidRPr="00F7099F">
        <w:rPr>
          <w:rFonts w:ascii="GHEA Grapalat" w:hAnsi="GHEA Grapalat"/>
          <w:sz w:val="24"/>
          <w:szCs w:val="24"/>
          <w:lang w:val="hy-AM"/>
        </w:rPr>
        <w:t xml:space="preserve"> հրամանով </w:t>
      </w:r>
      <w:r w:rsidRPr="00CB0B1C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15.09.2020 թվականից</w:t>
      </w:r>
      <w:r w:rsidRPr="00F7099F">
        <w:rPr>
          <w:rFonts w:ascii="GHEA Grapalat" w:hAnsi="GHEA Grapalat"/>
          <w:sz w:val="24"/>
          <w:szCs w:val="24"/>
          <w:lang w:val="hy-AM"/>
        </w:rPr>
        <w:t xml:space="preserve"> լուծել է </w:t>
      </w:r>
      <w:r w:rsidR="002D1119">
        <w:rPr>
          <w:rFonts w:ascii="GHEA Grapalat" w:hAnsi="GHEA Grapalat"/>
          <w:sz w:val="24"/>
          <w:szCs w:val="24"/>
          <w:lang w:val="hy-AM"/>
        </w:rPr>
        <w:t>հայցվորի</w:t>
      </w:r>
      <w:r w:rsidR="005E5D32">
        <w:rPr>
          <w:rFonts w:ascii="GHEA Grapalat" w:hAnsi="GHEA Grapalat"/>
          <w:sz w:val="24"/>
          <w:szCs w:val="24"/>
          <w:lang w:val="hy-AM"/>
        </w:rPr>
        <w:t xml:space="preserve"> հետ կնքված</w:t>
      </w:r>
      <w:r w:rsidRPr="00F7099F">
        <w:rPr>
          <w:rFonts w:ascii="GHEA Grapalat" w:hAnsi="GHEA Grapalat"/>
          <w:sz w:val="24"/>
          <w:szCs w:val="24"/>
          <w:lang w:val="hy-AM"/>
        </w:rPr>
        <w:t xml:space="preserve"> աշխատանքային պայմանագիրը</w:t>
      </w:r>
      <w:r w:rsidR="00910E40" w:rsidRPr="00910E40">
        <w:rPr>
          <w:rFonts w:ascii="GHEA Grapalat" w:hAnsi="GHEA Grapalat"/>
          <w:sz w:val="24"/>
          <w:szCs w:val="24"/>
          <w:lang w:val="hy-AM"/>
        </w:rPr>
        <w:t>:</w:t>
      </w:r>
    </w:p>
    <w:p w14:paraId="22753A3E" w14:textId="49E5AA7E" w:rsidR="007A1DDD" w:rsidRDefault="00E81CF0" w:rsidP="007A1DDD">
      <w:pPr>
        <w:tabs>
          <w:tab w:val="left" w:pos="993"/>
        </w:tabs>
        <w:spacing w:after="0" w:line="240" w:lineRule="auto"/>
        <w:ind w:right="-2"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81CF0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18.09.2020 թվականին</w:t>
      </w:r>
      <w:r w:rsidR="002B34A3" w:rsidRPr="007A1DDD">
        <w:rPr>
          <w:rFonts w:ascii="GHEA Grapalat" w:hAnsi="GHEA Grapalat"/>
          <w:sz w:val="24"/>
          <w:szCs w:val="24"/>
          <w:lang w:val="hy-AM"/>
        </w:rPr>
        <w:t xml:space="preserve"> </w:t>
      </w:r>
      <w:r w:rsidR="007A1DDD" w:rsidRPr="007A1DDD">
        <w:rPr>
          <w:rFonts w:ascii="GHEA Grapalat" w:hAnsi="GHEA Grapalat"/>
          <w:sz w:val="24"/>
          <w:szCs w:val="24"/>
          <w:lang w:val="hy-AM"/>
        </w:rPr>
        <w:t>դ</w:t>
      </w:r>
      <w:r w:rsidR="007A1DDD">
        <w:rPr>
          <w:rFonts w:ascii="GHEA Grapalat" w:hAnsi="GHEA Grapalat"/>
          <w:sz w:val="24"/>
          <w:szCs w:val="24"/>
          <w:lang w:val="hy-AM"/>
        </w:rPr>
        <w:t>իմելով Դատարան՝ հայցվոր</w:t>
      </w:r>
      <w:r w:rsidR="007A1DDD" w:rsidRPr="009C0AA1">
        <w:rPr>
          <w:rFonts w:ascii="GHEA Grapalat" w:hAnsi="GHEA Grapalat"/>
          <w:sz w:val="24"/>
          <w:szCs w:val="24"/>
          <w:lang w:val="hy-AM"/>
        </w:rPr>
        <w:t>ը պահանջել է</w:t>
      </w:r>
      <w:r w:rsidR="007A1DDD">
        <w:rPr>
          <w:rFonts w:ascii="GHEA Grapalat" w:hAnsi="GHEA Grapalat"/>
          <w:sz w:val="24"/>
          <w:szCs w:val="24"/>
          <w:lang w:val="hy-AM"/>
        </w:rPr>
        <w:t>՝</w:t>
      </w:r>
    </w:p>
    <w:p w14:paraId="06482EF3" w14:textId="59D43FE9" w:rsidR="007A1DDD" w:rsidRPr="007A1DDD" w:rsidRDefault="007A1DDD" w:rsidP="007A1DDD">
      <w:pPr>
        <w:tabs>
          <w:tab w:val="left" w:pos="993"/>
        </w:tabs>
        <w:spacing w:after="0" w:line="240" w:lineRule="auto"/>
        <w:ind w:right="-2"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- </w:t>
      </w:r>
      <w:r w:rsidRPr="009C0AA1">
        <w:rPr>
          <w:rFonts w:ascii="GHEA Grapalat" w:hAnsi="GHEA Grapalat"/>
          <w:sz w:val="24"/>
          <w:szCs w:val="24"/>
          <w:lang w:val="hy-AM"/>
        </w:rPr>
        <w:t xml:space="preserve">անվավեր ճանաչել Հիմնադրամի </w:t>
      </w:r>
      <w:r w:rsidRPr="007A1DDD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09.07.2020 թվականի</w:t>
      </w:r>
      <w:r w:rsidRPr="009C0AA1">
        <w:rPr>
          <w:rFonts w:ascii="GHEA Grapalat" w:hAnsi="GHEA Grapalat"/>
          <w:sz w:val="24"/>
          <w:szCs w:val="24"/>
          <w:lang w:val="hy-AM"/>
        </w:rPr>
        <w:t xml:space="preserve"> հրամանը</w:t>
      </w:r>
      <w:r w:rsidRPr="007A1DDD">
        <w:rPr>
          <w:rFonts w:ascii="GHEA Grapalat" w:hAnsi="GHEA Grapalat"/>
          <w:sz w:val="24"/>
          <w:szCs w:val="24"/>
          <w:lang w:val="hy-AM"/>
        </w:rPr>
        <w:t>,</w:t>
      </w:r>
    </w:p>
    <w:p w14:paraId="1A3DCC43" w14:textId="001672C3" w:rsidR="007A1DDD" w:rsidRDefault="007A1DDD" w:rsidP="007A1DDD">
      <w:pPr>
        <w:tabs>
          <w:tab w:val="left" w:pos="993"/>
        </w:tabs>
        <w:spacing w:after="0" w:line="240" w:lineRule="auto"/>
        <w:ind w:right="-2"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- </w:t>
      </w:r>
      <w:r w:rsidRPr="009C0AA1">
        <w:rPr>
          <w:rFonts w:ascii="GHEA Grapalat" w:hAnsi="GHEA Grapalat"/>
          <w:sz w:val="24"/>
          <w:szCs w:val="24"/>
          <w:lang w:val="hy-AM"/>
        </w:rPr>
        <w:t>իրեն վերականգնել նախկին աշխատանքում,</w:t>
      </w:r>
    </w:p>
    <w:p w14:paraId="4FD1F1B8" w14:textId="77777777" w:rsidR="007A1DDD" w:rsidRDefault="007A1DDD" w:rsidP="007A1DDD">
      <w:pPr>
        <w:tabs>
          <w:tab w:val="left" w:pos="993"/>
        </w:tabs>
        <w:spacing w:after="0" w:line="240" w:lineRule="auto"/>
        <w:ind w:right="-2"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- </w:t>
      </w:r>
      <w:r w:rsidRPr="009C0AA1">
        <w:rPr>
          <w:rFonts w:ascii="GHEA Grapalat" w:hAnsi="GHEA Grapalat"/>
          <w:sz w:val="24"/>
          <w:szCs w:val="24"/>
          <w:lang w:val="hy-AM"/>
        </w:rPr>
        <w:t>նախկին աշխատանքում վերականգնելու անհնարինության դեպքում վերականգնել նույն կազմակերպությունում իր մասնագիտական պատրաստվածությանը, որակավորմանը, առողջական վիճակին համապատասխան այլ աշխատանքում,</w:t>
      </w:r>
    </w:p>
    <w:p w14:paraId="4432EF58" w14:textId="77777777" w:rsidR="007A1DDD" w:rsidRDefault="007A1DDD" w:rsidP="007A1DDD">
      <w:pPr>
        <w:tabs>
          <w:tab w:val="left" w:pos="993"/>
        </w:tabs>
        <w:spacing w:after="0" w:line="240" w:lineRule="auto"/>
        <w:ind w:right="-2"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- </w:t>
      </w:r>
      <w:r w:rsidRPr="009C0AA1">
        <w:rPr>
          <w:rFonts w:ascii="GHEA Grapalat" w:hAnsi="GHEA Grapalat"/>
          <w:sz w:val="24"/>
          <w:szCs w:val="24"/>
          <w:lang w:val="hy-AM"/>
        </w:rPr>
        <w:t>Հիմնադրամին պարտավորեցնել վճարել աշխատանքում չվերականգնելու դիմաց հատուցում՝ ոչ պակաս, քան միջին աշխատավարձի տասներկուապատիկի չափով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14:paraId="7114D217" w14:textId="77777777" w:rsidR="007A1DDD" w:rsidRDefault="007A1DDD" w:rsidP="007A1DDD">
      <w:pPr>
        <w:tabs>
          <w:tab w:val="left" w:pos="851"/>
        </w:tabs>
        <w:spacing w:after="0" w:line="240" w:lineRule="auto"/>
        <w:ind w:right="-2"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- </w:t>
      </w:r>
      <w:r w:rsidRPr="009C0AA1">
        <w:rPr>
          <w:rFonts w:ascii="GHEA Grapalat" w:hAnsi="GHEA Grapalat"/>
          <w:sz w:val="24"/>
          <w:szCs w:val="24"/>
          <w:lang w:val="hy-AM"/>
        </w:rPr>
        <w:t>Հիմնադրամին պարտավորեցնել հարկադիր պարապուրդի ամբողջ ժամանակահատվածի համար վճարել հատուցում՝ միջին աշխատավարձի չափով,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2DA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15.09.2020 թվականից</w:t>
      </w:r>
      <w:r w:rsidRPr="009C0AA1">
        <w:rPr>
          <w:rFonts w:ascii="GHEA Grapalat" w:hAnsi="GHEA Grapalat"/>
          <w:sz w:val="24"/>
          <w:szCs w:val="24"/>
          <w:lang w:val="hy-AM"/>
        </w:rPr>
        <w:t xml:space="preserve"> մինչև աշխատանքում փաստացի վերականգնվելու պահը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14:paraId="46CCB55D" w14:textId="7905B595" w:rsidR="007A1DDD" w:rsidRDefault="007A1DDD" w:rsidP="007A1DDD">
      <w:pPr>
        <w:tabs>
          <w:tab w:val="left" w:pos="993"/>
        </w:tabs>
        <w:spacing w:after="0" w:line="240" w:lineRule="auto"/>
        <w:ind w:right="-2"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D6966">
        <w:rPr>
          <w:rFonts w:ascii="GHEA Grapalat" w:hAnsi="GHEA Grapalat"/>
          <w:sz w:val="24"/>
          <w:szCs w:val="24"/>
          <w:lang w:val="hy-AM"/>
        </w:rPr>
        <w:t xml:space="preserve">Որպես հայցի փաստական հիմնավորում՝ հայցվորը հայտնել է, որ </w:t>
      </w:r>
      <w:r w:rsidR="00B94275">
        <w:rPr>
          <w:rFonts w:ascii="GHEA Grapalat" w:hAnsi="GHEA Grapalat"/>
          <w:sz w:val="24"/>
          <w:szCs w:val="24"/>
          <w:lang w:val="hy-AM"/>
        </w:rPr>
        <w:t>Հիմնադրամն</w:t>
      </w:r>
      <w:r w:rsidRPr="00DD6966">
        <w:rPr>
          <w:rFonts w:ascii="GHEA Grapalat" w:hAnsi="GHEA Grapalat"/>
          <w:sz w:val="24"/>
          <w:szCs w:val="24"/>
          <w:lang w:val="hy-AM"/>
        </w:rPr>
        <w:t xml:space="preserve"> իր հետ կնքված աշխատանքային պայմանագիրը լուծել է ՀՀ աշխատանքային օրենսգրքի 113-րդ հոդվածի 3-րդ մասով սահմանված կարգի խախտմամբ, այն է՝ չի առաջարկել աշխատանքային պայմանագիրը լուծելու ժամանակ իր մոտ առկա և իր մասնագիտական պատրաստվածությանը, որակավորմանը, առողջական վիճակին համապատասխան այլ աշխատանք, այն է՝ ուսուցանող </w:t>
      </w:r>
      <w:r w:rsidR="00C34190">
        <w:rPr>
          <w:rFonts w:ascii="GHEA Grapalat" w:hAnsi="GHEA Grapalat"/>
          <w:sz w:val="24"/>
          <w:szCs w:val="24"/>
          <w:lang w:val="hy-AM"/>
        </w:rPr>
        <w:t>մարզչի</w:t>
      </w:r>
      <w:r w:rsidRPr="00DD6966">
        <w:rPr>
          <w:rFonts w:ascii="GHEA Grapalat" w:hAnsi="GHEA Grapalat"/>
          <w:sz w:val="24"/>
          <w:szCs w:val="24"/>
          <w:lang w:val="hy-AM"/>
        </w:rPr>
        <w:t xml:space="preserve"> թափուր հաստիքը, </w:t>
      </w:r>
      <w:r>
        <w:rPr>
          <w:rFonts w:ascii="GHEA Grapalat" w:hAnsi="GHEA Grapalat"/>
          <w:sz w:val="24"/>
          <w:szCs w:val="24"/>
          <w:lang w:val="hy-AM"/>
        </w:rPr>
        <w:t>նշված հաստիքն</w:t>
      </w:r>
      <w:r w:rsidRPr="00DD6966">
        <w:rPr>
          <w:rFonts w:ascii="GHEA Grapalat" w:hAnsi="GHEA Grapalat"/>
          <w:sz w:val="24"/>
          <w:szCs w:val="24"/>
          <w:lang w:val="hy-AM"/>
        </w:rPr>
        <w:t xml:space="preserve"> առաջարկվել է աշխատանքային պայմանագիրը լուծելուց, հայցադիմում ներկայացնելուց ու տվյալ աշխատանքային վեճով վարույթ հարուցելուց հետո միայն, մինչդեռ պետք է առաջարկվեր մինչ</w:t>
      </w:r>
      <w:r>
        <w:rPr>
          <w:rFonts w:ascii="GHEA Grapalat" w:hAnsi="GHEA Grapalat"/>
          <w:sz w:val="24"/>
          <w:szCs w:val="24"/>
          <w:lang w:val="hy-AM"/>
        </w:rPr>
        <w:t>և</w:t>
      </w:r>
      <w:r w:rsidRPr="00DD6966">
        <w:rPr>
          <w:rFonts w:ascii="GHEA Grapalat" w:hAnsi="GHEA Grapalat"/>
          <w:sz w:val="24"/>
          <w:szCs w:val="24"/>
          <w:lang w:val="hy-AM"/>
        </w:rPr>
        <w:t xml:space="preserve"> աշխատանքից ազատելու մասին հրամանն ընդունել</w:t>
      </w:r>
      <w:r>
        <w:rPr>
          <w:rFonts w:ascii="GHEA Grapalat" w:hAnsi="GHEA Grapalat"/>
          <w:sz w:val="24"/>
          <w:szCs w:val="24"/>
          <w:lang w:val="hy-AM"/>
        </w:rPr>
        <w:t>ն ու</w:t>
      </w:r>
      <w:r w:rsidRPr="00DD6966">
        <w:rPr>
          <w:rFonts w:ascii="GHEA Grapalat" w:hAnsi="GHEA Grapalat"/>
          <w:sz w:val="24"/>
          <w:szCs w:val="24"/>
          <w:lang w:val="hy-AM"/>
        </w:rPr>
        <w:t xml:space="preserve"> աշխատանքային պայմանագիրը լուծելը:</w:t>
      </w:r>
    </w:p>
    <w:p w14:paraId="6DB28AF7" w14:textId="197CE747" w:rsidR="00AB7947" w:rsidRPr="00CB0B1C" w:rsidRDefault="006E152D" w:rsidP="00AB7947">
      <w:pPr>
        <w:tabs>
          <w:tab w:val="left" w:pos="993"/>
        </w:tabs>
        <w:spacing w:after="0" w:line="240" w:lineRule="auto"/>
        <w:ind w:right="-2"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Գործի փաստեր համաձայն՝ </w:t>
      </w:r>
      <w:r w:rsidR="00B94275">
        <w:rPr>
          <w:rFonts w:ascii="GHEA Grapalat" w:hAnsi="GHEA Grapalat"/>
          <w:sz w:val="24"/>
          <w:szCs w:val="24"/>
          <w:lang w:val="hy-AM"/>
        </w:rPr>
        <w:t>Հիմնադր</w:t>
      </w:r>
      <w:bookmarkStart w:id="1" w:name="_Hlk196837118"/>
      <w:r w:rsidR="00412A3E">
        <w:rPr>
          <w:rFonts w:ascii="GHEA Grapalat" w:hAnsi="GHEA Grapalat"/>
          <w:sz w:val="24"/>
          <w:szCs w:val="24"/>
          <w:lang w:val="hy-AM"/>
        </w:rPr>
        <w:t>ամը</w:t>
      </w:r>
      <w:r w:rsidR="00B94275">
        <w:rPr>
          <w:rFonts w:ascii="GHEA Grapalat" w:hAnsi="GHEA Grapalat"/>
          <w:sz w:val="24"/>
          <w:szCs w:val="24"/>
          <w:lang w:val="hy-AM"/>
        </w:rPr>
        <w:t xml:space="preserve"> </w:t>
      </w:r>
      <w:r w:rsidR="00AB7947" w:rsidRPr="00222665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05.04.2021 թվականի</w:t>
      </w:r>
      <w:r w:rsidR="00AB7947" w:rsidRPr="00CB0B1C">
        <w:rPr>
          <w:rFonts w:ascii="GHEA Grapalat" w:hAnsi="GHEA Grapalat"/>
          <w:sz w:val="24"/>
          <w:szCs w:val="24"/>
          <w:lang w:val="hy-AM"/>
        </w:rPr>
        <w:t xml:space="preserve"> </w:t>
      </w:r>
      <w:bookmarkEnd w:id="1"/>
      <w:r w:rsidR="00AB7947" w:rsidRPr="00CB0B1C">
        <w:rPr>
          <w:rFonts w:ascii="GHEA Grapalat" w:hAnsi="GHEA Grapalat"/>
          <w:sz w:val="24"/>
          <w:szCs w:val="24"/>
          <w:lang w:val="hy-AM"/>
        </w:rPr>
        <w:t xml:space="preserve">հրամանով </w:t>
      </w:r>
      <w:r w:rsidR="00AB7947" w:rsidRPr="00222665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09.07.2020 թվականի</w:t>
      </w:r>
      <w:r w:rsidR="00AB7947" w:rsidRPr="00CB0B1C">
        <w:rPr>
          <w:rFonts w:ascii="GHEA Grapalat" w:hAnsi="GHEA Grapalat"/>
          <w:sz w:val="24"/>
          <w:szCs w:val="24"/>
          <w:lang w:val="hy-AM"/>
        </w:rPr>
        <w:t xml:space="preserve"> </w:t>
      </w:r>
      <w:r w:rsidR="00B94275">
        <w:rPr>
          <w:rFonts w:ascii="GHEA Grapalat" w:hAnsi="GHEA Grapalat"/>
          <w:sz w:val="24"/>
          <w:szCs w:val="24"/>
          <w:lang w:val="hy-AM"/>
        </w:rPr>
        <w:t xml:space="preserve">վիճարկվող </w:t>
      </w:r>
      <w:r w:rsidR="00AB7947" w:rsidRPr="00CB0B1C">
        <w:rPr>
          <w:rFonts w:ascii="GHEA Grapalat" w:hAnsi="GHEA Grapalat"/>
          <w:sz w:val="24"/>
          <w:szCs w:val="24"/>
          <w:lang w:val="hy-AM"/>
        </w:rPr>
        <w:t>հրամանում կատարել է փոփոխություն</w:t>
      </w:r>
      <w:r w:rsidR="00B94275">
        <w:rPr>
          <w:rFonts w:ascii="GHEA Grapalat" w:hAnsi="GHEA Grapalat"/>
          <w:sz w:val="24"/>
          <w:szCs w:val="24"/>
          <w:lang w:val="hy-AM"/>
        </w:rPr>
        <w:t>՝</w:t>
      </w:r>
      <w:r w:rsidR="004F2C0D">
        <w:rPr>
          <w:rFonts w:ascii="GHEA Grapalat" w:hAnsi="GHEA Grapalat"/>
          <w:sz w:val="24"/>
          <w:szCs w:val="24"/>
          <w:lang w:val="hy-AM"/>
        </w:rPr>
        <w:t xml:space="preserve"> վիճարկվող</w:t>
      </w:r>
      <w:r w:rsidR="00AB7947" w:rsidRPr="00CB0B1C">
        <w:rPr>
          <w:rFonts w:ascii="GHEA Grapalat" w:hAnsi="GHEA Grapalat"/>
          <w:sz w:val="24"/>
          <w:szCs w:val="24"/>
          <w:lang w:val="hy-AM"/>
        </w:rPr>
        <w:t xml:space="preserve"> հրամանի եզրափակիչ մասի 2-րդ կետը շարադր</w:t>
      </w:r>
      <w:r w:rsidR="004F2C0D">
        <w:rPr>
          <w:rFonts w:ascii="GHEA Grapalat" w:hAnsi="GHEA Grapalat"/>
          <w:sz w:val="24"/>
          <w:szCs w:val="24"/>
          <w:lang w:val="hy-AM"/>
        </w:rPr>
        <w:t>ելով</w:t>
      </w:r>
      <w:r w:rsidR="00AB7947" w:rsidRPr="00222665">
        <w:rPr>
          <w:rFonts w:ascii="GHEA Grapalat" w:hAnsi="GHEA Grapalat"/>
          <w:sz w:val="24"/>
          <w:szCs w:val="24"/>
          <w:lang w:val="hy-AM"/>
        </w:rPr>
        <w:t xml:space="preserve"> </w:t>
      </w:r>
      <w:r w:rsidR="00AB7947" w:rsidRPr="00CB0B1C">
        <w:rPr>
          <w:rFonts w:ascii="GHEA Grapalat" w:hAnsi="GHEA Grapalat"/>
          <w:sz w:val="24"/>
          <w:szCs w:val="24"/>
          <w:lang w:val="hy-AM"/>
        </w:rPr>
        <w:t xml:space="preserve">հետևյալ խմբագրությամբ. </w:t>
      </w:r>
    </w:p>
    <w:p w14:paraId="758A0E41" w14:textId="77777777" w:rsidR="00AB7947" w:rsidRPr="00CB0B1C" w:rsidRDefault="00AB7947" w:rsidP="00AB7947">
      <w:pPr>
        <w:tabs>
          <w:tab w:val="left" w:pos="993"/>
        </w:tabs>
        <w:spacing w:after="0" w:line="240" w:lineRule="auto"/>
        <w:ind w:right="-2"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B0B1C">
        <w:rPr>
          <w:rFonts w:ascii="GHEA Grapalat" w:hAnsi="GHEA Grapalat"/>
          <w:sz w:val="24"/>
          <w:szCs w:val="24"/>
          <w:lang w:val="hy-AM"/>
        </w:rPr>
        <w:t xml:space="preserve">«2. Վերականգնել Անդրանիկ Պապոյանի մինչև իրավունքի խախտումը եղած դրությունը, այն է՝ </w:t>
      </w:r>
    </w:p>
    <w:p w14:paraId="4C51BC70" w14:textId="77777777" w:rsidR="00AB7947" w:rsidRPr="00CB0B1C" w:rsidRDefault="00AB7947" w:rsidP="00AB7947">
      <w:pPr>
        <w:tabs>
          <w:tab w:val="left" w:pos="993"/>
        </w:tabs>
        <w:spacing w:after="0" w:line="240" w:lineRule="auto"/>
        <w:ind w:right="-2"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B0B1C">
        <w:rPr>
          <w:rFonts w:ascii="GHEA Grapalat" w:hAnsi="GHEA Grapalat"/>
          <w:sz w:val="24"/>
          <w:szCs w:val="24"/>
          <w:lang w:val="hy-AM"/>
        </w:rPr>
        <w:t xml:space="preserve">2.1. Անդրանիկ Պապոյանին 2020 թվականի սեպտեմբերի 15-ից մինչև 2021 թվականի ապրիլի 12-ը համարել Հիմնադրամի Երևան քաղաքի Թումո կենտրոնի ուսուցանող մարզիչի պաշտոնում նշանակված՝ ամսական 140,000 ՀՀ դրամ (…) աշխատավարձով. </w:t>
      </w:r>
    </w:p>
    <w:p w14:paraId="76B6F305" w14:textId="77777777" w:rsidR="00AB7947" w:rsidRPr="00CB0B1C" w:rsidRDefault="00AB7947" w:rsidP="00AB7947">
      <w:pPr>
        <w:tabs>
          <w:tab w:val="left" w:pos="993"/>
        </w:tabs>
        <w:spacing w:after="0" w:line="240" w:lineRule="auto"/>
        <w:ind w:right="-2"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B0B1C">
        <w:rPr>
          <w:rFonts w:ascii="GHEA Grapalat" w:hAnsi="GHEA Grapalat"/>
          <w:sz w:val="24"/>
          <w:szCs w:val="24"/>
          <w:lang w:val="hy-AM"/>
        </w:rPr>
        <w:t xml:space="preserve">2.2. </w:t>
      </w:r>
      <w:r w:rsidRPr="007F6F42">
        <w:rPr>
          <w:rFonts w:ascii="GHEA Grapalat" w:hAnsi="GHEA Grapalat"/>
          <w:sz w:val="24"/>
          <w:szCs w:val="24"/>
          <w:lang w:val="hy-AM"/>
        </w:rPr>
        <w:t>Ստաժը հաշվարկելիս և աշխատավարձը վճարելիս հաշվի չառնել</w:t>
      </w:r>
      <w:r w:rsidRPr="00CB0B1C">
        <w:rPr>
          <w:rFonts w:ascii="GHEA Grapalat" w:hAnsi="GHEA Grapalat"/>
          <w:sz w:val="24"/>
          <w:szCs w:val="24"/>
          <w:lang w:val="hy-AM"/>
        </w:rPr>
        <w:t xml:space="preserve"> այն հանգամանքը, որ Անդրանիկ Պապոյանը 2020 թվականի սեպտեմբերի 15-ից մինչև 2021 թվականի ապրիլի 12-ը փաստացի չի կատարել որևէ աշխատանքային գործառույթ.</w:t>
      </w:r>
    </w:p>
    <w:p w14:paraId="6395FAF4" w14:textId="77777777" w:rsidR="00AB7947" w:rsidRPr="00DD3E00" w:rsidRDefault="00AB7947" w:rsidP="00AB7947">
      <w:pPr>
        <w:tabs>
          <w:tab w:val="left" w:pos="993"/>
        </w:tabs>
        <w:spacing w:after="0" w:line="240" w:lineRule="auto"/>
        <w:ind w:right="-2"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B0B1C">
        <w:rPr>
          <w:rFonts w:ascii="GHEA Grapalat" w:hAnsi="GHEA Grapalat"/>
          <w:sz w:val="24"/>
          <w:szCs w:val="24"/>
          <w:lang w:val="hy-AM"/>
        </w:rPr>
        <w:t xml:space="preserve">2.3. </w:t>
      </w:r>
      <w:r w:rsidRPr="00DD3E00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Անդրանիկ Պապոյանին առաջարկել աշխատանք՝</w:t>
      </w:r>
      <w:r w:rsidRPr="00CB0B1C">
        <w:rPr>
          <w:rFonts w:ascii="GHEA Grapalat" w:hAnsi="GHEA Grapalat"/>
          <w:sz w:val="24"/>
          <w:szCs w:val="24"/>
          <w:lang w:val="hy-AM"/>
        </w:rPr>
        <w:t xml:space="preserve"> Երևան քաղաքի Թումո կենտրոնի ուսուցանող մարզիչի պաշտոնում 140.000 ՀՀ դրամ (…) աշխատավարձով (…)՝ աշխատանքի սկիզբ հաշվարկելով 2021թ. ապրիլի 13-ից</w:t>
      </w:r>
      <w:r w:rsidRPr="00DD3E00">
        <w:rPr>
          <w:rFonts w:ascii="GHEA Grapalat" w:hAnsi="GHEA Grapalat"/>
          <w:sz w:val="24"/>
          <w:szCs w:val="24"/>
          <w:lang w:val="hy-AM"/>
        </w:rPr>
        <w:t>.</w:t>
      </w:r>
    </w:p>
    <w:p w14:paraId="0BC95177" w14:textId="78FC983B" w:rsidR="00AB7947" w:rsidRPr="00CB0B1C" w:rsidRDefault="00AB7947" w:rsidP="00AB7947">
      <w:pPr>
        <w:tabs>
          <w:tab w:val="left" w:pos="993"/>
        </w:tabs>
        <w:spacing w:after="0" w:line="240" w:lineRule="auto"/>
        <w:ind w:right="-2"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B0B1C">
        <w:rPr>
          <w:rFonts w:ascii="GHEA Grapalat" w:hAnsi="GHEA Grapalat"/>
          <w:sz w:val="24"/>
          <w:szCs w:val="24"/>
          <w:lang w:val="hy-AM"/>
        </w:rPr>
        <w:t xml:space="preserve">2.4. </w:t>
      </w:r>
      <w:r w:rsidRPr="00DD3E00">
        <w:rPr>
          <w:rFonts w:ascii="GHEA Grapalat" w:hAnsi="GHEA Grapalat"/>
          <w:sz w:val="24"/>
          <w:szCs w:val="24"/>
          <w:lang w:val="hy-AM"/>
        </w:rPr>
        <w:t xml:space="preserve">Անդրանիկ Պապոյանի կողմից սույն </w:t>
      </w:r>
      <w:r w:rsidRPr="007F6F42">
        <w:rPr>
          <w:rFonts w:ascii="GHEA Grapalat" w:hAnsi="GHEA Grapalat"/>
          <w:sz w:val="24"/>
          <w:szCs w:val="24"/>
          <w:lang w:val="hy-AM"/>
        </w:rPr>
        <w:t>հրամանի 2.3 կետում</w:t>
      </w:r>
      <w:r w:rsidRPr="004A7F24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 նշված</w:t>
      </w:r>
      <w:r w:rsidRPr="00DD3E00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 </w:t>
      </w:r>
      <w:r w:rsidR="00C34190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առաջարկին</w:t>
      </w:r>
      <w:r w:rsidRPr="00DD3E00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 համաձայնվելու դեպքում,</w:t>
      </w:r>
      <w:r w:rsidRPr="00CB0B1C">
        <w:rPr>
          <w:rFonts w:ascii="GHEA Grapalat" w:hAnsi="GHEA Grapalat"/>
          <w:sz w:val="24"/>
          <w:szCs w:val="24"/>
          <w:lang w:val="hy-AM"/>
        </w:rPr>
        <w:t xml:space="preserve"> աշխատանքային պայմանագիր կնքելու միջոցով շարունակել աշխատանքային հարաբերությունները Երևան քաղաքի Թումո կենտրոնի ուսուցանող մարզիչի պաշտոնում.</w:t>
      </w:r>
    </w:p>
    <w:p w14:paraId="4546E825" w14:textId="77777777" w:rsidR="00AB7947" w:rsidRPr="00CB0B1C" w:rsidRDefault="00AB7947" w:rsidP="00AB7947">
      <w:pPr>
        <w:tabs>
          <w:tab w:val="left" w:pos="993"/>
        </w:tabs>
        <w:spacing w:after="0" w:line="240" w:lineRule="auto"/>
        <w:ind w:right="-2"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B0B1C">
        <w:rPr>
          <w:rFonts w:ascii="GHEA Grapalat" w:hAnsi="GHEA Grapalat"/>
          <w:sz w:val="24"/>
          <w:szCs w:val="24"/>
          <w:lang w:val="hy-AM"/>
        </w:rPr>
        <w:lastRenderedPageBreak/>
        <w:t xml:space="preserve">2.5. Անդրանիկ Պապոյանի կողմից սույն </w:t>
      </w:r>
      <w:r w:rsidRPr="007F6F42">
        <w:rPr>
          <w:rFonts w:ascii="GHEA Grapalat" w:hAnsi="GHEA Grapalat"/>
          <w:sz w:val="24"/>
          <w:szCs w:val="24"/>
          <w:lang w:val="hy-AM"/>
        </w:rPr>
        <w:t xml:space="preserve">հրամանի 2.3 կետում </w:t>
      </w:r>
      <w:r w:rsidRPr="00857E43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նշված առաջարկը չընդունելու, այդ թվում՝ մինչև 2021 թվականի ապրիլի 12-ը առաջարկին չարձագանքելու դեպքում</w:t>
      </w:r>
      <w:r w:rsidRPr="00CB0B1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57E43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համարել</w:t>
      </w:r>
      <w:r w:rsidRPr="00CB0B1C">
        <w:rPr>
          <w:rFonts w:ascii="GHEA Grapalat" w:hAnsi="GHEA Grapalat"/>
          <w:sz w:val="24"/>
          <w:szCs w:val="24"/>
          <w:lang w:val="hy-AM"/>
        </w:rPr>
        <w:t xml:space="preserve"> Անդրանիկ Պապոյանի հետ Երևան քաղաքի Թումո կենտրոնի ուսուցանող մարզիչի </w:t>
      </w:r>
      <w:r w:rsidRPr="00857E43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աշխատանքային հարաբերությունները դադարեցված 2021 թվականի ապրիլի 13-ից՝ սահմանված կարգով կատարելով վերջնահաշվարկ»:</w:t>
      </w:r>
    </w:p>
    <w:p w14:paraId="01343AC8" w14:textId="77777777" w:rsidR="00AB7947" w:rsidRDefault="00AB7947" w:rsidP="00AB7947">
      <w:pPr>
        <w:tabs>
          <w:tab w:val="left" w:pos="993"/>
        </w:tabs>
        <w:spacing w:after="0" w:line="240" w:lineRule="auto"/>
        <w:ind w:right="-2"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96A00">
        <w:rPr>
          <w:rFonts w:ascii="GHEA Grapalat" w:hAnsi="GHEA Grapalat"/>
          <w:sz w:val="24"/>
          <w:szCs w:val="24"/>
          <w:lang w:val="hy-AM"/>
        </w:rPr>
        <w:t>Վկայակոչված փաստերի համադրումից հետևում է, որ</w:t>
      </w:r>
      <w:r w:rsidRPr="001843AF">
        <w:rPr>
          <w:rFonts w:ascii="GHEA Grapalat" w:hAnsi="GHEA Grapalat"/>
          <w:sz w:val="24"/>
          <w:szCs w:val="24"/>
          <w:lang w:val="hy-AM"/>
        </w:rPr>
        <w:t>՝</w:t>
      </w:r>
    </w:p>
    <w:p w14:paraId="4BBFBB6F" w14:textId="77777777" w:rsidR="00AB7947" w:rsidRDefault="00AB7947" w:rsidP="00AB7947">
      <w:pPr>
        <w:tabs>
          <w:tab w:val="left" w:pos="993"/>
        </w:tabs>
        <w:spacing w:after="0" w:line="240" w:lineRule="auto"/>
        <w:ind w:right="-2" w:firstLine="720"/>
        <w:contextualSpacing/>
        <w:jc w:val="both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  <w:r w:rsidRPr="001843AF">
        <w:rPr>
          <w:rFonts w:ascii="GHEA Grapalat" w:hAnsi="GHEA Grapalat"/>
          <w:sz w:val="24"/>
          <w:szCs w:val="24"/>
          <w:lang w:val="hy-AM"/>
        </w:rPr>
        <w:t xml:space="preserve">- հայցվորի հետ աշխատանքային պայմանագիրը լուծվել է </w:t>
      </w:r>
      <w:r w:rsidRPr="001843AF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09.07.2020 թվականի</w:t>
      </w:r>
      <w:r w:rsidRPr="001843AF">
        <w:rPr>
          <w:rFonts w:ascii="GHEA Grapalat" w:hAnsi="GHEA Grapalat"/>
          <w:sz w:val="24"/>
          <w:szCs w:val="24"/>
          <w:lang w:val="hy-AM"/>
        </w:rPr>
        <w:t xml:space="preserve"> հրամանով </w:t>
      </w:r>
      <w:r w:rsidRPr="00252692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15.09.2020 թվականից,</w:t>
      </w:r>
    </w:p>
    <w:p w14:paraId="158674AF" w14:textId="6B8F352A" w:rsidR="00AB7947" w:rsidRPr="00AB2E49" w:rsidRDefault="00AB7947" w:rsidP="00AB7947">
      <w:pPr>
        <w:tabs>
          <w:tab w:val="left" w:pos="993"/>
        </w:tabs>
        <w:spacing w:after="0" w:line="240" w:lineRule="auto"/>
        <w:ind w:right="-2"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52692">
        <w:rPr>
          <w:rFonts w:ascii="GHEA Grapalat" w:hAnsi="GHEA Grapalat"/>
          <w:sz w:val="24"/>
          <w:szCs w:val="24"/>
          <w:lang w:val="hy-AM"/>
        </w:rPr>
        <w:t xml:space="preserve">- </w:t>
      </w:r>
      <w:r w:rsidR="00857C31">
        <w:rPr>
          <w:rFonts w:ascii="GHEA Grapalat" w:hAnsi="GHEA Grapalat"/>
          <w:sz w:val="24"/>
          <w:szCs w:val="24"/>
          <w:lang w:val="hy-AM"/>
        </w:rPr>
        <w:t>Հիմնադրամն</w:t>
      </w:r>
      <w:r w:rsidRPr="00252692">
        <w:rPr>
          <w:rFonts w:ascii="GHEA Grapalat" w:hAnsi="GHEA Grapalat"/>
          <w:sz w:val="24"/>
          <w:szCs w:val="24"/>
          <w:lang w:val="hy-AM"/>
        </w:rPr>
        <w:t xml:space="preserve"> ընդունել է </w:t>
      </w:r>
      <w:r w:rsidRPr="001843AF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09.07.2020 թվականի</w:t>
      </w:r>
      <w:r w:rsidR="00857C31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 վիճարկվող</w:t>
      </w:r>
      <w:r w:rsidRPr="001843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2692">
        <w:rPr>
          <w:rFonts w:ascii="GHEA Grapalat" w:hAnsi="GHEA Grapalat"/>
          <w:sz w:val="24"/>
          <w:szCs w:val="24"/>
          <w:lang w:val="hy-AM"/>
        </w:rPr>
        <w:t xml:space="preserve">հրամանով հայցվորի իրավունքների խախտման փաստը՝ նկատի ունենալով, որ </w:t>
      </w:r>
      <w:r w:rsidR="00857C31">
        <w:rPr>
          <w:rFonts w:ascii="GHEA Grapalat" w:hAnsi="GHEA Grapalat"/>
          <w:sz w:val="24"/>
          <w:szCs w:val="24"/>
          <w:lang w:val="hy-AM"/>
        </w:rPr>
        <w:t xml:space="preserve">պայմանագիրը լուծելիս </w:t>
      </w:r>
      <w:r w:rsidRPr="00AB2E49">
        <w:rPr>
          <w:rFonts w:ascii="GHEA Grapalat" w:hAnsi="GHEA Grapalat"/>
          <w:sz w:val="24"/>
          <w:szCs w:val="24"/>
          <w:lang w:val="hy-AM"/>
        </w:rPr>
        <w:t>հայցվորի</w:t>
      </w:r>
      <w:r w:rsidRPr="004107E6">
        <w:rPr>
          <w:rFonts w:ascii="GHEA Grapalat" w:hAnsi="GHEA Grapalat"/>
          <w:sz w:val="24"/>
          <w:szCs w:val="24"/>
          <w:lang w:val="hy-AM"/>
        </w:rPr>
        <w:t>ն</w:t>
      </w:r>
      <w:r w:rsidRPr="00AB2E49">
        <w:rPr>
          <w:rFonts w:ascii="GHEA Grapalat" w:hAnsi="GHEA Grapalat"/>
          <w:sz w:val="24"/>
          <w:szCs w:val="24"/>
          <w:lang w:val="hy-AM"/>
        </w:rPr>
        <w:t xml:space="preserve"> չի առաջարկվել </w:t>
      </w:r>
      <w:r w:rsidR="004B4939">
        <w:rPr>
          <w:rFonts w:ascii="GHEA Grapalat" w:hAnsi="GHEA Grapalat"/>
          <w:sz w:val="24"/>
          <w:szCs w:val="24"/>
          <w:lang w:val="hy-AM"/>
        </w:rPr>
        <w:t>իր</w:t>
      </w:r>
      <w:r w:rsidRPr="00AB2E49">
        <w:rPr>
          <w:rFonts w:ascii="GHEA Grapalat" w:hAnsi="GHEA Grapalat"/>
          <w:sz w:val="24"/>
          <w:szCs w:val="24"/>
          <w:lang w:val="hy-AM"/>
        </w:rPr>
        <w:t xml:space="preserve"> մոտ առկա՝ այլ աշխատանքը</w:t>
      </w:r>
      <w:r w:rsidR="008A65E0">
        <w:rPr>
          <w:rFonts w:ascii="GHEA Grapalat" w:hAnsi="GHEA Grapalat"/>
          <w:sz w:val="24"/>
          <w:szCs w:val="24"/>
          <w:lang w:val="hy-AM"/>
        </w:rPr>
        <w:t xml:space="preserve"> (ուսուցանող մարզիչի թափուր հաստիքը)</w:t>
      </w:r>
      <w:r w:rsidRPr="00AB2E49">
        <w:rPr>
          <w:rFonts w:ascii="GHEA Grapalat" w:hAnsi="GHEA Grapalat"/>
          <w:sz w:val="24"/>
          <w:szCs w:val="24"/>
          <w:lang w:val="hy-AM"/>
        </w:rPr>
        <w:t>,</w:t>
      </w:r>
    </w:p>
    <w:p w14:paraId="623716F8" w14:textId="1E545FC9" w:rsidR="00AB7947" w:rsidRDefault="00AB7947" w:rsidP="00AB7947">
      <w:pPr>
        <w:tabs>
          <w:tab w:val="left" w:pos="993"/>
        </w:tabs>
        <w:spacing w:after="0" w:line="240" w:lineRule="auto"/>
        <w:ind w:right="-2"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B2E49">
        <w:rPr>
          <w:rFonts w:ascii="GHEA Grapalat" w:hAnsi="GHEA Grapalat"/>
          <w:sz w:val="24"/>
          <w:szCs w:val="24"/>
          <w:lang w:val="hy-AM"/>
        </w:rPr>
        <w:t xml:space="preserve">- նշված խախտումը վերացնելու նպատակով </w:t>
      </w:r>
      <w:r w:rsidR="00455EEA">
        <w:rPr>
          <w:rFonts w:ascii="GHEA Grapalat" w:hAnsi="GHEA Grapalat"/>
          <w:sz w:val="24"/>
          <w:szCs w:val="24"/>
          <w:lang w:val="hy-AM"/>
        </w:rPr>
        <w:t>հայցվորի կողմից</w:t>
      </w:r>
      <w:r w:rsidRPr="001D6937">
        <w:rPr>
          <w:rFonts w:ascii="GHEA Grapalat" w:hAnsi="GHEA Grapalat"/>
          <w:sz w:val="24"/>
          <w:szCs w:val="24"/>
          <w:lang w:val="hy-AM"/>
        </w:rPr>
        <w:t xml:space="preserve"> </w:t>
      </w:r>
      <w:r w:rsidR="00455EEA" w:rsidRPr="00455EEA">
        <w:rPr>
          <w:rFonts w:ascii="GHEA Grapalat" w:hAnsi="GHEA Grapalat"/>
          <w:sz w:val="24"/>
          <w:szCs w:val="24"/>
          <w:lang w:val="hy-AM"/>
        </w:rPr>
        <w:t xml:space="preserve">Դատարան դիմելուց հետո՝ գործի քննության ընթացքում, </w:t>
      </w:r>
      <w:r w:rsidR="00455EEA">
        <w:rPr>
          <w:rFonts w:ascii="GHEA Grapalat" w:hAnsi="GHEA Grapalat"/>
          <w:sz w:val="24"/>
          <w:szCs w:val="24"/>
          <w:lang w:val="hy-AM"/>
        </w:rPr>
        <w:t>Հիմնադրամն</w:t>
      </w:r>
      <w:r w:rsidR="00455EEA" w:rsidRPr="001D693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6937">
        <w:rPr>
          <w:rFonts w:ascii="GHEA Grapalat" w:hAnsi="GHEA Grapalat"/>
          <w:sz w:val="24"/>
          <w:szCs w:val="24"/>
          <w:lang w:val="hy-AM"/>
        </w:rPr>
        <w:t xml:space="preserve">ընդունել է </w:t>
      </w:r>
      <w:r w:rsidRPr="001D6937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05.04.2021 թվականի</w:t>
      </w:r>
      <w:r w:rsidRPr="001D6937">
        <w:rPr>
          <w:rFonts w:ascii="GHEA Grapalat" w:hAnsi="GHEA Grapalat"/>
          <w:sz w:val="24"/>
          <w:szCs w:val="24"/>
          <w:lang w:val="hy-AM"/>
        </w:rPr>
        <w:t xml:space="preserve"> հրամանը, ո</w:t>
      </w:r>
      <w:r w:rsidRPr="005E2A9F">
        <w:rPr>
          <w:rFonts w:ascii="GHEA Grapalat" w:hAnsi="GHEA Grapalat"/>
          <w:sz w:val="24"/>
          <w:szCs w:val="24"/>
          <w:lang w:val="hy-AM"/>
        </w:rPr>
        <w:t xml:space="preserve">րով վիճարկվող՝ </w:t>
      </w:r>
      <w:r w:rsidRPr="005E2A9F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09.07.2020 թվականի հրամանում </w:t>
      </w:r>
      <w:r w:rsidRPr="00F53813">
        <w:rPr>
          <w:rFonts w:ascii="GHEA Grapalat" w:hAnsi="GHEA Grapalat"/>
          <w:sz w:val="24"/>
          <w:szCs w:val="24"/>
          <w:lang w:val="hy-AM"/>
        </w:rPr>
        <w:t>կատարել է փոփոխություններ,</w:t>
      </w:r>
    </w:p>
    <w:p w14:paraId="7679072D" w14:textId="77777777" w:rsidR="00AB7947" w:rsidRDefault="00AB7947" w:rsidP="00AB7947">
      <w:pPr>
        <w:tabs>
          <w:tab w:val="left" w:pos="993"/>
        </w:tabs>
        <w:spacing w:after="0" w:line="240" w:lineRule="auto"/>
        <w:ind w:right="-2"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107A7">
        <w:rPr>
          <w:rFonts w:ascii="GHEA Grapalat" w:hAnsi="GHEA Grapalat"/>
          <w:sz w:val="24"/>
          <w:szCs w:val="24"/>
          <w:lang w:val="hy-AM"/>
        </w:rPr>
        <w:t xml:space="preserve">- կատարված փոփոխություններով </w:t>
      </w:r>
      <w:r w:rsidRPr="00FD633F">
        <w:rPr>
          <w:rFonts w:ascii="GHEA Grapalat" w:hAnsi="GHEA Grapalat"/>
          <w:sz w:val="24"/>
          <w:szCs w:val="24"/>
          <w:lang w:val="hy-AM"/>
        </w:rPr>
        <w:t xml:space="preserve">հայցվորը </w:t>
      </w:r>
      <w:r w:rsidRPr="001A59EA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15.09.202</w:t>
      </w:r>
      <w:r w:rsidRPr="007C47CE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0</w:t>
      </w:r>
      <w:r w:rsidRPr="001A59EA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 թվականից</w:t>
      </w:r>
      <w:r w:rsidRPr="002107A7">
        <w:rPr>
          <w:rFonts w:ascii="GHEA Grapalat" w:hAnsi="GHEA Grapalat"/>
          <w:sz w:val="24"/>
          <w:szCs w:val="24"/>
          <w:lang w:val="hy-AM"/>
        </w:rPr>
        <w:t xml:space="preserve"> մինչև </w:t>
      </w:r>
      <w:r w:rsidRPr="001A59EA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12.04.2021 թվականը</w:t>
      </w:r>
      <w:r w:rsidRPr="00FD633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107A7">
        <w:rPr>
          <w:rFonts w:ascii="GHEA Grapalat" w:hAnsi="GHEA Grapalat"/>
          <w:sz w:val="24"/>
          <w:szCs w:val="24"/>
          <w:lang w:val="hy-AM"/>
        </w:rPr>
        <w:t>համար</w:t>
      </w:r>
      <w:r w:rsidRPr="001A59EA">
        <w:rPr>
          <w:rFonts w:ascii="GHEA Grapalat" w:hAnsi="GHEA Grapalat"/>
          <w:sz w:val="24"/>
          <w:szCs w:val="24"/>
          <w:lang w:val="hy-AM"/>
        </w:rPr>
        <w:t>վ</w:t>
      </w:r>
      <w:r w:rsidRPr="002107A7">
        <w:rPr>
          <w:rFonts w:ascii="GHEA Grapalat" w:hAnsi="GHEA Grapalat"/>
          <w:sz w:val="24"/>
          <w:szCs w:val="24"/>
          <w:lang w:val="hy-AM"/>
        </w:rPr>
        <w:t xml:space="preserve">ել </w:t>
      </w:r>
      <w:r w:rsidRPr="001A59EA">
        <w:rPr>
          <w:rFonts w:ascii="GHEA Grapalat" w:hAnsi="GHEA Grapalat"/>
          <w:sz w:val="24"/>
          <w:szCs w:val="24"/>
          <w:lang w:val="hy-AM"/>
        </w:rPr>
        <w:t xml:space="preserve">է </w:t>
      </w:r>
      <w:r w:rsidRPr="001D419B">
        <w:rPr>
          <w:rFonts w:ascii="GHEA Grapalat" w:hAnsi="GHEA Grapalat"/>
          <w:sz w:val="24"/>
          <w:szCs w:val="24"/>
          <w:lang w:val="hy-AM"/>
        </w:rPr>
        <w:t>այլ պաշտոնում նշանակված,</w:t>
      </w:r>
    </w:p>
    <w:p w14:paraId="1C153672" w14:textId="021045EA" w:rsidR="00AB7947" w:rsidRDefault="00AB7947" w:rsidP="00AB7947">
      <w:pPr>
        <w:tabs>
          <w:tab w:val="left" w:pos="993"/>
        </w:tabs>
        <w:spacing w:after="0" w:line="240" w:lineRule="auto"/>
        <w:ind w:right="-2" w:firstLine="720"/>
        <w:contextualSpacing/>
        <w:jc w:val="both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  <w:r w:rsidRPr="007C47CE">
        <w:rPr>
          <w:rFonts w:ascii="GHEA Grapalat" w:hAnsi="GHEA Grapalat"/>
          <w:sz w:val="24"/>
          <w:szCs w:val="24"/>
          <w:lang w:val="hy-AM"/>
        </w:rPr>
        <w:t xml:space="preserve">- </w:t>
      </w:r>
      <w:r w:rsidR="008246BE" w:rsidRPr="001D6937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05.04.2021 թվականի</w:t>
      </w:r>
      <w:r w:rsidR="008246BE" w:rsidRPr="001D6937">
        <w:rPr>
          <w:rFonts w:ascii="GHEA Grapalat" w:hAnsi="GHEA Grapalat"/>
          <w:sz w:val="24"/>
          <w:szCs w:val="24"/>
          <w:lang w:val="hy-AM"/>
        </w:rPr>
        <w:t xml:space="preserve"> հրաման</w:t>
      </w:r>
      <w:r w:rsidR="008246BE">
        <w:rPr>
          <w:rFonts w:ascii="GHEA Grapalat" w:hAnsi="GHEA Grapalat"/>
          <w:sz w:val="24"/>
          <w:szCs w:val="24"/>
          <w:lang w:val="hy-AM"/>
        </w:rPr>
        <w:t xml:space="preserve">ով </w:t>
      </w:r>
      <w:r w:rsidRPr="00A7337A">
        <w:rPr>
          <w:rFonts w:ascii="GHEA Grapalat" w:hAnsi="GHEA Grapalat"/>
          <w:sz w:val="24"/>
          <w:szCs w:val="24"/>
          <w:lang w:val="hy-AM"/>
        </w:rPr>
        <w:t xml:space="preserve">նշված պաշտոնն </w:t>
      </w:r>
      <w:r w:rsidRPr="00A7337A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առաջարկվ</w:t>
      </w:r>
      <w:r w:rsidR="009B18CB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ել է</w:t>
      </w:r>
      <w:r w:rsidRPr="00A7337A">
        <w:rPr>
          <w:rFonts w:ascii="GHEA Grapalat" w:hAnsi="GHEA Grapalat"/>
          <w:sz w:val="24"/>
          <w:szCs w:val="24"/>
          <w:lang w:val="hy-AM"/>
        </w:rPr>
        <w:t xml:space="preserve"> հայցվորին</w:t>
      </w:r>
      <w:r w:rsidRPr="003D19CF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F82418">
        <w:rPr>
          <w:rFonts w:ascii="GHEA Grapalat" w:hAnsi="GHEA Grapalat"/>
          <w:sz w:val="24"/>
          <w:szCs w:val="24"/>
          <w:lang w:val="hy-AM"/>
        </w:rPr>
        <w:t xml:space="preserve">աշխատանքի սկիզբ </w:t>
      </w:r>
      <w:r w:rsidR="008246BE">
        <w:rPr>
          <w:rFonts w:ascii="GHEA Grapalat" w:hAnsi="GHEA Grapalat"/>
          <w:sz w:val="24"/>
          <w:szCs w:val="24"/>
          <w:lang w:val="hy-AM"/>
        </w:rPr>
        <w:t>համարելով</w:t>
      </w:r>
      <w:r w:rsidRPr="00F8241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19CF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13.04.2021 թվականը,</w:t>
      </w:r>
    </w:p>
    <w:p w14:paraId="74D678DF" w14:textId="77777777" w:rsidR="00AB7947" w:rsidRDefault="00AB7947" w:rsidP="00AB7947">
      <w:pPr>
        <w:tabs>
          <w:tab w:val="left" w:pos="993"/>
        </w:tabs>
        <w:spacing w:after="0" w:line="240" w:lineRule="auto"/>
        <w:ind w:right="-2"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C47CE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- </w:t>
      </w:r>
      <w:r w:rsidRPr="00E80768">
        <w:rPr>
          <w:rFonts w:ascii="GHEA Grapalat" w:hAnsi="GHEA Grapalat"/>
          <w:sz w:val="24"/>
          <w:szCs w:val="24"/>
          <w:lang w:val="hy-AM"/>
        </w:rPr>
        <w:t xml:space="preserve">աշխատանքային հարաբերությունները շարունակելու հնարավորությունը դիտարկվել է հայցվորի կողմից </w:t>
      </w:r>
      <w:r w:rsidRPr="006F2843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առաջարկին համաձայնելու դեպքում</w:t>
      </w:r>
      <w:r w:rsidRPr="006F2843">
        <w:rPr>
          <w:rFonts w:ascii="GHEA Grapalat" w:hAnsi="GHEA Grapalat"/>
          <w:sz w:val="24"/>
          <w:szCs w:val="24"/>
          <w:lang w:val="hy-AM"/>
        </w:rPr>
        <w:t>,</w:t>
      </w:r>
    </w:p>
    <w:p w14:paraId="62E7EB76" w14:textId="08C5C1A6" w:rsidR="00AB7947" w:rsidRDefault="00AB7947" w:rsidP="00AB7947">
      <w:pPr>
        <w:tabs>
          <w:tab w:val="left" w:pos="993"/>
        </w:tabs>
        <w:spacing w:after="0" w:line="240" w:lineRule="auto"/>
        <w:ind w:right="-2"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81CF0">
        <w:rPr>
          <w:rFonts w:ascii="GHEA Grapalat" w:hAnsi="GHEA Grapalat"/>
          <w:sz w:val="24"/>
          <w:szCs w:val="24"/>
          <w:lang w:val="hy-AM"/>
        </w:rPr>
        <w:t xml:space="preserve">- </w:t>
      </w:r>
      <w:r w:rsidR="009B18CB">
        <w:rPr>
          <w:rFonts w:ascii="GHEA Grapalat" w:hAnsi="GHEA Grapalat"/>
          <w:sz w:val="24"/>
          <w:szCs w:val="24"/>
          <w:lang w:val="hy-AM"/>
        </w:rPr>
        <w:t>նախատեսվել</w:t>
      </w:r>
      <w:r w:rsidRPr="006F2843">
        <w:rPr>
          <w:rFonts w:ascii="GHEA Grapalat" w:hAnsi="GHEA Grapalat"/>
          <w:sz w:val="24"/>
          <w:szCs w:val="24"/>
          <w:lang w:val="hy-AM"/>
        </w:rPr>
        <w:t xml:space="preserve"> են </w:t>
      </w:r>
      <w:r w:rsidRPr="00C1603E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առաջարկին</w:t>
      </w:r>
      <w:r w:rsidRPr="006F284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2843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չհամաձայնելու </w:t>
      </w:r>
      <w:r w:rsidRPr="006F2843">
        <w:rPr>
          <w:rFonts w:ascii="GHEA Grapalat" w:hAnsi="GHEA Grapalat"/>
          <w:sz w:val="24"/>
          <w:szCs w:val="24"/>
          <w:lang w:val="hy-AM"/>
        </w:rPr>
        <w:t>կամ առհասարակ</w:t>
      </w:r>
      <w:r w:rsidRPr="006F2843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 չարձագանքելու հետևանքները, </w:t>
      </w:r>
      <w:r w:rsidRPr="006F2843">
        <w:rPr>
          <w:rFonts w:ascii="GHEA Grapalat" w:hAnsi="GHEA Grapalat"/>
          <w:sz w:val="24"/>
          <w:szCs w:val="24"/>
          <w:lang w:val="hy-AM"/>
        </w:rPr>
        <w:t>այն է՝</w:t>
      </w:r>
      <w:r w:rsidRPr="00591F3C">
        <w:rPr>
          <w:rFonts w:ascii="GHEA Grapalat" w:hAnsi="GHEA Grapalat"/>
          <w:sz w:val="24"/>
          <w:szCs w:val="24"/>
          <w:lang w:val="hy-AM"/>
        </w:rPr>
        <w:t xml:space="preserve"> հայցվորի հետ աշխատանքային հարաբերությունները </w:t>
      </w:r>
      <w:r w:rsidRPr="003D19CF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13.04.2021 թվական</w:t>
      </w:r>
      <w:r w:rsidRPr="00591F3C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ից</w:t>
      </w:r>
      <w:r w:rsidRPr="00591F3C">
        <w:rPr>
          <w:rFonts w:ascii="GHEA Grapalat" w:hAnsi="GHEA Grapalat"/>
          <w:sz w:val="24"/>
          <w:szCs w:val="24"/>
          <w:lang w:val="hy-AM"/>
        </w:rPr>
        <w:t xml:space="preserve"> համարել դադարեցված՝ սահմանված կարգով կատարելով վերջնահաշվարկ</w:t>
      </w:r>
      <w:r w:rsidRPr="002E1D11">
        <w:rPr>
          <w:rFonts w:ascii="GHEA Grapalat" w:hAnsi="GHEA Grapalat"/>
          <w:sz w:val="24"/>
          <w:szCs w:val="24"/>
          <w:lang w:val="hy-AM"/>
        </w:rPr>
        <w:t>,</w:t>
      </w:r>
    </w:p>
    <w:p w14:paraId="7640EFCC" w14:textId="03C93300" w:rsidR="00AB7947" w:rsidRDefault="00AB7947" w:rsidP="00AB7947">
      <w:pPr>
        <w:tabs>
          <w:tab w:val="left" w:pos="993"/>
        </w:tabs>
        <w:spacing w:after="0" w:line="240" w:lineRule="auto"/>
        <w:ind w:right="-2"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E1D11">
        <w:rPr>
          <w:rFonts w:ascii="GHEA Grapalat" w:hAnsi="GHEA Grapalat"/>
          <w:sz w:val="24"/>
          <w:szCs w:val="24"/>
          <w:lang w:val="hy-AM"/>
        </w:rPr>
        <w:t xml:space="preserve">- արձանագրվել է նաև, որ </w:t>
      </w:r>
      <w:r w:rsidRPr="00900369">
        <w:rPr>
          <w:rFonts w:ascii="GHEA Grapalat" w:hAnsi="GHEA Grapalat"/>
          <w:sz w:val="24"/>
          <w:szCs w:val="24"/>
          <w:lang w:val="hy-AM"/>
        </w:rPr>
        <w:t>հայցվորի կողմից առաջարկը չընդունելու դեպքում վերջինի</w:t>
      </w:r>
      <w:r w:rsidRPr="00E81CF0">
        <w:rPr>
          <w:rFonts w:ascii="GHEA Grapalat" w:hAnsi="GHEA Grapalat"/>
          <w:sz w:val="24"/>
          <w:szCs w:val="24"/>
          <w:lang w:val="hy-AM"/>
        </w:rPr>
        <w:t>ս</w:t>
      </w:r>
      <w:r w:rsidRPr="00900369">
        <w:rPr>
          <w:rFonts w:ascii="GHEA Grapalat" w:hAnsi="GHEA Grapalat"/>
          <w:sz w:val="24"/>
          <w:szCs w:val="24"/>
          <w:lang w:val="hy-AM"/>
        </w:rPr>
        <w:t xml:space="preserve"> որևէ իրավունք չի կարող համարվել խախտված հաստիքի կրճատման հիմքով աշխատանքային պայմանագիրը լուծելու հետևանքով:</w:t>
      </w:r>
    </w:p>
    <w:p w14:paraId="25C9439B" w14:textId="783308B7" w:rsidR="00FA42D9" w:rsidRDefault="008246BE" w:rsidP="00B65580">
      <w:pPr>
        <w:tabs>
          <w:tab w:val="left" w:pos="993"/>
        </w:tabs>
        <w:spacing w:after="0" w:line="240" w:lineRule="auto"/>
        <w:ind w:right="-2"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Վկայակոչված փաստերի լույսի ներքո նախ հարկ եմ համարում արձանագրել, որ </w:t>
      </w:r>
      <w:r w:rsidR="00B65580" w:rsidRPr="00B65580">
        <w:rPr>
          <w:rFonts w:ascii="GHEA Grapalat" w:hAnsi="GHEA Grapalat"/>
          <w:sz w:val="24"/>
          <w:szCs w:val="24"/>
          <w:lang w:val="hy-AM"/>
        </w:rPr>
        <w:t>վճռաբեկ բողոքի քննության սահմաններում սույն գործով սուբյեկտիվ իրավունքների վերաբերյալ վեճը հանգուցալուծված՝ վեճը սպառված լինելու մասին եզրահանգում անելիս Վճռաբեկ դատարան</w:t>
      </w:r>
      <w:r w:rsidR="00FA42D9">
        <w:rPr>
          <w:rFonts w:ascii="GHEA Grapalat" w:hAnsi="GHEA Grapalat"/>
          <w:sz w:val="24"/>
          <w:szCs w:val="24"/>
          <w:lang w:val="hy-AM"/>
        </w:rPr>
        <w:t xml:space="preserve">ը նախ պետք է </w:t>
      </w:r>
      <w:r w:rsidR="003B39E1">
        <w:rPr>
          <w:rFonts w:ascii="GHEA Grapalat" w:hAnsi="GHEA Grapalat"/>
          <w:sz w:val="24"/>
          <w:szCs w:val="24"/>
          <w:lang w:val="hy-AM"/>
        </w:rPr>
        <w:t xml:space="preserve">պարզաբաներ, որ </w:t>
      </w:r>
      <w:r w:rsidR="00FA42D9" w:rsidRPr="00FA42D9">
        <w:rPr>
          <w:rFonts w:ascii="GHEA Grapalat" w:hAnsi="GHEA Grapalat"/>
          <w:sz w:val="24"/>
          <w:szCs w:val="24"/>
          <w:lang w:val="hy-AM"/>
        </w:rPr>
        <w:t xml:space="preserve">թեև գործատուն զրկված չէ իր կողմից ընդունված </w:t>
      </w:r>
      <w:r w:rsidR="003B39E1">
        <w:rPr>
          <w:rFonts w:ascii="GHEA Grapalat" w:hAnsi="GHEA Grapalat"/>
          <w:sz w:val="24"/>
          <w:szCs w:val="24"/>
          <w:lang w:val="hy-AM"/>
        </w:rPr>
        <w:t>անհատական իրավական ակտում</w:t>
      </w:r>
      <w:r w:rsidR="003B39E1" w:rsidRPr="003B39E1">
        <w:rPr>
          <w:lang w:val="hy-AM"/>
        </w:rPr>
        <w:t xml:space="preserve"> </w:t>
      </w:r>
      <w:r w:rsidR="003B39E1" w:rsidRPr="003B39E1">
        <w:rPr>
          <w:rFonts w:ascii="GHEA Grapalat" w:hAnsi="GHEA Grapalat"/>
          <w:sz w:val="24"/>
          <w:szCs w:val="24"/>
          <w:lang w:val="hy-AM"/>
        </w:rPr>
        <w:t xml:space="preserve">փոփոխություններ </w:t>
      </w:r>
      <w:r w:rsidR="003B39E1">
        <w:rPr>
          <w:rFonts w:ascii="GHEA Grapalat" w:hAnsi="GHEA Grapalat"/>
          <w:sz w:val="24"/>
          <w:szCs w:val="24"/>
          <w:lang w:val="hy-AM"/>
        </w:rPr>
        <w:t>և</w:t>
      </w:r>
      <w:r w:rsidR="003B39E1" w:rsidRPr="003B39E1">
        <w:rPr>
          <w:rFonts w:ascii="GHEA Grapalat" w:hAnsi="GHEA Grapalat"/>
          <w:sz w:val="24"/>
          <w:szCs w:val="24"/>
          <w:lang w:val="hy-AM"/>
        </w:rPr>
        <w:t xml:space="preserve"> լրացումներ կատարել</w:t>
      </w:r>
      <w:r w:rsidR="003B39E1">
        <w:rPr>
          <w:rFonts w:ascii="GHEA Grapalat" w:hAnsi="GHEA Grapalat"/>
          <w:sz w:val="24"/>
          <w:szCs w:val="24"/>
          <w:lang w:val="hy-AM"/>
        </w:rPr>
        <w:t>ու</w:t>
      </w:r>
      <w:r w:rsidR="003B39E1" w:rsidRPr="003B39E1">
        <w:rPr>
          <w:rFonts w:ascii="GHEA Grapalat" w:hAnsi="GHEA Grapalat"/>
          <w:sz w:val="24"/>
          <w:szCs w:val="24"/>
          <w:lang w:val="hy-AM"/>
        </w:rPr>
        <w:t>, նորմատիվ իրավական ակտերի գործողությունը կասեցնել</w:t>
      </w:r>
      <w:r w:rsidR="008A1D31">
        <w:rPr>
          <w:rFonts w:ascii="GHEA Grapalat" w:hAnsi="GHEA Grapalat"/>
          <w:sz w:val="24"/>
          <w:szCs w:val="24"/>
          <w:lang w:val="hy-AM"/>
        </w:rPr>
        <w:t>ու և</w:t>
      </w:r>
      <w:r w:rsidR="003B39E1" w:rsidRPr="003B39E1">
        <w:rPr>
          <w:rFonts w:ascii="GHEA Grapalat" w:hAnsi="GHEA Grapalat"/>
          <w:sz w:val="24"/>
          <w:szCs w:val="24"/>
          <w:lang w:val="hy-AM"/>
        </w:rPr>
        <w:t xml:space="preserve"> դադարեցնել</w:t>
      </w:r>
      <w:r w:rsidR="008A1D31">
        <w:rPr>
          <w:rFonts w:ascii="GHEA Grapalat" w:hAnsi="GHEA Grapalat"/>
          <w:sz w:val="24"/>
          <w:szCs w:val="24"/>
          <w:lang w:val="hy-AM"/>
        </w:rPr>
        <w:t xml:space="preserve">ու իրավունքից, </w:t>
      </w:r>
      <w:r w:rsidR="00FA42D9" w:rsidRPr="004B4939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այդուհանդերձ,</w:t>
      </w:r>
      <w:r w:rsidR="00FA42D9" w:rsidRPr="00FA42D9">
        <w:rPr>
          <w:rFonts w:ascii="GHEA Grapalat" w:hAnsi="GHEA Grapalat"/>
          <w:sz w:val="24"/>
          <w:szCs w:val="24"/>
          <w:lang w:val="hy-AM"/>
        </w:rPr>
        <w:t xml:space="preserve"> վեճը սպառված լինելու վերաբերյալ եզրահանգում անելիս անհրաժեշտ է բազմակողմանի, լրիվ և օբյեկտիվ հետազոտել </w:t>
      </w:r>
      <w:r w:rsidR="008A1D31">
        <w:rPr>
          <w:rFonts w:ascii="GHEA Grapalat" w:hAnsi="GHEA Grapalat"/>
          <w:sz w:val="24"/>
          <w:szCs w:val="24"/>
          <w:lang w:val="hy-AM"/>
        </w:rPr>
        <w:t xml:space="preserve">կատարված փոփոխության </w:t>
      </w:r>
      <w:r w:rsidR="00FA42D9" w:rsidRPr="00FA42D9">
        <w:rPr>
          <w:rFonts w:ascii="GHEA Grapalat" w:hAnsi="GHEA Grapalat"/>
          <w:sz w:val="24"/>
          <w:szCs w:val="24"/>
          <w:lang w:val="hy-AM"/>
        </w:rPr>
        <w:t>բովանդակություն</w:t>
      </w:r>
      <w:r w:rsidR="00FC2C3F">
        <w:rPr>
          <w:rFonts w:ascii="GHEA Grapalat" w:hAnsi="GHEA Grapalat"/>
          <w:sz w:val="24"/>
          <w:szCs w:val="24"/>
          <w:lang w:val="hy-AM"/>
        </w:rPr>
        <w:t>ը</w:t>
      </w:r>
      <w:r w:rsidR="004B4939">
        <w:rPr>
          <w:rFonts w:ascii="GHEA Grapalat" w:hAnsi="GHEA Grapalat"/>
          <w:sz w:val="24"/>
          <w:szCs w:val="24"/>
          <w:lang w:val="hy-AM"/>
        </w:rPr>
        <w:t>, ինչպես նաև</w:t>
      </w:r>
      <w:r w:rsidR="00E828C3">
        <w:rPr>
          <w:rFonts w:ascii="GHEA Grapalat" w:hAnsi="GHEA Grapalat"/>
          <w:sz w:val="24"/>
          <w:szCs w:val="24"/>
          <w:lang w:val="hy-AM"/>
        </w:rPr>
        <w:t xml:space="preserve"> կողմերի հետագա վարքագիծը</w:t>
      </w:r>
      <w:r w:rsidR="00FA42D9" w:rsidRPr="00FA42D9">
        <w:rPr>
          <w:rFonts w:ascii="GHEA Grapalat" w:hAnsi="GHEA Grapalat"/>
          <w:sz w:val="24"/>
          <w:szCs w:val="24"/>
          <w:lang w:val="hy-AM"/>
        </w:rPr>
        <w:t xml:space="preserve">՝ պարզելու՝ արդյո՞ք </w:t>
      </w:r>
      <w:r w:rsidR="009975A1">
        <w:rPr>
          <w:rFonts w:ascii="GHEA Grapalat" w:hAnsi="GHEA Grapalat"/>
          <w:sz w:val="24"/>
          <w:szCs w:val="24"/>
          <w:lang w:val="hy-AM"/>
        </w:rPr>
        <w:t xml:space="preserve">դրանով </w:t>
      </w:r>
      <w:r w:rsidR="008A1D31">
        <w:rPr>
          <w:rFonts w:ascii="GHEA Grapalat" w:hAnsi="GHEA Grapalat"/>
          <w:sz w:val="24"/>
          <w:szCs w:val="24"/>
          <w:lang w:val="hy-AM"/>
        </w:rPr>
        <w:t xml:space="preserve">նյութաիրավական </w:t>
      </w:r>
      <w:r w:rsidR="00FA42D9" w:rsidRPr="00FA42D9">
        <w:rPr>
          <w:rFonts w:ascii="GHEA Grapalat" w:hAnsi="GHEA Grapalat"/>
          <w:sz w:val="24"/>
          <w:szCs w:val="24"/>
          <w:lang w:val="hy-AM"/>
        </w:rPr>
        <w:t>վեճը սպառվում է, թե՝ ոչ:</w:t>
      </w:r>
    </w:p>
    <w:p w14:paraId="4178A5E0" w14:textId="400053CD" w:rsidR="002E5113" w:rsidRDefault="002E5113" w:rsidP="002E5113">
      <w:pPr>
        <w:tabs>
          <w:tab w:val="left" w:pos="993"/>
        </w:tabs>
        <w:spacing w:after="0" w:line="240" w:lineRule="auto"/>
        <w:ind w:right="-2" w:firstLine="720"/>
        <w:contextualSpacing/>
        <w:jc w:val="both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Տվյալ դեպքում Վճռաբեկ դատարանը վեճը սպառված լինելու մասին եզրահանգում է արել՝ բացառապես հիմք ընդունելով այն, որ </w:t>
      </w:r>
      <w:r w:rsidRPr="00694D59">
        <w:rPr>
          <w:rFonts w:ascii="GHEA Grapalat" w:hAnsi="GHEA Grapalat"/>
          <w:i/>
          <w:iCs/>
          <w:sz w:val="24"/>
          <w:szCs w:val="24"/>
          <w:lang w:val="hy-AM"/>
        </w:rPr>
        <w:t xml:space="preserve">Հիմնադրամի գլխավոր տնօրենի 05.04.2021 թվականի հրամանով 09.07.2020 թվականի հրամանում կատարվել է փոփոխություն, Անդրանիկ Պապոյանը 15.09.2020 թվականից մինչև 12.04.2021 թվականը համարվել է Հիմնադրամի Երևան քաղաքի Թումո կենտրոնի ուսուցանող մարզիչի պաշտոնում նշանակված՝ ամսական 140,000 ՀՀ դրամ (…) աշխատավարձով։ Այսինքն՝ սույն քաղաքացիական գործի առաջին ատյանի դատարանում քննության ընթացքում </w:t>
      </w:r>
      <w:r w:rsidRPr="00D70B5D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Հիմնադրամը կամովին հայցվորի խախտված իրավունքը վերականգնել է, </w:t>
      </w:r>
      <w:r w:rsidRPr="002E5113">
        <w:rPr>
          <w:rFonts w:ascii="GHEA Grapalat" w:hAnsi="GHEA Grapalat"/>
          <w:sz w:val="24"/>
          <w:szCs w:val="24"/>
          <w:lang w:val="hy-AM"/>
        </w:rPr>
        <w:t>այն է՝</w:t>
      </w:r>
      <w:r w:rsidRPr="00D70B5D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 05.04.2021 թվականի </w:t>
      </w:r>
      <w:r w:rsidRPr="002E5113">
        <w:rPr>
          <w:rFonts w:ascii="GHEA Grapalat" w:hAnsi="GHEA Grapalat"/>
          <w:sz w:val="24"/>
          <w:szCs w:val="24"/>
          <w:lang w:val="hy-AM"/>
        </w:rPr>
        <w:t>հրամանով Հիմնադրամի</w:t>
      </w:r>
      <w:r w:rsidRPr="00D70B5D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 09.07.2020 թվականի հրամանի գործողությունը դադարել է։</w:t>
      </w:r>
    </w:p>
    <w:p w14:paraId="4C80540C" w14:textId="7C182E3D" w:rsidR="002E5113" w:rsidRDefault="002E5113" w:rsidP="002E5113">
      <w:pPr>
        <w:tabs>
          <w:tab w:val="left" w:pos="993"/>
        </w:tabs>
        <w:spacing w:after="0" w:line="240" w:lineRule="auto"/>
        <w:ind w:right="-2"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Այսինքն՝ վեճը սպառված լինելու մասին եզրահանգում անելիս Վճռաբեկ դատարանը հիմք է ընդունել </w:t>
      </w:r>
      <w:r w:rsidRPr="004216AA">
        <w:rPr>
          <w:rFonts w:ascii="GHEA Grapalat" w:hAnsi="GHEA Grapalat"/>
          <w:i/>
          <w:iCs/>
          <w:sz w:val="24"/>
          <w:szCs w:val="24"/>
          <w:lang w:val="hy-AM"/>
        </w:rPr>
        <w:t xml:space="preserve">վիճարկվող հրամանի գործողությունը </w:t>
      </w:r>
      <w:r w:rsidR="00783E10" w:rsidRPr="004216AA">
        <w:rPr>
          <w:rFonts w:ascii="GHEA Grapalat" w:hAnsi="GHEA Grapalat"/>
          <w:i/>
          <w:iCs/>
          <w:sz w:val="24"/>
          <w:szCs w:val="24"/>
          <w:lang w:val="hy-AM"/>
        </w:rPr>
        <w:t xml:space="preserve">Հիմնադրամի կողմից </w:t>
      </w:r>
      <w:r w:rsidRPr="004216AA">
        <w:rPr>
          <w:rFonts w:ascii="GHEA Grapalat" w:hAnsi="GHEA Grapalat"/>
          <w:i/>
          <w:iCs/>
          <w:sz w:val="24"/>
          <w:szCs w:val="24"/>
          <w:lang w:val="hy-AM"/>
        </w:rPr>
        <w:t>կամովին դադարեցնել</w:t>
      </w:r>
      <w:r w:rsidR="006E152D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4216AA">
        <w:rPr>
          <w:rFonts w:ascii="GHEA Grapalat" w:hAnsi="GHEA Grapalat"/>
          <w:sz w:val="24"/>
          <w:szCs w:val="24"/>
          <w:lang w:val="hy-AM"/>
        </w:rPr>
        <w:t xml:space="preserve"> </w:t>
      </w:r>
      <w:r w:rsidR="004216AA">
        <w:rPr>
          <w:rFonts w:ascii="GHEA Grapalat" w:hAnsi="GHEA Grapalat"/>
          <w:sz w:val="24"/>
          <w:szCs w:val="24"/>
          <w:lang w:val="hy-AM"/>
        </w:rPr>
        <w:lastRenderedPageBreak/>
        <w:t>(</w:t>
      </w:r>
      <w:r w:rsidR="00803912">
        <w:rPr>
          <w:rFonts w:ascii="GHEA Grapalat" w:hAnsi="GHEA Grapalat"/>
          <w:sz w:val="24"/>
          <w:szCs w:val="24"/>
          <w:lang w:val="hy-AM"/>
        </w:rPr>
        <w:t>վիճարկվող հրամանի գործողությունը դադարելու վերաբերյալ Վճռաբեկ դատարանի ձևակերպումը նույնպես խնդրահարույց է թվում</w:t>
      </w:r>
      <w:r w:rsidR="004216AA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ու հայցվորին թափուր հաստիքում նշանակված համարելը:</w:t>
      </w:r>
    </w:p>
    <w:p w14:paraId="722529BF" w14:textId="77777777" w:rsidR="002E5113" w:rsidRDefault="002E5113" w:rsidP="002E5113">
      <w:pPr>
        <w:tabs>
          <w:tab w:val="left" w:pos="993"/>
        </w:tabs>
        <w:spacing w:after="0" w:line="240" w:lineRule="auto"/>
        <w:ind w:right="-2"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Ինչ վերաբերում է հայցվորի կողմից խնդրարկված մյուս պահանջներին, Վճռաբեկ դատարանը, անդրադառնալով դրանց բնույթին, արձանագրել է միայն, որ </w:t>
      </w:r>
      <w:r w:rsidRPr="003B1F49">
        <w:rPr>
          <w:rFonts w:ascii="GHEA Grapalat" w:hAnsi="GHEA Grapalat"/>
          <w:i/>
          <w:iCs/>
          <w:sz w:val="24"/>
          <w:szCs w:val="24"/>
          <w:lang w:val="hy-AM"/>
        </w:rPr>
        <w:t>դրանք իրենց բնույթով ածանցյալ են, հետևաբար աշխատանքային պայմանագիրը լուծելու վերաբերյալ հրամանն անվավեր ճանաչելու հիմնական պահանջի մասով քաղաքացիական գործի վարույթը  կարճելու դեպքում, այդ մասերով ևս գործի վարույթը ենթակա է կարճման, իսկ հայցվորի նախկին աշխատանքում վերականգնման անհնարինությունն արձանագրվել է թե Դատարանի վճռով և թե Վերաքննիչ դատարանի որոշմամբ։</w:t>
      </w:r>
    </w:p>
    <w:p w14:paraId="0B50311E" w14:textId="11F9F86E" w:rsidR="00045FCC" w:rsidRPr="00B83B69" w:rsidRDefault="006D012B" w:rsidP="00045FCC">
      <w:pPr>
        <w:tabs>
          <w:tab w:val="left" w:pos="993"/>
        </w:tabs>
        <w:spacing w:after="0" w:line="240" w:lineRule="auto"/>
        <w:ind w:right="-2"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Մինչդեռ </w:t>
      </w:r>
      <w:r w:rsidR="00045FCC">
        <w:rPr>
          <w:rFonts w:ascii="GHEA Grapalat" w:hAnsi="GHEA Grapalat"/>
          <w:sz w:val="24"/>
          <w:szCs w:val="24"/>
          <w:lang w:val="hy-AM"/>
        </w:rPr>
        <w:t xml:space="preserve">Վճռաբեկ դատարանը հաշվի չի առել, որ դիմելով </w:t>
      </w:r>
      <w:r w:rsidR="00045FCC" w:rsidRPr="005734D1">
        <w:rPr>
          <w:rFonts w:ascii="GHEA Grapalat" w:hAnsi="GHEA Grapalat"/>
          <w:sz w:val="24"/>
          <w:szCs w:val="24"/>
          <w:lang w:val="hy-AM"/>
        </w:rPr>
        <w:t>Դատարան</w:t>
      </w:r>
      <w:r w:rsidR="00045FCC">
        <w:rPr>
          <w:rFonts w:ascii="GHEA Grapalat" w:hAnsi="GHEA Grapalat"/>
          <w:sz w:val="24"/>
          <w:szCs w:val="24"/>
          <w:lang w:val="hy-AM"/>
        </w:rPr>
        <w:t>՝</w:t>
      </w:r>
      <w:r w:rsidR="00045FCC" w:rsidRPr="005734D1">
        <w:rPr>
          <w:rFonts w:ascii="GHEA Grapalat" w:hAnsi="GHEA Grapalat"/>
          <w:sz w:val="24"/>
          <w:szCs w:val="24"/>
          <w:lang w:val="hy-AM"/>
        </w:rPr>
        <w:t xml:space="preserve"> հայցվորն իր անհամաձայնությունն է հայտնել </w:t>
      </w:r>
      <w:r w:rsidR="00045FCC">
        <w:rPr>
          <w:rFonts w:ascii="GHEA Grapalat" w:hAnsi="GHEA Grapalat"/>
          <w:sz w:val="24"/>
          <w:szCs w:val="24"/>
          <w:lang w:val="hy-AM"/>
        </w:rPr>
        <w:t>վիճարկվող հրամանի</w:t>
      </w:r>
      <w:r w:rsidR="00045FCC" w:rsidRPr="005734D1">
        <w:rPr>
          <w:rFonts w:ascii="GHEA Grapalat" w:hAnsi="GHEA Grapalat"/>
          <w:sz w:val="24"/>
          <w:szCs w:val="24"/>
          <w:lang w:val="hy-AM"/>
        </w:rPr>
        <w:t xml:space="preserve"> իրավաչափության կապակցությամբ: Հետևաբար հայցվորի և </w:t>
      </w:r>
      <w:r w:rsidR="00045FCC">
        <w:rPr>
          <w:rFonts w:ascii="GHEA Grapalat" w:hAnsi="GHEA Grapalat"/>
          <w:sz w:val="24"/>
          <w:szCs w:val="24"/>
          <w:lang w:val="hy-AM"/>
        </w:rPr>
        <w:t>Հիմնադրամի</w:t>
      </w:r>
      <w:r w:rsidR="00045FCC" w:rsidRPr="005734D1">
        <w:rPr>
          <w:rFonts w:ascii="GHEA Grapalat" w:hAnsi="GHEA Grapalat"/>
          <w:sz w:val="24"/>
          <w:szCs w:val="24"/>
          <w:lang w:val="hy-AM"/>
        </w:rPr>
        <w:t xml:space="preserve"> միջև ծագած վերը նշված </w:t>
      </w:r>
      <w:r w:rsidR="00045FCC" w:rsidRPr="005734D1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վեճն ըստ էության սպառված</w:t>
      </w:r>
      <w:r w:rsidR="00045FCC" w:rsidRPr="005734D1">
        <w:rPr>
          <w:rFonts w:ascii="GHEA Grapalat" w:hAnsi="GHEA Grapalat"/>
          <w:sz w:val="24"/>
          <w:szCs w:val="24"/>
          <w:lang w:val="hy-AM"/>
        </w:rPr>
        <w:t xml:space="preserve"> լինելու մասին եզրահանգում անելու համար անհրաժեշտ պայման է հայցվորի կողմից խնդրարկված հայցապահանջների վերաբերյալ կողմերի միջև տարաձայնության՝ վեճի բացակայության փաստի արձանագրումը, ինչն այլևս ինքնանպատակ է դարձնում վեճի ըստ էության քննումը և ներկայացված պահանջի հիմնավորվածության քննարկումը: Այսինքն՝ վեճի ըստ էության սպառված լինելու համար հայցվորի կողմից Դատարանի առջև բարձրացված հարցերը պետք է հանգուցալուծվեն կամ հանգամանքների բերումով այլևս կորցնեն արդիականությունը, այսինքն՝ վերացած լինի սուբյեկտիվ իրավունքի պաշտպանությունն իրականացնելու անհրաժեշտությունը </w:t>
      </w:r>
      <w:r w:rsidR="00045FCC" w:rsidRPr="005734D1">
        <w:rPr>
          <w:rFonts w:ascii="GHEA Grapalat" w:hAnsi="GHEA Grapalat"/>
          <w:i/>
          <w:iCs/>
          <w:sz w:val="24"/>
          <w:szCs w:val="24"/>
          <w:lang w:val="hy-AM"/>
        </w:rPr>
        <w:t xml:space="preserve">(նույնաբովանդակ </w:t>
      </w:r>
      <w:r w:rsidR="00C34190">
        <w:rPr>
          <w:rFonts w:ascii="GHEA Grapalat" w:hAnsi="GHEA Grapalat"/>
          <w:i/>
          <w:iCs/>
          <w:sz w:val="24"/>
          <w:szCs w:val="24"/>
          <w:lang w:val="hy-AM"/>
        </w:rPr>
        <w:t>իրավական</w:t>
      </w:r>
      <w:r w:rsidR="00045FCC" w:rsidRPr="005734D1">
        <w:rPr>
          <w:rFonts w:ascii="GHEA Grapalat" w:hAnsi="GHEA Grapalat"/>
          <w:i/>
          <w:iCs/>
          <w:sz w:val="24"/>
          <w:szCs w:val="24"/>
          <w:lang w:val="hy-AM"/>
        </w:rPr>
        <w:t xml:space="preserve"> դիրքորոշումներ է հայտնել ՀՀ վճռաբեկ դատարանը 22.09.2023 թվականի թիվ ՎԴ/2102/05/20 և 28.06.2024 թվականի</w:t>
      </w:r>
      <w:r w:rsidR="00045FCC" w:rsidRPr="005734D1">
        <w:rPr>
          <w:i/>
          <w:iCs/>
          <w:lang w:val="hy-AM"/>
        </w:rPr>
        <w:t xml:space="preserve"> </w:t>
      </w:r>
      <w:r w:rsidR="00045FCC" w:rsidRPr="005734D1">
        <w:rPr>
          <w:rFonts w:ascii="GHEA Grapalat" w:hAnsi="GHEA Grapalat"/>
          <w:i/>
          <w:iCs/>
          <w:sz w:val="24"/>
          <w:szCs w:val="24"/>
          <w:lang w:val="hy-AM"/>
        </w:rPr>
        <w:t>թիվ ՎԴ/2347/05/19 վարչական գործերով):</w:t>
      </w:r>
    </w:p>
    <w:p w14:paraId="7B004FAF" w14:textId="0AC490C8" w:rsidR="001F5F2A" w:rsidRDefault="001F5F2A" w:rsidP="001F5F2A">
      <w:pPr>
        <w:tabs>
          <w:tab w:val="left" w:pos="993"/>
        </w:tabs>
        <w:spacing w:after="0" w:line="240" w:lineRule="auto"/>
        <w:ind w:right="-2"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</w:t>
      </w:r>
      <w:r w:rsidRPr="00607E16">
        <w:rPr>
          <w:rFonts w:ascii="GHEA Grapalat" w:hAnsi="GHEA Grapalat"/>
          <w:sz w:val="24"/>
          <w:szCs w:val="24"/>
          <w:lang w:val="hy-AM"/>
        </w:rPr>
        <w:t>ույն՝ աշխատանքային վեճով հայցվորի դատական պաշտպանության դիմելու հիմնական նպատակ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607E16">
        <w:rPr>
          <w:rFonts w:ascii="GHEA Grapalat" w:hAnsi="GHEA Grapalat"/>
          <w:sz w:val="24"/>
          <w:szCs w:val="24"/>
          <w:lang w:val="hy-AM"/>
        </w:rPr>
        <w:t xml:space="preserve"> իր վերաբերյալ կայացրած հրամանն անվավեր ճանաչելն է, նախկին աշխատանքում վերականգնելն ու հարկադիր պարապուրդի գումարը բռնագանձելն է, այսինքն՝ վեճը հրամանի իրավաչափության հարցի շուրջ է</w:t>
      </w:r>
      <w:r>
        <w:rPr>
          <w:rFonts w:ascii="GHEA Grapalat" w:hAnsi="GHEA Grapalat"/>
          <w:sz w:val="24"/>
          <w:szCs w:val="24"/>
          <w:lang w:val="hy-AM"/>
        </w:rPr>
        <w:t>: Վ</w:t>
      </w:r>
      <w:r w:rsidRPr="00E97BAC">
        <w:rPr>
          <w:rFonts w:ascii="GHEA Grapalat" w:hAnsi="GHEA Grapalat"/>
          <w:sz w:val="24"/>
          <w:szCs w:val="24"/>
          <w:lang w:val="hy-AM"/>
        </w:rPr>
        <w:t>եճը կարող է սպառված համարվել միայն այն դեպքում, երբ վերանում է տվյալ վեճի առանցքում գտնվող սուբյեկտիվ իրավունքի պաշտպանության անհրաժեշտությունը, այն է՝ վերականգնվում է խախտված իրավունքը, որի պաշտպանությամբ շահագրգիռ անձը դիմել է դատարան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14:paraId="5A2C56A3" w14:textId="7E29A188" w:rsidR="006D012B" w:rsidRDefault="001F5F2A" w:rsidP="006D012B">
      <w:pPr>
        <w:tabs>
          <w:tab w:val="left" w:pos="993"/>
        </w:tabs>
        <w:spacing w:after="0" w:line="240" w:lineRule="auto"/>
        <w:ind w:right="-2"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Տվյալ դեպքում </w:t>
      </w:r>
      <w:r w:rsidR="006D012B">
        <w:rPr>
          <w:rFonts w:ascii="GHEA Grapalat" w:hAnsi="GHEA Grapalat"/>
          <w:sz w:val="24"/>
          <w:szCs w:val="24"/>
          <w:lang w:val="hy-AM"/>
        </w:rPr>
        <w:t xml:space="preserve">Վճռաբեկ դատարանն անտեսել է Հիմնադրամի </w:t>
      </w:r>
      <w:r w:rsidR="006D012B" w:rsidRPr="00B65580">
        <w:rPr>
          <w:rFonts w:ascii="GHEA Grapalat" w:hAnsi="GHEA Grapalat"/>
          <w:sz w:val="24"/>
          <w:szCs w:val="24"/>
          <w:lang w:val="hy-AM"/>
        </w:rPr>
        <w:t xml:space="preserve">կողմից ընդունված </w:t>
      </w:r>
      <w:r w:rsidR="006D012B" w:rsidRPr="00E81C2E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05.04.2021 թվականի</w:t>
      </w:r>
      <w:r w:rsidR="006D012B" w:rsidRPr="00B65580">
        <w:rPr>
          <w:rFonts w:ascii="GHEA Grapalat" w:hAnsi="GHEA Grapalat"/>
          <w:sz w:val="24"/>
          <w:szCs w:val="24"/>
          <w:lang w:val="hy-AM"/>
        </w:rPr>
        <w:t xml:space="preserve"> անհատական իրավական ակտի </w:t>
      </w:r>
      <w:r w:rsidR="006D012B">
        <w:rPr>
          <w:rFonts w:ascii="GHEA Grapalat" w:hAnsi="GHEA Grapalat"/>
          <w:sz w:val="24"/>
          <w:szCs w:val="24"/>
          <w:lang w:val="hy-AM"/>
        </w:rPr>
        <w:t xml:space="preserve">վիճահարույց կետերը: </w:t>
      </w:r>
      <w:r w:rsidR="00E828C3">
        <w:rPr>
          <w:rFonts w:ascii="GHEA Grapalat" w:hAnsi="GHEA Grapalat"/>
          <w:sz w:val="24"/>
          <w:szCs w:val="24"/>
          <w:lang w:val="hy-AM"/>
        </w:rPr>
        <w:t>Մասնավորապես</w:t>
      </w:r>
      <w:r w:rsidR="006D012B">
        <w:rPr>
          <w:rFonts w:ascii="GHEA Grapalat" w:hAnsi="GHEA Grapalat"/>
          <w:sz w:val="24"/>
          <w:szCs w:val="24"/>
          <w:lang w:val="hy-AM"/>
        </w:rPr>
        <w:t xml:space="preserve"> </w:t>
      </w:r>
      <w:r w:rsidR="006D012B" w:rsidRPr="00E81C2E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05.04.2021 թվականի</w:t>
      </w:r>
      <w:r w:rsidR="006D012B" w:rsidRPr="00B65580">
        <w:rPr>
          <w:rFonts w:ascii="GHEA Grapalat" w:hAnsi="GHEA Grapalat"/>
          <w:sz w:val="24"/>
          <w:szCs w:val="24"/>
          <w:lang w:val="hy-AM"/>
        </w:rPr>
        <w:t xml:space="preserve"> </w:t>
      </w:r>
      <w:r w:rsidR="006D012B">
        <w:rPr>
          <w:rFonts w:ascii="GHEA Grapalat" w:hAnsi="GHEA Grapalat"/>
          <w:sz w:val="24"/>
          <w:szCs w:val="24"/>
          <w:lang w:val="hy-AM"/>
        </w:rPr>
        <w:t>անհատական իրավական ակտի</w:t>
      </w:r>
      <w:r w:rsidR="006D012B" w:rsidRPr="00B65580">
        <w:rPr>
          <w:rFonts w:ascii="GHEA Grapalat" w:hAnsi="GHEA Grapalat"/>
          <w:sz w:val="24"/>
          <w:szCs w:val="24"/>
          <w:lang w:val="hy-AM"/>
        </w:rPr>
        <w:t xml:space="preserve"> </w:t>
      </w:r>
      <w:r w:rsidR="006D012B" w:rsidRPr="00CA33B5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2.3</w:t>
      </w:r>
      <w:r w:rsidR="006D012B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, 2.4</w:t>
      </w:r>
      <w:r w:rsidR="006D012B" w:rsidRPr="00CA33B5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 և 2.5 կետերից</w:t>
      </w:r>
      <w:r w:rsidR="006D012B" w:rsidRPr="00B65580">
        <w:rPr>
          <w:rFonts w:ascii="GHEA Grapalat" w:hAnsi="GHEA Grapalat"/>
          <w:sz w:val="24"/>
          <w:szCs w:val="24"/>
          <w:lang w:val="hy-AM"/>
        </w:rPr>
        <w:t xml:space="preserve"> </w:t>
      </w:r>
      <w:r w:rsidR="00D02B5D">
        <w:rPr>
          <w:rFonts w:ascii="GHEA Grapalat" w:hAnsi="GHEA Grapalat"/>
          <w:sz w:val="24"/>
          <w:szCs w:val="24"/>
          <w:lang w:val="hy-AM"/>
        </w:rPr>
        <w:t>հետևում</w:t>
      </w:r>
      <w:r w:rsidR="006D012B" w:rsidRPr="00B65580">
        <w:rPr>
          <w:rFonts w:ascii="GHEA Grapalat" w:hAnsi="GHEA Grapalat"/>
          <w:sz w:val="24"/>
          <w:szCs w:val="24"/>
          <w:lang w:val="hy-AM"/>
        </w:rPr>
        <w:t xml:space="preserve"> է, որ</w:t>
      </w:r>
      <w:r w:rsidR="006D012B">
        <w:rPr>
          <w:rFonts w:ascii="GHEA Grapalat" w:hAnsi="GHEA Grapalat"/>
          <w:sz w:val="24"/>
          <w:szCs w:val="24"/>
          <w:lang w:val="hy-AM"/>
        </w:rPr>
        <w:t xml:space="preserve"> այն</w:t>
      </w:r>
      <w:r w:rsidR="006D012B" w:rsidRPr="00B65580">
        <w:rPr>
          <w:rFonts w:ascii="GHEA Grapalat" w:hAnsi="GHEA Grapalat"/>
          <w:sz w:val="24"/>
          <w:szCs w:val="24"/>
          <w:lang w:val="hy-AM"/>
        </w:rPr>
        <w:t xml:space="preserve"> ընդունելով՝ </w:t>
      </w:r>
      <w:r w:rsidR="006D012B">
        <w:rPr>
          <w:rFonts w:ascii="GHEA Grapalat" w:hAnsi="GHEA Grapalat"/>
          <w:sz w:val="24"/>
          <w:szCs w:val="24"/>
          <w:lang w:val="hy-AM"/>
        </w:rPr>
        <w:t>Հիմնադրամը</w:t>
      </w:r>
      <w:r w:rsidR="006D012B" w:rsidRPr="00B65580">
        <w:rPr>
          <w:rFonts w:ascii="GHEA Grapalat" w:hAnsi="GHEA Grapalat"/>
          <w:sz w:val="24"/>
          <w:szCs w:val="24"/>
          <w:lang w:val="hy-AM"/>
        </w:rPr>
        <w:t xml:space="preserve"> հետապնդել է միայն մեկ նպատակ՝ խուսափել հարկադիր պարապուրդի համար նախատեսված գումարները վճարելուց</w:t>
      </w:r>
      <w:r w:rsidR="006D012B">
        <w:rPr>
          <w:rFonts w:ascii="GHEA Grapalat" w:hAnsi="GHEA Grapalat"/>
          <w:sz w:val="24"/>
          <w:szCs w:val="24"/>
          <w:lang w:val="hy-AM"/>
        </w:rPr>
        <w:t xml:space="preserve">, </w:t>
      </w:r>
      <w:r w:rsidR="006D012B" w:rsidRPr="000A6805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2.5 կետը</w:t>
      </w:r>
      <w:r w:rsidR="006D012B" w:rsidRPr="00B65580">
        <w:rPr>
          <w:rFonts w:ascii="GHEA Grapalat" w:hAnsi="GHEA Grapalat"/>
          <w:sz w:val="24"/>
          <w:szCs w:val="24"/>
          <w:lang w:val="hy-AM"/>
        </w:rPr>
        <w:t xml:space="preserve"> սահմանում է հայցվորի կողմից գործատուի առաջարկը չընդունելու դեպքում վրա հասնող </w:t>
      </w:r>
      <w:r w:rsidR="006D012B">
        <w:rPr>
          <w:rFonts w:ascii="GHEA Grapalat" w:hAnsi="GHEA Grapalat"/>
          <w:sz w:val="24"/>
          <w:szCs w:val="24"/>
          <w:lang w:val="hy-AM"/>
        </w:rPr>
        <w:t>անբարենպաստ</w:t>
      </w:r>
      <w:r w:rsidR="006D012B" w:rsidRPr="00B65580">
        <w:rPr>
          <w:rFonts w:ascii="GHEA Grapalat" w:hAnsi="GHEA Grapalat"/>
          <w:sz w:val="24"/>
          <w:szCs w:val="24"/>
          <w:lang w:val="hy-AM"/>
        </w:rPr>
        <w:t xml:space="preserve"> հետևանքները, այն է՝ հայցվորի հետ աշխատանքային հարաբերությունները </w:t>
      </w:r>
      <w:r w:rsidR="006D012B" w:rsidRPr="006465C6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13.04.2021 թվականից</w:t>
      </w:r>
      <w:r w:rsidR="006D012B">
        <w:rPr>
          <w:rFonts w:ascii="GHEA Grapalat" w:hAnsi="GHEA Grapalat"/>
          <w:sz w:val="24"/>
          <w:szCs w:val="24"/>
          <w:lang w:val="hy-AM"/>
        </w:rPr>
        <w:t xml:space="preserve"> դադարած համարելն այն դեպքում, երբ Հիմնադրամի կողմից վիճարկվող հրամանն օրենքով սահմանված կարգի խախտումով ընդունված լինելու փաստի դատական կարգով հաստատումը հանգեցնելու էր </w:t>
      </w:r>
      <w:r w:rsidR="006D012B" w:rsidRPr="006E0B69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15.09.2020 թվականից</w:t>
      </w:r>
      <w:r w:rsidR="006D012B">
        <w:rPr>
          <w:rFonts w:ascii="GHEA Grapalat" w:hAnsi="GHEA Grapalat"/>
          <w:sz w:val="24"/>
          <w:szCs w:val="24"/>
          <w:lang w:val="hy-AM"/>
        </w:rPr>
        <w:t xml:space="preserve"> սկսած հարկադիր պարապուրդի ամբողջ ժամանակահատվածի</w:t>
      </w:r>
      <w:r w:rsidR="006D012B" w:rsidRPr="000A6805">
        <w:rPr>
          <w:rFonts w:ascii="GHEA Grapalat" w:hAnsi="GHEA Grapalat"/>
          <w:sz w:val="24"/>
          <w:szCs w:val="24"/>
          <w:lang w:val="hy-AM"/>
        </w:rPr>
        <w:t xml:space="preserve"> </w:t>
      </w:r>
      <w:r w:rsidR="006D012B">
        <w:rPr>
          <w:rFonts w:ascii="GHEA Grapalat" w:hAnsi="GHEA Grapalat"/>
          <w:sz w:val="24"/>
          <w:szCs w:val="24"/>
          <w:lang w:val="hy-AM"/>
        </w:rPr>
        <w:t xml:space="preserve">համար միջին </w:t>
      </w:r>
      <w:r w:rsidR="00C34190">
        <w:rPr>
          <w:rFonts w:ascii="GHEA Grapalat" w:hAnsi="GHEA Grapalat"/>
          <w:sz w:val="24"/>
          <w:szCs w:val="24"/>
          <w:lang w:val="hy-AM"/>
        </w:rPr>
        <w:t>աշխատավարձի</w:t>
      </w:r>
      <w:r w:rsidR="006D012B">
        <w:rPr>
          <w:rFonts w:ascii="GHEA Grapalat" w:hAnsi="GHEA Grapalat"/>
          <w:sz w:val="24"/>
          <w:szCs w:val="24"/>
          <w:lang w:val="hy-AM"/>
        </w:rPr>
        <w:t xml:space="preserve"> բռնագանձման պահանջի բավարարմանը, </w:t>
      </w:r>
      <w:r w:rsidR="003228A1">
        <w:rPr>
          <w:rFonts w:ascii="GHEA Grapalat" w:hAnsi="GHEA Grapalat"/>
          <w:sz w:val="24"/>
          <w:szCs w:val="24"/>
          <w:lang w:val="hy-AM"/>
        </w:rPr>
        <w:t>ինչի վ</w:t>
      </w:r>
      <w:r w:rsidR="00290607">
        <w:rPr>
          <w:rFonts w:ascii="GHEA Grapalat" w:hAnsi="GHEA Grapalat"/>
          <w:sz w:val="24"/>
          <w:szCs w:val="24"/>
          <w:lang w:val="hy-AM"/>
        </w:rPr>
        <w:t>երաբերյալ</w:t>
      </w:r>
      <w:r w:rsidR="003228A1">
        <w:rPr>
          <w:rFonts w:ascii="GHEA Grapalat" w:hAnsi="GHEA Grapalat"/>
          <w:sz w:val="24"/>
          <w:szCs w:val="24"/>
          <w:lang w:val="hy-AM"/>
        </w:rPr>
        <w:t>, սակայն,</w:t>
      </w:r>
      <w:r w:rsidR="00290607">
        <w:rPr>
          <w:rFonts w:ascii="GHEA Grapalat" w:hAnsi="GHEA Grapalat"/>
          <w:sz w:val="24"/>
          <w:szCs w:val="24"/>
          <w:lang w:val="hy-AM"/>
        </w:rPr>
        <w:t xml:space="preserve"> որևէ կարգավորում </w:t>
      </w:r>
      <w:r w:rsidR="00290607" w:rsidRPr="00E81C2E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05.04.2021 թվականի</w:t>
      </w:r>
      <w:r w:rsidR="00290607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ն </w:t>
      </w:r>
      <w:r w:rsidR="00290607" w:rsidRPr="00290607">
        <w:rPr>
          <w:rFonts w:ascii="GHEA Grapalat" w:hAnsi="GHEA Grapalat"/>
          <w:sz w:val="24"/>
          <w:szCs w:val="24"/>
          <w:lang w:val="hy-AM"/>
        </w:rPr>
        <w:t>ընդունված հրամանը չի բովանդակում:</w:t>
      </w:r>
    </w:p>
    <w:p w14:paraId="2066322A" w14:textId="717BD923" w:rsidR="00362B90" w:rsidRDefault="00362B90" w:rsidP="00362B90">
      <w:pPr>
        <w:tabs>
          <w:tab w:val="left" w:pos="993"/>
        </w:tabs>
        <w:spacing w:after="0" w:line="240" w:lineRule="auto"/>
        <w:ind w:right="-2"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Վ</w:t>
      </w:r>
      <w:r w:rsidRPr="00B65580">
        <w:rPr>
          <w:rFonts w:ascii="GHEA Grapalat" w:hAnsi="GHEA Grapalat"/>
          <w:sz w:val="24"/>
          <w:szCs w:val="24"/>
          <w:lang w:val="hy-AM"/>
        </w:rPr>
        <w:t>եճ</w:t>
      </w:r>
      <w:r>
        <w:rPr>
          <w:rFonts w:ascii="GHEA Grapalat" w:hAnsi="GHEA Grapalat"/>
          <w:sz w:val="24"/>
          <w:szCs w:val="24"/>
          <w:lang w:val="hy-AM"/>
        </w:rPr>
        <w:t>ի բացակայության մասին հնարավոր կլիներ հետևություն անել</w:t>
      </w:r>
      <w:r w:rsidRPr="00B65580">
        <w:rPr>
          <w:rFonts w:ascii="GHEA Grapalat" w:hAnsi="GHEA Grapalat"/>
          <w:sz w:val="24"/>
          <w:szCs w:val="24"/>
          <w:lang w:val="hy-AM"/>
        </w:rPr>
        <w:t xml:space="preserve"> առնվազն այն դեպքում, երբ </w:t>
      </w:r>
      <w:r>
        <w:rPr>
          <w:rFonts w:ascii="GHEA Grapalat" w:hAnsi="GHEA Grapalat"/>
          <w:sz w:val="24"/>
          <w:szCs w:val="24"/>
          <w:lang w:val="hy-AM"/>
        </w:rPr>
        <w:t>Հիմնադրամը</w:t>
      </w:r>
      <w:r w:rsidRPr="00B65580">
        <w:rPr>
          <w:rFonts w:ascii="GHEA Grapalat" w:hAnsi="GHEA Grapalat"/>
          <w:sz w:val="24"/>
          <w:szCs w:val="24"/>
          <w:lang w:val="hy-AM"/>
        </w:rPr>
        <w:t xml:space="preserve"> հայցվորին վերականգներ նախկին կամ համարժեք այլ աշխատանքում (տվյալ դեպքում մարզիչի թափուր հաստիքում)՝ </w:t>
      </w:r>
      <w:r>
        <w:rPr>
          <w:rFonts w:ascii="GHEA Grapalat" w:hAnsi="GHEA Grapalat"/>
          <w:sz w:val="24"/>
          <w:szCs w:val="24"/>
          <w:lang w:val="hy-AM"/>
        </w:rPr>
        <w:t xml:space="preserve">օրինակ միաժամանակ </w:t>
      </w:r>
      <w:r w:rsidRPr="00FA42D9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նրան </w:t>
      </w:r>
      <w:r w:rsidRPr="00FA42D9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lastRenderedPageBreak/>
        <w:t>վճարելով հարկադիր պարապուրդի ամբողջ ժամանակահատվածի համար</w:t>
      </w:r>
      <w:r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 </w:t>
      </w:r>
      <w:r w:rsidRPr="000E51EF">
        <w:rPr>
          <w:rFonts w:ascii="GHEA Grapalat" w:hAnsi="GHEA Grapalat"/>
          <w:sz w:val="24"/>
          <w:szCs w:val="24"/>
          <w:lang w:val="hy-AM"/>
        </w:rPr>
        <w:t>կամ</w:t>
      </w:r>
      <w:r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 </w:t>
      </w:r>
      <w:r w:rsidRPr="000E51EF">
        <w:rPr>
          <w:rFonts w:ascii="GHEA Grapalat" w:hAnsi="GHEA Grapalat"/>
          <w:sz w:val="24"/>
          <w:szCs w:val="24"/>
          <w:lang w:val="hy-AM"/>
        </w:rPr>
        <w:t xml:space="preserve">ընդունված փոփոխություններով </w:t>
      </w:r>
      <w:r>
        <w:rPr>
          <w:rFonts w:ascii="GHEA Grapalat" w:hAnsi="GHEA Grapalat"/>
          <w:sz w:val="24"/>
          <w:szCs w:val="24"/>
          <w:lang w:val="hy-AM"/>
        </w:rPr>
        <w:t>արձանագրելով</w:t>
      </w:r>
      <w:r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 </w:t>
      </w:r>
      <w:r w:rsidRPr="00B65580">
        <w:rPr>
          <w:rFonts w:ascii="GHEA Grapalat" w:hAnsi="GHEA Grapalat"/>
          <w:sz w:val="24"/>
          <w:szCs w:val="24"/>
          <w:lang w:val="hy-AM"/>
        </w:rPr>
        <w:t xml:space="preserve">նաև հարկադիր պարապուրդի ամբողջ ժամանակահատվածի </w:t>
      </w:r>
      <w:r>
        <w:rPr>
          <w:rFonts w:ascii="GHEA Grapalat" w:hAnsi="GHEA Grapalat"/>
          <w:sz w:val="24"/>
          <w:szCs w:val="24"/>
          <w:lang w:val="hy-AM"/>
        </w:rPr>
        <w:t xml:space="preserve">համար համապատասխան </w:t>
      </w:r>
      <w:r w:rsidRPr="00B65580">
        <w:rPr>
          <w:rFonts w:ascii="GHEA Grapalat" w:hAnsi="GHEA Grapalat"/>
          <w:sz w:val="24"/>
          <w:szCs w:val="24"/>
          <w:lang w:val="hy-AM"/>
        </w:rPr>
        <w:t xml:space="preserve">գումարները հայցվորին վճարելու </w:t>
      </w:r>
      <w:r>
        <w:rPr>
          <w:rFonts w:ascii="GHEA Grapalat" w:hAnsi="GHEA Grapalat"/>
          <w:sz w:val="24"/>
          <w:szCs w:val="24"/>
          <w:lang w:val="hy-AM"/>
        </w:rPr>
        <w:t>անհրաժեշտությունը, ինչը նույնպես առկա չէ:</w:t>
      </w:r>
      <w:r w:rsidRPr="0029060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0C89A6B" w14:textId="37460622" w:rsidR="005F4E86" w:rsidRDefault="005F4E86" w:rsidP="005F4E86">
      <w:pPr>
        <w:tabs>
          <w:tab w:val="left" w:pos="993"/>
        </w:tabs>
        <w:spacing w:after="0" w:line="240" w:lineRule="auto"/>
        <w:ind w:right="-2"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Գտնում եմ, որ Հիմնադրամի առաջարկած փոփոխությունների վերաբերյալ հայցվորի համաձայնության բացակայության պայմաններում նշված կետերի առկայությունն </w:t>
      </w:r>
      <w:r w:rsidRPr="00B65580">
        <w:rPr>
          <w:rFonts w:ascii="GHEA Grapalat" w:hAnsi="GHEA Grapalat"/>
          <w:sz w:val="24"/>
          <w:szCs w:val="24"/>
          <w:lang w:val="hy-AM"/>
        </w:rPr>
        <w:t>ինքնին բավարար է՝ վեճի առկայության փաստն արձանագրելու համար, ինչն էլ իր հերթին բացառում է վեճը սպառված լինելու վերաբերյալ հետևություն անելու իրավական հնարավորությունը:</w:t>
      </w:r>
    </w:p>
    <w:p w14:paraId="27C917FF" w14:textId="45FA8FAB" w:rsidR="00F7099F" w:rsidRDefault="006526A2" w:rsidP="006526A2">
      <w:pPr>
        <w:tabs>
          <w:tab w:val="left" w:pos="993"/>
        </w:tabs>
        <w:spacing w:after="0" w:line="240" w:lineRule="auto"/>
        <w:ind w:right="-2"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D0D0D" w:themeColor="text1" w:themeTint="F2"/>
          <w:sz w:val="24"/>
          <w:szCs w:val="24"/>
          <w:shd w:val="clear" w:color="auto" w:fill="FFFFFF"/>
          <w:lang w:val="hy-AM"/>
        </w:rPr>
        <w:t>Ո</w:t>
      </w:r>
      <w:r w:rsidR="00A23561">
        <w:rPr>
          <w:rFonts w:ascii="GHEA Grapalat" w:hAnsi="GHEA Grapalat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ւստի </w:t>
      </w:r>
      <w:r>
        <w:rPr>
          <w:rFonts w:ascii="GHEA Grapalat" w:hAnsi="GHEA Grapalat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նկատի ունենալով, որ </w:t>
      </w:r>
      <w:r w:rsidR="00416795">
        <w:rPr>
          <w:rFonts w:ascii="GHEA Grapalat" w:hAnsi="GHEA Grapalat"/>
          <w:color w:val="0D0D0D" w:themeColor="text1" w:themeTint="F2"/>
          <w:sz w:val="24"/>
          <w:szCs w:val="24"/>
          <w:shd w:val="clear" w:color="auto" w:fill="FFFFFF"/>
          <w:lang w:val="hy-AM"/>
        </w:rPr>
        <w:t>սույն գործի փաստերի համակցությունը բավարար չէ սույն աշխատանքային վեճն ըստ էության սպառված լինելու վերաբերյալ հետևությ</w:t>
      </w:r>
      <w:r w:rsidR="00C34190">
        <w:rPr>
          <w:rFonts w:ascii="GHEA Grapalat" w:hAnsi="GHEA Grapalat"/>
          <w:color w:val="0D0D0D" w:themeColor="text1" w:themeTint="F2"/>
          <w:sz w:val="24"/>
          <w:szCs w:val="24"/>
          <w:shd w:val="clear" w:color="auto" w:fill="FFFFFF"/>
          <w:lang w:val="hy-AM"/>
        </w:rPr>
        <w:t>ա</w:t>
      </w:r>
      <w:r w:rsidR="00416795">
        <w:rPr>
          <w:rFonts w:ascii="GHEA Grapalat" w:hAnsi="GHEA Grapalat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ն </w:t>
      </w:r>
      <w:r w:rsidR="00C34190">
        <w:rPr>
          <w:rFonts w:ascii="GHEA Grapalat" w:hAnsi="GHEA Grapalat"/>
          <w:color w:val="0D0D0D" w:themeColor="text1" w:themeTint="F2"/>
          <w:sz w:val="24"/>
          <w:szCs w:val="24"/>
          <w:shd w:val="clear" w:color="auto" w:fill="FFFFFF"/>
          <w:lang w:val="hy-AM"/>
        </w:rPr>
        <w:t>հանգ</w:t>
      </w:r>
      <w:r w:rsidR="00416795">
        <w:rPr>
          <w:rFonts w:ascii="GHEA Grapalat" w:hAnsi="GHEA Grapalat"/>
          <w:color w:val="0D0D0D" w:themeColor="text1" w:themeTint="F2"/>
          <w:sz w:val="24"/>
          <w:szCs w:val="24"/>
          <w:shd w:val="clear" w:color="auto" w:fill="FFFFFF"/>
          <w:lang w:val="hy-AM"/>
        </w:rPr>
        <w:t>ելու համար</w:t>
      </w:r>
      <w:r>
        <w:rPr>
          <w:rFonts w:ascii="GHEA Grapalat" w:hAnsi="GHEA Grapalat"/>
          <w:sz w:val="24"/>
          <w:szCs w:val="24"/>
          <w:lang w:val="hy-AM"/>
        </w:rPr>
        <w:t xml:space="preserve">, գտնում եմ, որ </w:t>
      </w:r>
      <w:r w:rsidR="00B65580" w:rsidRPr="00B65580">
        <w:rPr>
          <w:rFonts w:ascii="GHEA Grapalat" w:hAnsi="GHEA Grapalat"/>
          <w:sz w:val="24"/>
          <w:szCs w:val="24"/>
          <w:lang w:val="hy-AM"/>
        </w:rPr>
        <w:t>հարուցված հայցի շրջանակներում պետք է իրականացվեր գործի ըստ էության քննություն և լուծում, որպիսի իրավաչափ հետևության հանգել են ստորադաս դատարանները:</w:t>
      </w:r>
    </w:p>
    <w:p w14:paraId="442D9CBC" w14:textId="4DBD9CF7" w:rsidR="008433D2" w:rsidRDefault="008433D2" w:rsidP="008433D2">
      <w:pPr>
        <w:tabs>
          <w:tab w:val="left" w:pos="993"/>
        </w:tabs>
        <w:spacing w:after="0" w:line="240" w:lineRule="auto"/>
        <w:ind w:right="-2"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7E3B951B" w14:textId="4ED423CB" w:rsidR="00DD6911" w:rsidRDefault="00DD6911" w:rsidP="008433D2">
      <w:pPr>
        <w:tabs>
          <w:tab w:val="left" w:pos="993"/>
        </w:tabs>
        <w:spacing w:after="0" w:line="240" w:lineRule="auto"/>
        <w:ind w:right="-2"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3B6E0DAB" w14:textId="080F3AAE" w:rsidR="00DD6911" w:rsidRDefault="00DD6911" w:rsidP="008433D2">
      <w:pPr>
        <w:tabs>
          <w:tab w:val="left" w:pos="993"/>
        </w:tabs>
        <w:spacing w:after="0" w:line="240" w:lineRule="auto"/>
        <w:ind w:right="-2"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4B4AEBB8" w14:textId="3DE81146" w:rsidR="00DD6911" w:rsidRDefault="00DD6911" w:rsidP="008433D2">
      <w:pPr>
        <w:tabs>
          <w:tab w:val="left" w:pos="993"/>
        </w:tabs>
        <w:spacing w:after="0" w:line="240" w:lineRule="auto"/>
        <w:ind w:right="-2"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0AEB7FA0" w14:textId="77777777" w:rsidR="00DD6911" w:rsidRDefault="00DD6911" w:rsidP="008433D2">
      <w:pPr>
        <w:tabs>
          <w:tab w:val="left" w:pos="993"/>
        </w:tabs>
        <w:spacing w:after="0" w:line="240" w:lineRule="auto"/>
        <w:ind w:right="-2"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53FFCA69" w14:textId="139B7836" w:rsidR="00743885" w:rsidRDefault="00743885" w:rsidP="00A04966">
      <w:pPr>
        <w:tabs>
          <w:tab w:val="left" w:pos="-284"/>
        </w:tabs>
        <w:spacing w:after="0" w:line="240" w:lineRule="auto"/>
        <w:ind w:right="-2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914"/>
      </w:tblGrid>
      <w:tr w:rsidR="00970635" w:rsidRPr="00324EB0" w14:paraId="5F6D72A6" w14:textId="77777777" w:rsidTr="00DD6911">
        <w:tc>
          <w:tcPr>
            <w:tcW w:w="7088" w:type="dxa"/>
          </w:tcPr>
          <w:bookmarkEnd w:id="0"/>
          <w:p w14:paraId="7B165715" w14:textId="66B48A8A" w:rsidR="00970635" w:rsidRDefault="00970635" w:rsidP="00970635">
            <w:pPr>
              <w:tabs>
                <w:tab w:val="left" w:pos="142"/>
              </w:tabs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b/>
                <w:iCs/>
                <w:spacing w:val="40"/>
                <w:sz w:val="24"/>
                <w:szCs w:val="24"/>
                <w:lang w:val="hy-AM"/>
              </w:rPr>
              <w:t xml:space="preserve">           </w:t>
            </w:r>
            <w:r w:rsidRPr="0080625D">
              <w:rPr>
                <w:rFonts w:ascii="GHEA Grapalat" w:hAnsi="GHEA Grapalat" w:cs="Sylfaen"/>
                <w:b/>
                <w:iCs/>
                <w:spacing w:val="40"/>
                <w:sz w:val="24"/>
                <w:szCs w:val="24"/>
                <w:lang w:val="hy-AM"/>
              </w:rPr>
              <w:t>ԴԱՏԱՎՈՐ</w:t>
            </w:r>
            <w:r w:rsidR="00DD6911">
              <w:rPr>
                <w:rFonts w:ascii="GHEA Grapalat" w:hAnsi="GHEA Grapalat" w:cs="Sylfaen"/>
                <w:b/>
                <w:iCs/>
                <w:spacing w:val="40"/>
                <w:sz w:val="24"/>
                <w:szCs w:val="24"/>
                <w:lang w:val="hy-AM"/>
              </w:rPr>
              <w:t xml:space="preserve">   </w:t>
            </w:r>
          </w:p>
        </w:tc>
        <w:tc>
          <w:tcPr>
            <w:tcW w:w="2914" w:type="dxa"/>
          </w:tcPr>
          <w:p w14:paraId="0CB36784" w14:textId="77777777" w:rsidR="00970635" w:rsidRDefault="00970635" w:rsidP="00970635">
            <w:pPr>
              <w:tabs>
                <w:tab w:val="left" w:pos="142"/>
              </w:tabs>
              <w:jc w:val="both"/>
              <w:rPr>
                <w:rFonts w:ascii="GHEA Grapalat" w:hAnsi="GHEA Grapalat" w:cs="Sylfaen"/>
                <w:b/>
                <w:iCs/>
                <w:sz w:val="24"/>
                <w:szCs w:val="24"/>
                <w:lang w:val="hy-AM"/>
              </w:rPr>
            </w:pPr>
            <w:r w:rsidRPr="0080625D">
              <w:rPr>
                <w:rFonts w:ascii="GHEA Grapalat" w:hAnsi="GHEA Grapalat" w:cs="Sylfaen"/>
                <w:b/>
                <w:iCs/>
                <w:sz w:val="24"/>
                <w:szCs w:val="24"/>
                <w:lang w:val="de-DE"/>
              </w:rPr>
              <w:t xml:space="preserve">ԱՐՍԵՆ </w:t>
            </w:r>
            <w:r w:rsidRPr="0080625D">
              <w:rPr>
                <w:rFonts w:ascii="GHEA Grapalat" w:hAnsi="GHEA Grapalat" w:cs="Sylfaen"/>
                <w:b/>
                <w:iCs/>
                <w:sz w:val="24"/>
                <w:szCs w:val="24"/>
                <w:lang w:val="hy-AM"/>
              </w:rPr>
              <w:t>ՄԿՐՏՉՅԱՆ</w:t>
            </w:r>
          </w:p>
          <w:p w14:paraId="0F51C1C5" w14:textId="4B815C0F" w:rsidR="00970635" w:rsidRDefault="00970635" w:rsidP="00970635">
            <w:pPr>
              <w:tabs>
                <w:tab w:val="left" w:pos="142"/>
              </w:tabs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</w:p>
          <w:p w14:paraId="2317B452" w14:textId="0CF23726" w:rsidR="00970635" w:rsidRDefault="00970635" w:rsidP="00970635">
            <w:pPr>
              <w:tabs>
                <w:tab w:val="left" w:pos="142"/>
              </w:tabs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</w:tbl>
    <w:p w14:paraId="47F6BF7B" w14:textId="345C5DE5" w:rsidR="00D813E8" w:rsidRDefault="00D813E8" w:rsidP="00970635">
      <w:pPr>
        <w:tabs>
          <w:tab w:val="left" w:pos="142"/>
        </w:tabs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F225DEC" w14:textId="77777777" w:rsidR="00B329B9" w:rsidRPr="0080625D" w:rsidRDefault="00B329B9" w:rsidP="0080625D">
      <w:pPr>
        <w:tabs>
          <w:tab w:val="left" w:pos="142"/>
        </w:tabs>
        <w:spacing w:after="0" w:line="240" w:lineRule="auto"/>
        <w:ind w:firstLine="425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C25FAD7" w14:textId="44B01397" w:rsidR="00181338" w:rsidRPr="0080625D" w:rsidRDefault="00FB6BB9" w:rsidP="00970635">
      <w:pPr>
        <w:spacing w:line="240" w:lineRule="auto"/>
        <w:ind w:left="90" w:firstLine="270"/>
        <w:jc w:val="center"/>
        <w:rPr>
          <w:rFonts w:ascii="GHEA Grapalat" w:hAnsi="GHEA Grapalat" w:cs="Sylfaen"/>
          <w:b/>
          <w:iCs/>
          <w:sz w:val="24"/>
          <w:szCs w:val="24"/>
          <w:lang w:val="hy-AM"/>
        </w:rPr>
      </w:pPr>
      <w:r w:rsidRPr="0080625D">
        <w:rPr>
          <w:rFonts w:ascii="GHEA Grapalat" w:hAnsi="GHEA Grapalat" w:cs="Sylfaen"/>
          <w:b/>
          <w:iCs/>
          <w:spacing w:val="40"/>
          <w:sz w:val="24"/>
          <w:szCs w:val="24"/>
          <w:lang w:val="de-DE"/>
        </w:rPr>
        <w:tab/>
      </w:r>
      <w:r w:rsidR="00790162">
        <w:rPr>
          <w:rFonts w:ascii="GHEA Grapalat" w:hAnsi="GHEA Grapalat" w:cs="Sylfaen"/>
          <w:b/>
          <w:iCs/>
          <w:spacing w:val="40"/>
          <w:sz w:val="24"/>
          <w:szCs w:val="24"/>
          <w:lang w:val="hy-AM"/>
        </w:rPr>
        <w:t xml:space="preserve">             </w:t>
      </w:r>
      <w:r w:rsidR="00B329B9">
        <w:rPr>
          <w:rFonts w:ascii="GHEA Grapalat" w:hAnsi="GHEA Grapalat" w:cs="Sylfaen"/>
          <w:b/>
          <w:iCs/>
          <w:spacing w:val="40"/>
          <w:sz w:val="24"/>
          <w:szCs w:val="24"/>
          <w:lang w:val="hy-AM"/>
        </w:rPr>
        <w:t xml:space="preserve">   </w:t>
      </w:r>
      <w:r w:rsidR="00970635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</w:t>
      </w:r>
    </w:p>
    <w:sectPr w:rsidR="00181338" w:rsidRPr="0080625D" w:rsidSect="00413926">
      <w:headerReference w:type="default" r:id="rId8"/>
      <w:footerReference w:type="default" r:id="rId9"/>
      <w:pgSz w:w="11906" w:h="16838" w:code="9"/>
      <w:pgMar w:top="567" w:right="476" w:bottom="567" w:left="851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91DE9" w14:textId="77777777" w:rsidR="00F85D19" w:rsidRDefault="00F85D19" w:rsidP="00A00211">
      <w:pPr>
        <w:spacing w:after="0" w:line="240" w:lineRule="auto"/>
      </w:pPr>
      <w:r>
        <w:separator/>
      </w:r>
    </w:p>
  </w:endnote>
  <w:endnote w:type="continuationSeparator" w:id="0">
    <w:p w14:paraId="0271B9BC" w14:textId="77777777" w:rsidR="00F85D19" w:rsidRDefault="00F85D19" w:rsidP="00A0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CIT">
    <w:altName w:val="Arial"/>
    <w:charset w:val="00"/>
    <w:family w:val="swiss"/>
    <w:pitch w:val="variable"/>
    <w:sig w:usb0="A0003E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panose1 w:val="02070309020205020404"/>
    <w:charset w:val="00"/>
    <w:family w:val="auto"/>
    <w:notTrueType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5816467"/>
      <w:docPartObj>
        <w:docPartGallery w:val="Page Numbers (Bottom of Page)"/>
        <w:docPartUnique/>
      </w:docPartObj>
    </w:sdtPr>
    <w:sdtEndPr>
      <w:rPr>
        <w:rFonts w:ascii="GHEA Grapalat" w:hAnsi="GHEA Grapalat"/>
        <w:noProof/>
      </w:rPr>
    </w:sdtEndPr>
    <w:sdtContent>
      <w:p w14:paraId="29F90053" w14:textId="7BF05B81" w:rsidR="004E3EBF" w:rsidRPr="008B59D8" w:rsidRDefault="004E3EBF">
        <w:pPr>
          <w:pStyle w:val="Footer"/>
          <w:jc w:val="right"/>
          <w:rPr>
            <w:rFonts w:ascii="GHEA Grapalat" w:hAnsi="GHEA Grapalat"/>
          </w:rPr>
        </w:pPr>
        <w:r w:rsidRPr="008B59D8">
          <w:rPr>
            <w:rFonts w:ascii="GHEA Grapalat" w:hAnsi="GHEA Grapalat"/>
          </w:rPr>
          <w:fldChar w:fldCharType="begin"/>
        </w:r>
        <w:r w:rsidRPr="008B59D8">
          <w:rPr>
            <w:rFonts w:ascii="GHEA Grapalat" w:hAnsi="GHEA Grapalat"/>
          </w:rPr>
          <w:instrText xml:space="preserve"> PAGE   \* MERGEFORMAT </w:instrText>
        </w:r>
        <w:r w:rsidRPr="008B59D8">
          <w:rPr>
            <w:rFonts w:ascii="GHEA Grapalat" w:hAnsi="GHEA Grapalat"/>
          </w:rPr>
          <w:fldChar w:fldCharType="separate"/>
        </w:r>
        <w:r w:rsidRPr="008B59D8">
          <w:rPr>
            <w:rFonts w:ascii="GHEA Grapalat" w:hAnsi="GHEA Grapalat"/>
            <w:noProof/>
          </w:rPr>
          <w:t>2</w:t>
        </w:r>
        <w:r w:rsidRPr="008B59D8">
          <w:rPr>
            <w:rFonts w:ascii="GHEA Grapalat" w:hAnsi="GHEA Grapalat"/>
            <w:noProof/>
          </w:rPr>
          <w:fldChar w:fldCharType="end"/>
        </w:r>
      </w:p>
    </w:sdtContent>
  </w:sdt>
  <w:p w14:paraId="719D633B" w14:textId="77777777" w:rsidR="008D30CA" w:rsidRPr="00163F94" w:rsidRDefault="008D30CA">
    <w:pPr>
      <w:pStyle w:val="Foo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9EC7C" w14:textId="77777777" w:rsidR="00F85D19" w:rsidRDefault="00F85D19" w:rsidP="00A00211">
      <w:pPr>
        <w:spacing w:after="0" w:line="240" w:lineRule="auto"/>
      </w:pPr>
      <w:r>
        <w:separator/>
      </w:r>
    </w:p>
  </w:footnote>
  <w:footnote w:type="continuationSeparator" w:id="0">
    <w:p w14:paraId="306DCB77" w14:textId="77777777" w:rsidR="00F85D19" w:rsidRDefault="00F85D19" w:rsidP="00A00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A1F9A" w14:textId="2A99BBAA" w:rsidR="008D30CA" w:rsidRDefault="008D30CA" w:rsidP="004E3EBF">
    <w:pPr>
      <w:pStyle w:val="Header"/>
      <w:jc w:val="center"/>
    </w:pPr>
  </w:p>
  <w:p w14:paraId="643F99E0" w14:textId="77777777" w:rsidR="008D30CA" w:rsidRPr="00A92298" w:rsidRDefault="008D30CA" w:rsidP="00317DAB">
    <w:pPr>
      <w:pStyle w:val="Header"/>
      <w:ind w:right="-93"/>
      <w:jc w:val="right"/>
      <w:rPr>
        <w:rFonts w:ascii="Sylfaen" w:hAnsi="Sylfae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3A0"/>
    <w:rsid w:val="0000024A"/>
    <w:rsid w:val="00001CC0"/>
    <w:rsid w:val="000023C4"/>
    <w:rsid w:val="000032F2"/>
    <w:rsid w:val="00003591"/>
    <w:rsid w:val="00003874"/>
    <w:rsid w:val="00005B57"/>
    <w:rsid w:val="00006D29"/>
    <w:rsid w:val="00006ED9"/>
    <w:rsid w:val="0000737E"/>
    <w:rsid w:val="000074F6"/>
    <w:rsid w:val="0001068C"/>
    <w:rsid w:val="000121B2"/>
    <w:rsid w:val="000149AD"/>
    <w:rsid w:val="00014C69"/>
    <w:rsid w:val="00017905"/>
    <w:rsid w:val="000205BF"/>
    <w:rsid w:val="000206C3"/>
    <w:rsid w:val="000210A8"/>
    <w:rsid w:val="00021F77"/>
    <w:rsid w:val="00022428"/>
    <w:rsid w:val="00022C4C"/>
    <w:rsid w:val="0002313E"/>
    <w:rsid w:val="00024028"/>
    <w:rsid w:val="000240C8"/>
    <w:rsid w:val="000258A2"/>
    <w:rsid w:val="00025DC0"/>
    <w:rsid w:val="000268B3"/>
    <w:rsid w:val="0003057E"/>
    <w:rsid w:val="000310F5"/>
    <w:rsid w:val="000316A8"/>
    <w:rsid w:val="0003332C"/>
    <w:rsid w:val="00034115"/>
    <w:rsid w:val="0003504C"/>
    <w:rsid w:val="0003507B"/>
    <w:rsid w:val="00036F31"/>
    <w:rsid w:val="00037417"/>
    <w:rsid w:val="00037A86"/>
    <w:rsid w:val="0004000B"/>
    <w:rsid w:val="0004025C"/>
    <w:rsid w:val="000402ED"/>
    <w:rsid w:val="000405BF"/>
    <w:rsid w:val="00040B46"/>
    <w:rsid w:val="00041ABB"/>
    <w:rsid w:val="00042D46"/>
    <w:rsid w:val="00043CCD"/>
    <w:rsid w:val="0004530D"/>
    <w:rsid w:val="00045D4F"/>
    <w:rsid w:val="00045FCC"/>
    <w:rsid w:val="00047772"/>
    <w:rsid w:val="00047B1C"/>
    <w:rsid w:val="00050769"/>
    <w:rsid w:val="00050963"/>
    <w:rsid w:val="00052734"/>
    <w:rsid w:val="000527D2"/>
    <w:rsid w:val="000536A9"/>
    <w:rsid w:val="00054833"/>
    <w:rsid w:val="00054A97"/>
    <w:rsid w:val="00054BC7"/>
    <w:rsid w:val="00055059"/>
    <w:rsid w:val="000564AF"/>
    <w:rsid w:val="000567EB"/>
    <w:rsid w:val="000571F6"/>
    <w:rsid w:val="00057820"/>
    <w:rsid w:val="00060463"/>
    <w:rsid w:val="00060DD2"/>
    <w:rsid w:val="00061049"/>
    <w:rsid w:val="00061F13"/>
    <w:rsid w:val="000626F3"/>
    <w:rsid w:val="000627D6"/>
    <w:rsid w:val="0006291E"/>
    <w:rsid w:val="000633D0"/>
    <w:rsid w:val="00064697"/>
    <w:rsid w:val="00065398"/>
    <w:rsid w:val="000657B4"/>
    <w:rsid w:val="000659BE"/>
    <w:rsid w:val="000661E6"/>
    <w:rsid w:val="0006728C"/>
    <w:rsid w:val="00067895"/>
    <w:rsid w:val="00067FEB"/>
    <w:rsid w:val="00070BB9"/>
    <w:rsid w:val="00071695"/>
    <w:rsid w:val="0007194A"/>
    <w:rsid w:val="00071B12"/>
    <w:rsid w:val="00071BDA"/>
    <w:rsid w:val="00071FC4"/>
    <w:rsid w:val="00071FE3"/>
    <w:rsid w:val="0007229F"/>
    <w:rsid w:val="00072C94"/>
    <w:rsid w:val="0007438C"/>
    <w:rsid w:val="00074FF0"/>
    <w:rsid w:val="000752E7"/>
    <w:rsid w:val="00076148"/>
    <w:rsid w:val="000807E7"/>
    <w:rsid w:val="00080929"/>
    <w:rsid w:val="00081051"/>
    <w:rsid w:val="00081CBE"/>
    <w:rsid w:val="00081F58"/>
    <w:rsid w:val="00081F9F"/>
    <w:rsid w:val="00083CA5"/>
    <w:rsid w:val="000841C3"/>
    <w:rsid w:val="00084808"/>
    <w:rsid w:val="00084BF1"/>
    <w:rsid w:val="0008561F"/>
    <w:rsid w:val="00086F28"/>
    <w:rsid w:val="00087EEF"/>
    <w:rsid w:val="000907D4"/>
    <w:rsid w:val="00091059"/>
    <w:rsid w:val="000918AB"/>
    <w:rsid w:val="00093370"/>
    <w:rsid w:val="00093430"/>
    <w:rsid w:val="00094ADF"/>
    <w:rsid w:val="00094B0A"/>
    <w:rsid w:val="00095DF3"/>
    <w:rsid w:val="000962E4"/>
    <w:rsid w:val="000966B4"/>
    <w:rsid w:val="00096A86"/>
    <w:rsid w:val="00097006"/>
    <w:rsid w:val="0009770C"/>
    <w:rsid w:val="000A071E"/>
    <w:rsid w:val="000A176F"/>
    <w:rsid w:val="000A22E0"/>
    <w:rsid w:val="000A26D5"/>
    <w:rsid w:val="000A3602"/>
    <w:rsid w:val="000A3ACB"/>
    <w:rsid w:val="000A3C0D"/>
    <w:rsid w:val="000A4395"/>
    <w:rsid w:val="000A471D"/>
    <w:rsid w:val="000A4885"/>
    <w:rsid w:val="000A575C"/>
    <w:rsid w:val="000A5762"/>
    <w:rsid w:val="000A5780"/>
    <w:rsid w:val="000A5879"/>
    <w:rsid w:val="000A6805"/>
    <w:rsid w:val="000A710C"/>
    <w:rsid w:val="000B0FAF"/>
    <w:rsid w:val="000B1560"/>
    <w:rsid w:val="000B2284"/>
    <w:rsid w:val="000B2287"/>
    <w:rsid w:val="000B2FFE"/>
    <w:rsid w:val="000B3579"/>
    <w:rsid w:val="000B426B"/>
    <w:rsid w:val="000B4788"/>
    <w:rsid w:val="000B480D"/>
    <w:rsid w:val="000B58D4"/>
    <w:rsid w:val="000B6A43"/>
    <w:rsid w:val="000B6AEF"/>
    <w:rsid w:val="000B6D1D"/>
    <w:rsid w:val="000B70EE"/>
    <w:rsid w:val="000C0C55"/>
    <w:rsid w:val="000C0F17"/>
    <w:rsid w:val="000C195F"/>
    <w:rsid w:val="000C19F8"/>
    <w:rsid w:val="000C1C90"/>
    <w:rsid w:val="000C2D80"/>
    <w:rsid w:val="000C33E8"/>
    <w:rsid w:val="000C3B06"/>
    <w:rsid w:val="000C51C1"/>
    <w:rsid w:val="000C56F6"/>
    <w:rsid w:val="000C6270"/>
    <w:rsid w:val="000C7686"/>
    <w:rsid w:val="000C7728"/>
    <w:rsid w:val="000C7B2B"/>
    <w:rsid w:val="000C7DE0"/>
    <w:rsid w:val="000D09D7"/>
    <w:rsid w:val="000D0CCC"/>
    <w:rsid w:val="000D163D"/>
    <w:rsid w:val="000D3136"/>
    <w:rsid w:val="000D350E"/>
    <w:rsid w:val="000D46C4"/>
    <w:rsid w:val="000D49F4"/>
    <w:rsid w:val="000D4FBA"/>
    <w:rsid w:val="000D626C"/>
    <w:rsid w:val="000D7527"/>
    <w:rsid w:val="000E07E5"/>
    <w:rsid w:val="000E0B92"/>
    <w:rsid w:val="000E1069"/>
    <w:rsid w:val="000E11C0"/>
    <w:rsid w:val="000E1744"/>
    <w:rsid w:val="000E1DD7"/>
    <w:rsid w:val="000E2A33"/>
    <w:rsid w:val="000E3045"/>
    <w:rsid w:val="000E4407"/>
    <w:rsid w:val="000E444B"/>
    <w:rsid w:val="000E4BF6"/>
    <w:rsid w:val="000E4D9F"/>
    <w:rsid w:val="000E4EF3"/>
    <w:rsid w:val="000E51EF"/>
    <w:rsid w:val="000E5E31"/>
    <w:rsid w:val="000E6B34"/>
    <w:rsid w:val="000E7629"/>
    <w:rsid w:val="000F01EB"/>
    <w:rsid w:val="000F035A"/>
    <w:rsid w:val="000F1801"/>
    <w:rsid w:val="000F2C2D"/>
    <w:rsid w:val="000F2EE4"/>
    <w:rsid w:val="000F4B68"/>
    <w:rsid w:val="000F4FC1"/>
    <w:rsid w:val="000F5499"/>
    <w:rsid w:val="000F551E"/>
    <w:rsid w:val="000F5B73"/>
    <w:rsid w:val="000F5BB5"/>
    <w:rsid w:val="000F652B"/>
    <w:rsid w:val="000F68B8"/>
    <w:rsid w:val="000F6DB4"/>
    <w:rsid w:val="000F7290"/>
    <w:rsid w:val="00100680"/>
    <w:rsid w:val="00101951"/>
    <w:rsid w:val="00101C9A"/>
    <w:rsid w:val="00102C48"/>
    <w:rsid w:val="0010316C"/>
    <w:rsid w:val="0010394C"/>
    <w:rsid w:val="00104D2E"/>
    <w:rsid w:val="00104EE7"/>
    <w:rsid w:val="00106291"/>
    <w:rsid w:val="00106CA7"/>
    <w:rsid w:val="00106E38"/>
    <w:rsid w:val="001071A2"/>
    <w:rsid w:val="0011010F"/>
    <w:rsid w:val="001102C4"/>
    <w:rsid w:val="00111C61"/>
    <w:rsid w:val="00111F26"/>
    <w:rsid w:val="00112253"/>
    <w:rsid w:val="00113B8D"/>
    <w:rsid w:val="00113FC7"/>
    <w:rsid w:val="001141AB"/>
    <w:rsid w:val="00115C79"/>
    <w:rsid w:val="001167F6"/>
    <w:rsid w:val="0011797B"/>
    <w:rsid w:val="00117E29"/>
    <w:rsid w:val="001208D7"/>
    <w:rsid w:val="00120FC1"/>
    <w:rsid w:val="0012104E"/>
    <w:rsid w:val="001211D3"/>
    <w:rsid w:val="001217F0"/>
    <w:rsid w:val="0012232D"/>
    <w:rsid w:val="00122636"/>
    <w:rsid w:val="00123DDC"/>
    <w:rsid w:val="00124521"/>
    <w:rsid w:val="001246CE"/>
    <w:rsid w:val="00124D82"/>
    <w:rsid w:val="00124E90"/>
    <w:rsid w:val="001252C5"/>
    <w:rsid w:val="00126A83"/>
    <w:rsid w:val="001275F1"/>
    <w:rsid w:val="00127778"/>
    <w:rsid w:val="001316F8"/>
    <w:rsid w:val="00131DF1"/>
    <w:rsid w:val="00131E7D"/>
    <w:rsid w:val="00133A1E"/>
    <w:rsid w:val="0013401F"/>
    <w:rsid w:val="00134A56"/>
    <w:rsid w:val="0013503A"/>
    <w:rsid w:val="00135A8E"/>
    <w:rsid w:val="00135D5F"/>
    <w:rsid w:val="00136101"/>
    <w:rsid w:val="00136D05"/>
    <w:rsid w:val="0013730C"/>
    <w:rsid w:val="001375F1"/>
    <w:rsid w:val="00140707"/>
    <w:rsid w:val="001409CA"/>
    <w:rsid w:val="00140C3A"/>
    <w:rsid w:val="00141248"/>
    <w:rsid w:val="001412D5"/>
    <w:rsid w:val="001414CD"/>
    <w:rsid w:val="00141892"/>
    <w:rsid w:val="00141D33"/>
    <w:rsid w:val="00141D7B"/>
    <w:rsid w:val="001427F1"/>
    <w:rsid w:val="00142EC3"/>
    <w:rsid w:val="001435F7"/>
    <w:rsid w:val="0014441B"/>
    <w:rsid w:val="00144850"/>
    <w:rsid w:val="00144A75"/>
    <w:rsid w:val="001451BC"/>
    <w:rsid w:val="001456E8"/>
    <w:rsid w:val="00145B9B"/>
    <w:rsid w:val="00145CA5"/>
    <w:rsid w:val="0014756D"/>
    <w:rsid w:val="00147736"/>
    <w:rsid w:val="00150077"/>
    <w:rsid w:val="00150364"/>
    <w:rsid w:val="0015063F"/>
    <w:rsid w:val="001509D4"/>
    <w:rsid w:val="00150D06"/>
    <w:rsid w:val="00152617"/>
    <w:rsid w:val="00152AE8"/>
    <w:rsid w:val="00152ECC"/>
    <w:rsid w:val="001537D0"/>
    <w:rsid w:val="00155617"/>
    <w:rsid w:val="00155EA5"/>
    <w:rsid w:val="00156175"/>
    <w:rsid w:val="001563F7"/>
    <w:rsid w:val="00156774"/>
    <w:rsid w:val="00157501"/>
    <w:rsid w:val="00157A4A"/>
    <w:rsid w:val="00157C29"/>
    <w:rsid w:val="00157D73"/>
    <w:rsid w:val="00157F28"/>
    <w:rsid w:val="001601D7"/>
    <w:rsid w:val="0016142B"/>
    <w:rsid w:val="0016262C"/>
    <w:rsid w:val="00162873"/>
    <w:rsid w:val="00162BFD"/>
    <w:rsid w:val="00162D14"/>
    <w:rsid w:val="00163395"/>
    <w:rsid w:val="0016353F"/>
    <w:rsid w:val="001636F2"/>
    <w:rsid w:val="0016384A"/>
    <w:rsid w:val="00163F94"/>
    <w:rsid w:val="00164C1C"/>
    <w:rsid w:val="0016537A"/>
    <w:rsid w:val="00165447"/>
    <w:rsid w:val="00165BCA"/>
    <w:rsid w:val="00166226"/>
    <w:rsid w:val="00166FA2"/>
    <w:rsid w:val="00170F4E"/>
    <w:rsid w:val="00171F32"/>
    <w:rsid w:val="00172653"/>
    <w:rsid w:val="001732E7"/>
    <w:rsid w:val="00173F64"/>
    <w:rsid w:val="00173FF5"/>
    <w:rsid w:val="00174031"/>
    <w:rsid w:val="00175188"/>
    <w:rsid w:val="00175EF9"/>
    <w:rsid w:val="001767B1"/>
    <w:rsid w:val="00177632"/>
    <w:rsid w:val="001779F9"/>
    <w:rsid w:val="00180FFB"/>
    <w:rsid w:val="00181338"/>
    <w:rsid w:val="00181907"/>
    <w:rsid w:val="00181B7A"/>
    <w:rsid w:val="00181B9B"/>
    <w:rsid w:val="001825D8"/>
    <w:rsid w:val="00182794"/>
    <w:rsid w:val="00182E14"/>
    <w:rsid w:val="00183137"/>
    <w:rsid w:val="00183B6C"/>
    <w:rsid w:val="00183C36"/>
    <w:rsid w:val="001843AF"/>
    <w:rsid w:val="001845E7"/>
    <w:rsid w:val="0018507E"/>
    <w:rsid w:val="0018606B"/>
    <w:rsid w:val="0018610D"/>
    <w:rsid w:val="001861C4"/>
    <w:rsid w:val="00186DEE"/>
    <w:rsid w:val="001873D5"/>
    <w:rsid w:val="00187BD9"/>
    <w:rsid w:val="00190515"/>
    <w:rsid w:val="0019063A"/>
    <w:rsid w:val="00190AEC"/>
    <w:rsid w:val="00190DD5"/>
    <w:rsid w:val="00190E8A"/>
    <w:rsid w:val="00191806"/>
    <w:rsid w:val="00192043"/>
    <w:rsid w:val="0019294B"/>
    <w:rsid w:val="00192FF8"/>
    <w:rsid w:val="001932CF"/>
    <w:rsid w:val="00193A86"/>
    <w:rsid w:val="00193E47"/>
    <w:rsid w:val="00195480"/>
    <w:rsid w:val="00196569"/>
    <w:rsid w:val="001965B3"/>
    <w:rsid w:val="00197F77"/>
    <w:rsid w:val="001A1519"/>
    <w:rsid w:val="001A1A1C"/>
    <w:rsid w:val="001A1C12"/>
    <w:rsid w:val="001A1F03"/>
    <w:rsid w:val="001A3083"/>
    <w:rsid w:val="001A4CAB"/>
    <w:rsid w:val="001A59D0"/>
    <w:rsid w:val="001A59EA"/>
    <w:rsid w:val="001A654C"/>
    <w:rsid w:val="001A6DD0"/>
    <w:rsid w:val="001B01F8"/>
    <w:rsid w:val="001B139A"/>
    <w:rsid w:val="001B1EEC"/>
    <w:rsid w:val="001B24ED"/>
    <w:rsid w:val="001B322F"/>
    <w:rsid w:val="001B3505"/>
    <w:rsid w:val="001B38B9"/>
    <w:rsid w:val="001B3B4B"/>
    <w:rsid w:val="001B45B8"/>
    <w:rsid w:val="001B50D9"/>
    <w:rsid w:val="001B5586"/>
    <w:rsid w:val="001B55A2"/>
    <w:rsid w:val="001B5726"/>
    <w:rsid w:val="001B6C6A"/>
    <w:rsid w:val="001B73FA"/>
    <w:rsid w:val="001C09CC"/>
    <w:rsid w:val="001C18F4"/>
    <w:rsid w:val="001C1A11"/>
    <w:rsid w:val="001C1B0B"/>
    <w:rsid w:val="001C2193"/>
    <w:rsid w:val="001C23D9"/>
    <w:rsid w:val="001C2862"/>
    <w:rsid w:val="001C3190"/>
    <w:rsid w:val="001C3497"/>
    <w:rsid w:val="001C3FBD"/>
    <w:rsid w:val="001C4658"/>
    <w:rsid w:val="001C4913"/>
    <w:rsid w:val="001C67F1"/>
    <w:rsid w:val="001C6B8B"/>
    <w:rsid w:val="001C6BD4"/>
    <w:rsid w:val="001C79A9"/>
    <w:rsid w:val="001C7F5B"/>
    <w:rsid w:val="001D0FA0"/>
    <w:rsid w:val="001D17B4"/>
    <w:rsid w:val="001D2D66"/>
    <w:rsid w:val="001D36C4"/>
    <w:rsid w:val="001D419B"/>
    <w:rsid w:val="001D49D6"/>
    <w:rsid w:val="001D4F23"/>
    <w:rsid w:val="001D5354"/>
    <w:rsid w:val="001D5C9A"/>
    <w:rsid w:val="001D6937"/>
    <w:rsid w:val="001D6A0E"/>
    <w:rsid w:val="001D6CA8"/>
    <w:rsid w:val="001D7146"/>
    <w:rsid w:val="001D7860"/>
    <w:rsid w:val="001D7FD4"/>
    <w:rsid w:val="001E083E"/>
    <w:rsid w:val="001E095C"/>
    <w:rsid w:val="001E1B2C"/>
    <w:rsid w:val="001E1F8E"/>
    <w:rsid w:val="001E1FB2"/>
    <w:rsid w:val="001E379D"/>
    <w:rsid w:val="001E407B"/>
    <w:rsid w:val="001E43FE"/>
    <w:rsid w:val="001E5CA9"/>
    <w:rsid w:val="001E6258"/>
    <w:rsid w:val="001E776C"/>
    <w:rsid w:val="001F0449"/>
    <w:rsid w:val="001F04A1"/>
    <w:rsid w:val="001F0A82"/>
    <w:rsid w:val="001F0B29"/>
    <w:rsid w:val="001F1323"/>
    <w:rsid w:val="001F17E7"/>
    <w:rsid w:val="001F205D"/>
    <w:rsid w:val="001F2A4B"/>
    <w:rsid w:val="001F3202"/>
    <w:rsid w:val="001F3927"/>
    <w:rsid w:val="001F3A5C"/>
    <w:rsid w:val="001F3CA6"/>
    <w:rsid w:val="001F4A2D"/>
    <w:rsid w:val="001F4A93"/>
    <w:rsid w:val="001F58E7"/>
    <w:rsid w:val="001F5911"/>
    <w:rsid w:val="001F59CB"/>
    <w:rsid w:val="001F5F2A"/>
    <w:rsid w:val="001F6034"/>
    <w:rsid w:val="001F6159"/>
    <w:rsid w:val="001F6651"/>
    <w:rsid w:val="001F681B"/>
    <w:rsid w:val="001F7EDB"/>
    <w:rsid w:val="0020001C"/>
    <w:rsid w:val="0020381B"/>
    <w:rsid w:val="00203A2E"/>
    <w:rsid w:val="0020427E"/>
    <w:rsid w:val="00204ED8"/>
    <w:rsid w:val="00205577"/>
    <w:rsid w:val="00205610"/>
    <w:rsid w:val="00205E3D"/>
    <w:rsid w:val="00206556"/>
    <w:rsid w:val="00206C92"/>
    <w:rsid w:val="002102F5"/>
    <w:rsid w:val="002107A7"/>
    <w:rsid w:val="00212160"/>
    <w:rsid w:val="00212D52"/>
    <w:rsid w:val="00213772"/>
    <w:rsid w:val="002138D9"/>
    <w:rsid w:val="002147E7"/>
    <w:rsid w:val="00214A63"/>
    <w:rsid w:val="0021574D"/>
    <w:rsid w:val="00215A16"/>
    <w:rsid w:val="00215E3A"/>
    <w:rsid w:val="00216BB8"/>
    <w:rsid w:val="00216D4B"/>
    <w:rsid w:val="00216FFE"/>
    <w:rsid w:val="002173FB"/>
    <w:rsid w:val="00217F3E"/>
    <w:rsid w:val="002204E1"/>
    <w:rsid w:val="00220E75"/>
    <w:rsid w:val="00220F22"/>
    <w:rsid w:val="0022100A"/>
    <w:rsid w:val="00221DDE"/>
    <w:rsid w:val="00222665"/>
    <w:rsid w:val="00222A50"/>
    <w:rsid w:val="00222A7E"/>
    <w:rsid w:val="00223A9C"/>
    <w:rsid w:val="00224009"/>
    <w:rsid w:val="002244EB"/>
    <w:rsid w:val="0022463C"/>
    <w:rsid w:val="0022464D"/>
    <w:rsid w:val="002247F3"/>
    <w:rsid w:val="0022501E"/>
    <w:rsid w:val="00225247"/>
    <w:rsid w:val="00226239"/>
    <w:rsid w:val="00226741"/>
    <w:rsid w:val="00226A0A"/>
    <w:rsid w:val="00226E76"/>
    <w:rsid w:val="00231602"/>
    <w:rsid w:val="00231F34"/>
    <w:rsid w:val="002320DE"/>
    <w:rsid w:val="00233633"/>
    <w:rsid w:val="00234C44"/>
    <w:rsid w:val="00236D6B"/>
    <w:rsid w:val="00236DC4"/>
    <w:rsid w:val="00236E7D"/>
    <w:rsid w:val="002372B1"/>
    <w:rsid w:val="002376F9"/>
    <w:rsid w:val="0023771B"/>
    <w:rsid w:val="0023791D"/>
    <w:rsid w:val="0024075A"/>
    <w:rsid w:val="002407B4"/>
    <w:rsid w:val="00240B4D"/>
    <w:rsid w:val="00241C3D"/>
    <w:rsid w:val="00242D6C"/>
    <w:rsid w:val="002434ED"/>
    <w:rsid w:val="002440CB"/>
    <w:rsid w:val="00244332"/>
    <w:rsid w:val="002452B9"/>
    <w:rsid w:val="00245A00"/>
    <w:rsid w:val="002507AD"/>
    <w:rsid w:val="0025087C"/>
    <w:rsid w:val="00250E55"/>
    <w:rsid w:val="002513E1"/>
    <w:rsid w:val="002523B9"/>
    <w:rsid w:val="00252692"/>
    <w:rsid w:val="00252B65"/>
    <w:rsid w:val="00253BAA"/>
    <w:rsid w:val="00253D29"/>
    <w:rsid w:val="00254562"/>
    <w:rsid w:val="002546FB"/>
    <w:rsid w:val="00254E23"/>
    <w:rsid w:val="002559A2"/>
    <w:rsid w:val="002570D3"/>
    <w:rsid w:val="00257953"/>
    <w:rsid w:val="00260014"/>
    <w:rsid w:val="00260190"/>
    <w:rsid w:val="0026061F"/>
    <w:rsid w:val="00263B11"/>
    <w:rsid w:val="0026616A"/>
    <w:rsid w:val="0026686A"/>
    <w:rsid w:val="00267906"/>
    <w:rsid w:val="00267910"/>
    <w:rsid w:val="002679C7"/>
    <w:rsid w:val="002709FE"/>
    <w:rsid w:val="00272BBE"/>
    <w:rsid w:val="00273317"/>
    <w:rsid w:val="00273691"/>
    <w:rsid w:val="00274ADD"/>
    <w:rsid w:val="00274B82"/>
    <w:rsid w:val="00274B99"/>
    <w:rsid w:val="002750A5"/>
    <w:rsid w:val="00276EC0"/>
    <w:rsid w:val="00280246"/>
    <w:rsid w:val="0028086B"/>
    <w:rsid w:val="00280BF9"/>
    <w:rsid w:val="00281787"/>
    <w:rsid w:val="00281ACC"/>
    <w:rsid w:val="00281BB7"/>
    <w:rsid w:val="00281EDC"/>
    <w:rsid w:val="0028215B"/>
    <w:rsid w:val="00282381"/>
    <w:rsid w:val="0028366B"/>
    <w:rsid w:val="0028444D"/>
    <w:rsid w:val="002852D0"/>
    <w:rsid w:val="002863AC"/>
    <w:rsid w:val="002864F0"/>
    <w:rsid w:val="00290607"/>
    <w:rsid w:val="00291C13"/>
    <w:rsid w:val="00292964"/>
    <w:rsid w:val="00293611"/>
    <w:rsid w:val="00293FC3"/>
    <w:rsid w:val="00294882"/>
    <w:rsid w:val="00296A65"/>
    <w:rsid w:val="002A1AFB"/>
    <w:rsid w:val="002A1B57"/>
    <w:rsid w:val="002A1CCC"/>
    <w:rsid w:val="002A22B8"/>
    <w:rsid w:val="002A2FF1"/>
    <w:rsid w:val="002A367B"/>
    <w:rsid w:val="002A39E2"/>
    <w:rsid w:val="002A3A96"/>
    <w:rsid w:val="002A3F3B"/>
    <w:rsid w:val="002A4274"/>
    <w:rsid w:val="002A43F0"/>
    <w:rsid w:val="002A500B"/>
    <w:rsid w:val="002A5406"/>
    <w:rsid w:val="002A654B"/>
    <w:rsid w:val="002A7231"/>
    <w:rsid w:val="002B0383"/>
    <w:rsid w:val="002B2773"/>
    <w:rsid w:val="002B2CD4"/>
    <w:rsid w:val="002B34A3"/>
    <w:rsid w:val="002B3699"/>
    <w:rsid w:val="002B3A0E"/>
    <w:rsid w:val="002B3AC2"/>
    <w:rsid w:val="002B3C64"/>
    <w:rsid w:val="002B41F8"/>
    <w:rsid w:val="002B49EB"/>
    <w:rsid w:val="002B62B5"/>
    <w:rsid w:val="002B6AF6"/>
    <w:rsid w:val="002B7B34"/>
    <w:rsid w:val="002C022C"/>
    <w:rsid w:val="002C08D4"/>
    <w:rsid w:val="002C0B31"/>
    <w:rsid w:val="002C0C47"/>
    <w:rsid w:val="002C1F32"/>
    <w:rsid w:val="002C2F95"/>
    <w:rsid w:val="002C3040"/>
    <w:rsid w:val="002C3D41"/>
    <w:rsid w:val="002C4399"/>
    <w:rsid w:val="002C58E7"/>
    <w:rsid w:val="002C6A2F"/>
    <w:rsid w:val="002C7084"/>
    <w:rsid w:val="002C7B57"/>
    <w:rsid w:val="002D1119"/>
    <w:rsid w:val="002D19DA"/>
    <w:rsid w:val="002D2404"/>
    <w:rsid w:val="002D29B6"/>
    <w:rsid w:val="002D2DEF"/>
    <w:rsid w:val="002D337F"/>
    <w:rsid w:val="002D3547"/>
    <w:rsid w:val="002D41C2"/>
    <w:rsid w:val="002D4B38"/>
    <w:rsid w:val="002D5A56"/>
    <w:rsid w:val="002D6012"/>
    <w:rsid w:val="002D67F1"/>
    <w:rsid w:val="002D6B02"/>
    <w:rsid w:val="002D730B"/>
    <w:rsid w:val="002D7DD6"/>
    <w:rsid w:val="002E0368"/>
    <w:rsid w:val="002E06B6"/>
    <w:rsid w:val="002E0BAA"/>
    <w:rsid w:val="002E1384"/>
    <w:rsid w:val="002E176E"/>
    <w:rsid w:val="002E18F2"/>
    <w:rsid w:val="002E1CC7"/>
    <w:rsid w:val="002E1D11"/>
    <w:rsid w:val="002E3A99"/>
    <w:rsid w:val="002E48A7"/>
    <w:rsid w:val="002E4BF7"/>
    <w:rsid w:val="002E504B"/>
    <w:rsid w:val="002E5113"/>
    <w:rsid w:val="002E516E"/>
    <w:rsid w:val="002E56B2"/>
    <w:rsid w:val="002E5B4B"/>
    <w:rsid w:val="002E637D"/>
    <w:rsid w:val="002E6C66"/>
    <w:rsid w:val="002E7EAB"/>
    <w:rsid w:val="002F00FC"/>
    <w:rsid w:val="002F147D"/>
    <w:rsid w:val="002F2141"/>
    <w:rsid w:val="002F3D6F"/>
    <w:rsid w:val="002F450E"/>
    <w:rsid w:val="002F4F88"/>
    <w:rsid w:val="002F5B9E"/>
    <w:rsid w:val="002F6E49"/>
    <w:rsid w:val="002F74FB"/>
    <w:rsid w:val="002F7544"/>
    <w:rsid w:val="0030000F"/>
    <w:rsid w:val="00301CC7"/>
    <w:rsid w:val="00301EDC"/>
    <w:rsid w:val="00302804"/>
    <w:rsid w:val="003049BA"/>
    <w:rsid w:val="00305482"/>
    <w:rsid w:val="00306A1F"/>
    <w:rsid w:val="00307761"/>
    <w:rsid w:val="00307886"/>
    <w:rsid w:val="00307C89"/>
    <w:rsid w:val="00312231"/>
    <w:rsid w:val="003126C2"/>
    <w:rsid w:val="003129C2"/>
    <w:rsid w:val="003146C2"/>
    <w:rsid w:val="003168FF"/>
    <w:rsid w:val="00316F5F"/>
    <w:rsid w:val="00317545"/>
    <w:rsid w:val="00317DAB"/>
    <w:rsid w:val="00320458"/>
    <w:rsid w:val="00320588"/>
    <w:rsid w:val="0032078D"/>
    <w:rsid w:val="003208C7"/>
    <w:rsid w:val="00320955"/>
    <w:rsid w:val="00320B16"/>
    <w:rsid w:val="00321856"/>
    <w:rsid w:val="003228A1"/>
    <w:rsid w:val="00323129"/>
    <w:rsid w:val="0032389A"/>
    <w:rsid w:val="003245F6"/>
    <w:rsid w:val="00324EB0"/>
    <w:rsid w:val="00325965"/>
    <w:rsid w:val="00325AAD"/>
    <w:rsid w:val="00325B0B"/>
    <w:rsid w:val="00326041"/>
    <w:rsid w:val="00326534"/>
    <w:rsid w:val="00327C3B"/>
    <w:rsid w:val="0033000D"/>
    <w:rsid w:val="0033048C"/>
    <w:rsid w:val="003312E4"/>
    <w:rsid w:val="00331CF3"/>
    <w:rsid w:val="003326CB"/>
    <w:rsid w:val="0033282B"/>
    <w:rsid w:val="00334DEE"/>
    <w:rsid w:val="00334EFC"/>
    <w:rsid w:val="003350B8"/>
    <w:rsid w:val="00335512"/>
    <w:rsid w:val="003355B6"/>
    <w:rsid w:val="0033695B"/>
    <w:rsid w:val="00337126"/>
    <w:rsid w:val="00337630"/>
    <w:rsid w:val="003377C3"/>
    <w:rsid w:val="00337887"/>
    <w:rsid w:val="003409A5"/>
    <w:rsid w:val="00340ED2"/>
    <w:rsid w:val="00341DE4"/>
    <w:rsid w:val="00341E48"/>
    <w:rsid w:val="003436A2"/>
    <w:rsid w:val="00344258"/>
    <w:rsid w:val="00344275"/>
    <w:rsid w:val="00344578"/>
    <w:rsid w:val="00344AA5"/>
    <w:rsid w:val="003468F0"/>
    <w:rsid w:val="00347602"/>
    <w:rsid w:val="00347A33"/>
    <w:rsid w:val="00347C19"/>
    <w:rsid w:val="003502F9"/>
    <w:rsid w:val="003516CE"/>
    <w:rsid w:val="003525B2"/>
    <w:rsid w:val="00352B40"/>
    <w:rsid w:val="00352DFF"/>
    <w:rsid w:val="00353247"/>
    <w:rsid w:val="003539B7"/>
    <w:rsid w:val="00354A65"/>
    <w:rsid w:val="0035562E"/>
    <w:rsid w:val="00355F5B"/>
    <w:rsid w:val="00360228"/>
    <w:rsid w:val="00360E1C"/>
    <w:rsid w:val="00361999"/>
    <w:rsid w:val="00361A54"/>
    <w:rsid w:val="00362172"/>
    <w:rsid w:val="0036253D"/>
    <w:rsid w:val="00362B90"/>
    <w:rsid w:val="00362FBB"/>
    <w:rsid w:val="003631E5"/>
    <w:rsid w:val="00363831"/>
    <w:rsid w:val="0036393B"/>
    <w:rsid w:val="003660B9"/>
    <w:rsid w:val="00366514"/>
    <w:rsid w:val="00366731"/>
    <w:rsid w:val="0036781E"/>
    <w:rsid w:val="00370249"/>
    <w:rsid w:val="003706B2"/>
    <w:rsid w:val="0037146F"/>
    <w:rsid w:val="0037180B"/>
    <w:rsid w:val="00371EDB"/>
    <w:rsid w:val="00372742"/>
    <w:rsid w:val="00372B5A"/>
    <w:rsid w:val="003735F3"/>
    <w:rsid w:val="00373722"/>
    <w:rsid w:val="00373EA2"/>
    <w:rsid w:val="00373F27"/>
    <w:rsid w:val="00374803"/>
    <w:rsid w:val="003750F9"/>
    <w:rsid w:val="00375B20"/>
    <w:rsid w:val="0037609C"/>
    <w:rsid w:val="00376B00"/>
    <w:rsid w:val="00376F42"/>
    <w:rsid w:val="00377154"/>
    <w:rsid w:val="0038146D"/>
    <w:rsid w:val="003817FD"/>
    <w:rsid w:val="00381E36"/>
    <w:rsid w:val="003833A4"/>
    <w:rsid w:val="003835B9"/>
    <w:rsid w:val="0038380C"/>
    <w:rsid w:val="003839B9"/>
    <w:rsid w:val="00383F57"/>
    <w:rsid w:val="003840BA"/>
    <w:rsid w:val="00385661"/>
    <w:rsid w:val="00385723"/>
    <w:rsid w:val="0038576F"/>
    <w:rsid w:val="00385BF1"/>
    <w:rsid w:val="00385D95"/>
    <w:rsid w:val="003865DC"/>
    <w:rsid w:val="00386C87"/>
    <w:rsid w:val="00386CAF"/>
    <w:rsid w:val="003870A1"/>
    <w:rsid w:val="0038738C"/>
    <w:rsid w:val="00387805"/>
    <w:rsid w:val="0039135F"/>
    <w:rsid w:val="00391A47"/>
    <w:rsid w:val="00392115"/>
    <w:rsid w:val="003927C6"/>
    <w:rsid w:val="00393F77"/>
    <w:rsid w:val="0039551E"/>
    <w:rsid w:val="003958A6"/>
    <w:rsid w:val="00395AFD"/>
    <w:rsid w:val="003964E0"/>
    <w:rsid w:val="003A0048"/>
    <w:rsid w:val="003A08C0"/>
    <w:rsid w:val="003A250C"/>
    <w:rsid w:val="003A29D1"/>
    <w:rsid w:val="003A3573"/>
    <w:rsid w:val="003A3A60"/>
    <w:rsid w:val="003A4139"/>
    <w:rsid w:val="003A5DE6"/>
    <w:rsid w:val="003A6DBC"/>
    <w:rsid w:val="003A6E75"/>
    <w:rsid w:val="003B011C"/>
    <w:rsid w:val="003B0202"/>
    <w:rsid w:val="003B06E0"/>
    <w:rsid w:val="003B12E9"/>
    <w:rsid w:val="003B1BC5"/>
    <w:rsid w:val="003B1F49"/>
    <w:rsid w:val="003B1FE0"/>
    <w:rsid w:val="003B2E1E"/>
    <w:rsid w:val="003B39E1"/>
    <w:rsid w:val="003B4270"/>
    <w:rsid w:val="003B4318"/>
    <w:rsid w:val="003B446D"/>
    <w:rsid w:val="003B4D66"/>
    <w:rsid w:val="003B5696"/>
    <w:rsid w:val="003B578E"/>
    <w:rsid w:val="003B59B8"/>
    <w:rsid w:val="003B5EDF"/>
    <w:rsid w:val="003B6394"/>
    <w:rsid w:val="003B68E3"/>
    <w:rsid w:val="003B72DC"/>
    <w:rsid w:val="003C006A"/>
    <w:rsid w:val="003C066C"/>
    <w:rsid w:val="003C08EA"/>
    <w:rsid w:val="003C1170"/>
    <w:rsid w:val="003C1345"/>
    <w:rsid w:val="003C22FD"/>
    <w:rsid w:val="003C24CA"/>
    <w:rsid w:val="003C2C1B"/>
    <w:rsid w:val="003C376E"/>
    <w:rsid w:val="003C3ED8"/>
    <w:rsid w:val="003C45C6"/>
    <w:rsid w:val="003C55EE"/>
    <w:rsid w:val="003C5685"/>
    <w:rsid w:val="003C56B3"/>
    <w:rsid w:val="003C6738"/>
    <w:rsid w:val="003C67AA"/>
    <w:rsid w:val="003C7865"/>
    <w:rsid w:val="003C7F9A"/>
    <w:rsid w:val="003D0C7C"/>
    <w:rsid w:val="003D1230"/>
    <w:rsid w:val="003D18DD"/>
    <w:rsid w:val="003D19CF"/>
    <w:rsid w:val="003D29F2"/>
    <w:rsid w:val="003D2C5E"/>
    <w:rsid w:val="003D37EC"/>
    <w:rsid w:val="003D3D98"/>
    <w:rsid w:val="003D48D3"/>
    <w:rsid w:val="003D4A66"/>
    <w:rsid w:val="003D5162"/>
    <w:rsid w:val="003D5468"/>
    <w:rsid w:val="003D69CD"/>
    <w:rsid w:val="003E00B4"/>
    <w:rsid w:val="003E1E92"/>
    <w:rsid w:val="003E216B"/>
    <w:rsid w:val="003E2430"/>
    <w:rsid w:val="003E2723"/>
    <w:rsid w:val="003E36C2"/>
    <w:rsid w:val="003E5BCD"/>
    <w:rsid w:val="003E6B6D"/>
    <w:rsid w:val="003E704F"/>
    <w:rsid w:val="003F0A71"/>
    <w:rsid w:val="003F13C7"/>
    <w:rsid w:val="003F1402"/>
    <w:rsid w:val="003F1933"/>
    <w:rsid w:val="003F1C04"/>
    <w:rsid w:val="003F1E53"/>
    <w:rsid w:val="003F2070"/>
    <w:rsid w:val="003F2B87"/>
    <w:rsid w:val="003F2D93"/>
    <w:rsid w:val="003F316D"/>
    <w:rsid w:val="003F3838"/>
    <w:rsid w:val="003F3C38"/>
    <w:rsid w:val="003F42DB"/>
    <w:rsid w:val="003F4DB7"/>
    <w:rsid w:val="003F5417"/>
    <w:rsid w:val="003F6844"/>
    <w:rsid w:val="003F6E89"/>
    <w:rsid w:val="003F773F"/>
    <w:rsid w:val="00402033"/>
    <w:rsid w:val="00402DF1"/>
    <w:rsid w:val="00403796"/>
    <w:rsid w:val="00403D3C"/>
    <w:rsid w:val="00404FEC"/>
    <w:rsid w:val="00405157"/>
    <w:rsid w:val="0040533A"/>
    <w:rsid w:val="004059BA"/>
    <w:rsid w:val="00405D3D"/>
    <w:rsid w:val="00407480"/>
    <w:rsid w:val="004107E6"/>
    <w:rsid w:val="00410B2A"/>
    <w:rsid w:val="00410BFD"/>
    <w:rsid w:val="00411E41"/>
    <w:rsid w:val="00412A3E"/>
    <w:rsid w:val="00413064"/>
    <w:rsid w:val="00413926"/>
    <w:rsid w:val="0041579B"/>
    <w:rsid w:val="00416795"/>
    <w:rsid w:val="004179B0"/>
    <w:rsid w:val="004179BC"/>
    <w:rsid w:val="0042093C"/>
    <w:rsid w:val="00420EBC"/>
    <w:rsid w:val="004216AA"/>
    <w:rsid w:val="0042300F"/>
    <w:rsid w:val="00423460"/>
    <w:rsid w:val="00423877"/>
    <w:rsid w:val="004240DD"/>
    <w:rsid w:val="0042492E"/>
    <w:rsid w:val="0042518C"/>
    <w:rsid w:val="004263E8"/>
    <w:rsid w:val="00427591"/>
    <w:rsid w:val="00427883"/>
    <w:rsid w:val="00427DCD"/>
    <w:rsid w:val="004306FB"/>
    <w:rsid w:val="00430EE9"/>
    <w:rsid w:val="004319EE"/>
    <w:rsid w:val="0043242F"/>
    <w:rsid w:val="004326DC"/>
    <w:rsid w:val="004328F1"/>
    <w:rsid w:val="00432B5D"/>
    <w:rsid w:val="00432E66"/>
    <w:rsid w:val="0043346A"/>
    <w:rsid w:val="004343BB"/>
    <w:rsid w:val="0043608E"/>
    <w:rsid w:val="00436822"/>
    <w:rsid w:val="00436A64"/>
    <w:rsid w:val="00436AA1"/>
    <w:rsid w:val="00436AEE"/>
    <w:rsid w:val="0043770E"/>
    <w:rsid w:val="0043780E"/>
    <w:rsid w:val="004417CB"/>
    <w:rsid w:val="0044232B"/>
    <w:rsid w:val="00444223"/>
    <w:rsid w:val="00444263"/>
    <w:rsid w:val="00444316"/>
    <w:rsid w:val="0044480F"/>
    <w:rsid w:val="00445988"/>
    <w:rsid w:val="00445F34"/>
    <w:rsid w:val="00446323"/>
    <w:rsid w:val="00446360"/>
    <w:rsid w:val="004467A0"/>
    <w:rsid w:val="00446BC0"/>
    <w:rsid w:val="00446EC5"/>
    <w:rsid w:val="00447297"/>
    <w:rsid w:val="004503D2"/>
    <w:rsid w:val="00450536"/>
    <w:rsid w:val="004505D9"/>
    <w:rsid w:val="00450989"/>
    <w:rsid w:val="00450ACA"/>
    <w:rsid w:val="00450CAD"/>
    <w:rsid w:val="00450DD0"/>
    <w:rsid w:val="00451539"/>
    <w:rsid w:val="00451978"/>
    <w:rsid w:val="00452270"/>
    <w:rsid w:val="00452828"/>
    <w:rsid w:val="00452AB6"/>
    <w:rsid w:val="004533E6"/>
    <w:rsid w:val="00453464"/>
    <w:rsid w:val="00453DFB"/>
    <w:rsid w:val="004543FC"/>
    <w:rsid w:val="00454506"/>
    <w:rsid w:val="00454A8A"/>
    <w:rsid w:val="00455539"/>
    <w:rsid w:val="004558D1"/>
    <w:rsid w:val="0045595B"/>
    <w:rsid w:val="00455E51"/>
    <w:rsid w:val="00455EEA"/>
    <w:rsid w:val="0045700D"/>
    <w:rsid w:val="00457B25"/>
    <w:rsid w:val="00460CD4"/>
    <w:rsid w:val="00460F15"/>
    <w:rsid w:val="00461094"/>
    <w:rsid w:val="0046167A"/>
    <w:rsid w:val="00461778"/>
    <w:rsid w:val="00461949"/>
    <w:rsid w:val="00462F92"/>
    <w:rsid w:val="00463AF1"/>
    <w:rsid w:val="00463D5B"/>
    <w:rsid w:val="0046417D"/>
    <w:rsid w:val="0046432B"/>
    <w:rsid w:val="00464D3A"/>
    <w:rsid w:val="00466BC9"/>
    <w:rsid w:val="00470122"/>
    <w:rsid w:val="00470906"/>
    <w:rsid w:val="00471742"/>
    <w:rsid w:val="00471D44"/>
    <w:rsid w:val="00471E87"/>
    <w:rsid w:val="0047411E"/>
    <w:rsid w:val="00474581"/>
    <w:rsid w:val="00474AF1"/>
    <w:rsid w:val="00476476"/>
    <w:rsid w:val="00477200"/>
    <w:rsid w:val="0047795C"/>
    <w:rsid w:val="00477B5A"/>
    <w:rsid w:val="004807DD"/>
    <w:rsid w:val="004808D7"/>
    <w:rsid w:val="00480EC2"/>
    <w:rsid w:val="00482B45"/>
    <w:rsid w:val="00482C16"/>
    <w:rsid w:val="0048385A"/>
    <w:rsid w:val="00483C8E"/>
    <w:rsid w:val="0048428D"/>
    <w:rsid w:val="00484362"/>
    <w:rsid w:val="00484DAF"/>
    <w:rsid w:val="00484E92"/>
    <w:rsid w:val="00485F5C"/>
    <w:rsid w:val="004873EC"/>
    <w:rsid w:val="0048747F"/>
    <w:rsid w:val="00487E77"/>
    <w:rsid w:val="0049121A"/>
    <w:rsid w:val="0049252E"/>
    <w:rsid w:val="00493AB9"/>
    <w:rsid w:val="00494A93"/>
    <w:rsid w:val="00494E49"/>
    <w:rsid w:val="00495287"/>
    <w:rsid w:val="00495447"/>
    <w:rsid w:val="00495B7B"/>
    <w:rsid w:val="004968DF"/>
    <w:rsid w:val="00497008"/>
    <w:rsid w:val="0049731F"/>
    <w:rsid w:val="00497917"/>
    <w:rsid w:val="00497DA1"/>
    <w:rsid w:val="004A0558"/>
    <w:rsid w:val="004A0E44"/>
    <w:rsid w:val="004A1A1D"/>
    <w:rsid w:val="004A1D2C"/>
    <w:rsid w:val="004A3C39"/>
    <w:rsid w:val="004A3F3B"/>
    <w:rsid w:val="004A4321"/>
    <w:rsid w:val="004A54E3"/>
    <w:rsid w:val="004A5E5A"/>
    <w:rsid w:val="004A7F24"/>
    <w:rsid w:val="004B0AD6"/>
    <w:rsid w:val="004B0F80"/>
    <w:rsid w:val="004B1EB8"/>
    <w:rsid w:val="004B3862"/>
    <w:rsid w:val="004B4939"/>
    <w:rsid w:val="004B576C"/>
    <w:rsid w:val="004B5CE7"/>
    <w:rsid w:val="004B65C0"/>
    <w:rsid w:val="004B65F1"/>
    <w:rsid w:val="004B6C0E"/>
    <w:rsid w:val="004B702B"/>
    <w:rsid w:val="004B74BA"/>
    <w:rsid w:val="004C079B"/>
    <w:rsid w:val="004C13A4"/>
    <w:rsid w:val="004C2418"/>
    <w:rsid w:val="004C2E40"/>
    <w:rsid w:val="004C2E92"/>
    <w:rsid w:val="004C316C"/>
    <w:rsid w:val="004C341E"/>
    <w:rsid w:val="004C6354"/>
    <w:rsid w:val="004C7C9E"/>
    <w:rsid w:val="004D004D"/>
    <w:rsid w:val="004D1AAE"/>
    <w:rsid w:val="004D3D11"/>
    <w:rsid w:val="004D3DCF"/>
    <w:rsid w:val="004D59AF"/>
    <w:rsid w:val="004D5C8B"/>
    <w:rsid w:val="004D5D0E"/>
    <w:rsid w:val="004D6204"/>
    <w:rsid w:val="004D6265"/>
    <w:rsid w:val="004D6B26"/>
    <w:rsid w:val="004D6E4B"/>
    <w:rsid w:val="004E03A8"/>
    <w:rsid w:val="004E1BB1"/>
    <w:rsid w:val="004E3EBF"/>
    <w:rsid w:val="004E42E7"/>
    <w:rsid w:val="004E4D55"/>
    <w:rsid w:val="004E59D8"/>
    <w:rsid w:val="004E5B21"/>
    <w:rsid w:val="004E6873"/>
    <w:rsid w:val="004E6D17"/>
    <w:rsid w:val="004F041C"/>
    <w:rsid w:val="004F08E1"/>
    <w:rsid w:val="004F0A3A"/>
    <w:rsid w:val="004F0A44"/>
    <w:rsid w:val="004F1136"/>
    <w:rsid w:val="004F1997"/>
    <w:rsid w:val="004F1BFA"/>
    <w:rsid w:val="004F1C94"/>
    <w:rsid w:val="004F1CFD"/>
    <w:rsid w:val="004F220E"/>
    <w:rsid w:val="004F2B42"/>
    <w:rsid w:val="004F2C0D"/>
    <w:rsid w:val="004F5997"/>
    <w:rsid w:val="004F5B9B"/>
    <w:rsid w:val="004F6170"/>
    <w:rsid w:val="004F6375"/>
    <w:rsid w:val="004F6DBC"/>
    <w:rsid w:val="004F755C"/>
    <w:rsid w:val="004F773C"/>
    <w:rsid w:val="0050052F"/>
    <w:rsid w:val="005009F7"/>
    <w:rsid w:val="00501941"/>
    <w:rsid w:val="0050195C"/>
    <w:rsid w:val="00502710"/>
    <w:rsid w:val="00502D3A"/>
    <w:rsid w:val="00503B97"/>
    <w:rsid w:val="005043B6"/>
    <w:rsid w:val="0050451B"/>
    <w:rsid w:val="00504A59"/>
    <w:rsid w:val="00504DDB"/>
    <w:rsid w:val="005052B5"/>
    <w:rsid w:val="005056B0"/>
    <w:rsid w:val="005058DE"/>
    <w:rsid w:val="00505ADE"/>
    <w:rsid w:val="00506B6D"/>
    <w:rsid w:val="005070EB"/>
    <w:rsid w:val="0050792C"/>
    <w:rsid w:val="0051091F"/>
    <w:rsid w:val="00511292"/>
    <w:rsid w:val="005136AF"/>
    <w:rsid w:val="0051381C"/>
    <w:rsid w:val="00513E56"/>
    <w:rsid w:val="00513F5D"/>
    <w:rsid w:val="0051511F"/>
    <w:rsid w:val="005162EB"/>
    <w:rsid w:val="005165B1"/>
    <w:rsid w:val="00516E8F"/>
    <w:rsid w:val="005202FA"/>
    <w:rsid w:val="0052101C"/>
    <w:rsid w:val="00521358"/>
    <w:rsid w:val="00522BAE"/>
    <w:rsid w:val="00522C47"/>
    <w:rsid w:val="00523C4B"/>
    <w:rsid w:val="00525C04"/>
    <w:rsid w:val="00525DB2"/>
    <w:rsid w:val="00525F2A"/>
    <w:rsid w:val="00526BF3"/>
    <w:rsid w:val="00527175"/>
    <w:rsid w:val="00527A3A"/>
    <w:rsid w:val="005308AC"/>
    <w:rsid w:val="00530CB9"/>
    <w:rsid w:val="00532D68"/>
    <w:rsid w:val="0053346C"/>
    <w:rsid w:val="005334C1"/>
    <w:rsid w:val="005339A3"/>
    <w:rsid w:val="005345CA"/>
    <w:rsid w:val="005363F3"/>
    <w:rsid w:val="00536DDA"/>
    <w:rsid w:val="00537A15"/>
    <w:rsid w:val="00537CC8"/>
    <w:rsid w:val="005401F2"/>
    <w:rsid w:val="00540299"/>
    <w:rsid w:val="005405BF"/>
    <w:rsid w:val="00541548"/>
    <w:rsid w:val="00541C2B"/>
    <w:rsid w:val="005425B3"/>
    <w:rsid w:val="0054411F"/>
    <w:rsid w:val="00545685"/>
    <w:rsid w:val="00545774"/>
    <w:rsid w:val="00545D9A"/>
    <w:rsid w:val="005471BD"/>
    <w:rsid w:val="00550658"/>
    <w:rsid w:val="00551C70"/>
    <w:rsid w:val="005523D1"/>
    <w:rsid w:val="005535D2"/>
    <w:rsid w:val="005537FD"/>
    <w:rsid w:val="00553969"/>
    <w:rsid w:val="00553BC1"/>
    <w:rsid w:val="0055481D"/>
    <w:rsid w:val="00555D65"/>
    <w:rsid w:val="00555D84"/>
    <w:rsid w:val="00555E33"/>
    <w:rsid w:val="00555F06"/>
    <w:rsid w:val="005577B0"/>
    <w:rsid w:val="00560297"/>
    <w:rsid w:val="0056034C"/>
    <w:rsid w:val="00560921"/>
    <w:rsid w:val="00560B47"/>
    <w:rsid w:val="00561F6E"/>
    <w:rsid w:val="00562FC5"/>
    <w:rsid w:val="00563E7E"/>
    <w:rsid w:val="0056480D"/>
    <w:rsid w:val="00564C20"/>
    <w:rsid w:val="0056589D"/>
    <w:rsid w:val="005668C0"/>
    <w:rsid w:val="00566E75"/>
    <w:rsid w:val="00567008"/>
    <w:rsid w:val="0057029D"/>
    <w:rsid w:val="0057066B"/>
    <w:rsid w:val="0057162D"/>
    <w:rsid w:val="00571E5F"/>
    <w:rsid w:val="00572230"/>
    <w:rsid w:val="005729CA"/>
    <w:rsid w:val="00573435"/>
    <w:rsid w:val="005734D1"/>
    <w:rsid w:val="00573B01"/>
    <w:rsid w:val="00573E48"/>
    <w:rsid w:val="005744BE"/>
    <w:rsid w:val="00575EC6"/>
    <w:rsid w:val="005762FC"/>
    <w:rsid w:val="0057649C"/>
    <w:rsid w:val="005764B2"/>
    <w:rsid w:val="005774CF"/>
    <w:rsid w:val="00577BDB"/>
    <w:rsid w:val="00580695"/>
    <w:rsid w:val="005808FD"/>
    <w:rsid w:val="00580D92"/>
    <w:rsid w:val="00581351"/>
    <w:rsid w:val="00581AB9"/>
    <w:rsid w:val="00582033"/>
    <w:rsid w:val="00583264"/>
    <w:rsid w:val="005835AC"/>
    <w:rsid w:val="00583B65"/>
    <w:rsid w:val="00584209"/>
    <w:rsid w:val="0058506E"/>
    <w:rsid w:val="005859AB"/>
    <w:rsid w:val="00586857"/>
    <w:rsid w:val="00586B4C"/>
    <w:rsid w:val="00587E8C"/>
    <w:rsid w:val="00590528"/>
    <w:rsid w:val="00590F1C"/>
    <w:rsid w:val="005914CB"/>
    <w:rsid w:val="00591F3C"/>
    <w:rsid w:val="005933AD"/>
    <w:rsid w:val="0059368C"/>
    <w:rsid w:val="00594FC0"/>
    <w:rsid w:val="00595231"/>
    <w:rsid w:val="00595334"/>
    <w:rsid w:val="00596E0F"/>
    <w:rsid w:val="00596F6B"/>
    <w:rsid w:val="005975D2"/>
    <w:rsid w:val="005A07D0"/>
    <w:rsid w:val="005A0D01"/>
    <w:rsid w:val="005A0DE2"/>
    <w:rsid w:val="005A18C2"/>
    <w:rsid w:val="005A2198"/>
    <w:rsid w:val="005A2F29"/>
    <w:rsid w:val="005A31E9"/>
    <w:rsid w:val="005A3FA8"/>
    <w:rsid w:val="005A58E3"/>
    <w:rsid w:val="005A5FE6"/>
    <w:rsid w:val="005A62AB"/>
    <w:rsid w:val="005A74CB"/>
    <w:rsid w:val="005A7DC1"/>
    <w:rsid w:val="005B04F1"/>
    <w:rsid w:val="005B1176"/>
    <w:rsid w:val="005B1267"/>
    <w:rsid w:val="005B1B06"/>
    <w:rsid w:val="005B206A"/>
    <w:rsid w:val="005B3217"/>
    <w:rsid w:val="005B3690"/>
    <w:rsid w:val="005B54D9"/>
    <w:rsid w:val="005B574A"/>
    <w:rsid w:val="005B5E75"/>
    <w:rsid w:val="005B7C28"/>
    <w:rsid w:val="005B7C96"/>
    <w:rsid w:val="005C0AB6"/>
    <w:rsid w:val="005C0C04"/>
    <w:rsid w:val="005C0E8F"/>
    <w:rsid w:val="005C122C"/>
    <w:rsid w:val="005C2410"/>
    <w:rsid w:val="005C3429"/>
    <w:rsid w:val="005C36A5"/>
    <w:rsid w:val="005C3B67"/>
    <w:rsid w:val="005C6738"/>
    <w:rsid w:val="005C6EC9"/>
    <w:rsid w:val="005C7042"/>
    <w:rsid w:val="005C717F"/>
    <w:rsid w:val="005D0B4E"/>
    <w:rsid w:val="005D2033"/>
    <w:rsid w:val="005D284A"/>
    <w:rsid w:val="005D298A"/>
    <w:rsid w:val="005D3EA3"/>
    <w:rsid w:val="005D46D4"/>
    <w:rsid w:val="005D501A"/>
    <w:rsid w:val="005D5981"/>
    <w:rsid w:val="005D652B"/>
    <w:rsid w:val="005D6C16"/>
    <w:rsid w:val="005D7AAC"/>
    <w:rsid w:val="005E14F3"/>
    <w:rsid w:val="005E1BDD"/>
    <w:rsid w:val="005E2346"/>
    <w:rsid w:val="005E2A9F"/>
    <w:rsid w:val="005E2FAF"/>
    <w:rsid w:val="005E40D3"/>
    <w:rsid w:val="005E4A1C"/>
    <w:rsid w:val="005E4DFB"/>
    <w:rsid w:val="005E4EF0"/>
    <w:rsid w:val="005E5D32"/>
    <w:rsid w:val="005E6FBF"/>
    <w:rsid w:val="005F003D"/>
    <w:rsid w:val="005F0C34"/>
    <w:rsid w:val="005F0CAA"/>
    <w:rsid w:val="005F1DC7"/>
    <w:rsid w:val="005F299D"/>
    <w:rsid w:val="005F3B95"/>
    <w:rsid w:val="005F3D94"/>
    <w:rsid w:val="005F4525"/>
    <w:rsid w:val="005F4E86"/>
    <w:rsid w:val="005F65CE"/>
    <w:rsid w:val="005F6692"/>
    <w:rsid w:val="005F6703"/>
    <w:rsid w:val="005F6764"/>
    <w:rsid w:val="005F68BE"/>
    <w:rsid w:val="005F6A4B"/>
    <w:rsid w:val="005F7E95"/>
    <w:rsid w:val="00600BB6"/>
    <w:rsid w:val="006014B7"/>
    <w:rsid w:val="006020BB"/>
    <w:rsid w:val="00603645"/>
    <w:rsid w:val="00603D10"/>
    <w:rsid w:val="006053DA"/>
    <w:rsid w:val="006058A9"/>
    <w:rsid w:val="00607E16"/>
    <w:rsid w:val="00607E39"/>
    <w:rsid w:val="0061051A"/>
    <w:rsid w:val="0061091F"/>
    <w:rsid w:val="00610A19"/>
    <w:rsid w:val="0061164E"/>
    <w:rsid w:val="00612051"/>
    <w:rsid w:val="00613578"/>
    <w:rsid w:val="00613CBE"/>
    <w:rsid w:val="00614121"/>
    <w:rsid w:val="00615E53"/>
    <w:rsid w:val="00615F67"/>
    <w:rsid w:val="00616BBC"/>
    <w:rsid w:val="00617D7F"/>
    <w:rsid w:val="0062090D"/>
    <w:rsid w:val="00620B04"/>
    <w:rsid w:val="00620C51"/>
    <w:rsid w:val="00621300"/>
    <w:rsid w:val="006219E6"/>
    <w:rsid w:val="00621EBA"/>
    <w:rsid w:val="00622011"/>
    <w:rsid w:val="00623017"/>
    <w:rsid w:val="00623201"/>
    <w:rsid w:val="006238DA"/>
    <w:rsid w:val="00623DF0"/>
    <w:rsid w:val="00623F23"/>
    <w:rsid w:val="0062401B"/>
    <w:rsid w:val="00624191"/>
    <w:rsid w:val="006242DD"/>
    <w:rsid w:val="006244A1"/>
    <w:rsid w:val="00625E2E"/>
    <w:rsid w:val="00626621"/>
    <w:rsid w:val="00626937"/>
    <w:rsid w:val="00626A13"/>
    <w:rsid w:val="00627EC8"/>
    <w:rsid w:val="0063060F"/>
    <w:rsid w:val="00631B86"/>
    <w:rsid w:val="0063270E"/>
    <w:rsid w:val="00632ADA"/>
    <w:rsid w:val="006332FC"/>
    <w:rsid w:val="00633AF5"/>
    <w:rsid w:val="006340E9"/>
    <w:rsid w:val="00634209"/>
    <w:rsid w:val="006343B2"/>
    <w:rsid w:val="0063566D"/>
    <w:rsid w:val="006357A9"/>
    <w:rsid w:val="00635F15"/>
    <w:rsid w:val="00636F2D"/>
    <w:rsid w:val="00637CA2"/>
    <w:rsid w:val="006400A7"/>
    <w:rsid w:val="0064043E"/>
    <w:rsid w:val="0064058F"/>
    <w:rsid w:val="00640C57"/>
    <w:rsid w:val="006416D0"/>
    <w:rsid w:val="006428CA"/>
    <w:rsid w:val="0064291A"/>
    <w:rsid w:val="00643789"/>
    <w:rsid w:val="00644410"/>
    <w:rsid w:val="00645224"/>
    <w:rsid w:val="006453F4"/>
    <w:rsid w:val="00645D92"/>
    <w:rsid w:val="00645FD2"/>
    <w:rsid w:val="006465C6"/>
    <w:rsid w:val="00650231"/>
    <w:rsid w:val="006502DA"/>
    <w:rsid w:val="00650963"/>
    <w:rsid w:val="0065097A"/>
    <w:rsid w:val="00650A27"/>
    <w:rsid w:val="00650C88"/>
    <w:rsid w:val="00651339"/>
    <w:rsid w:val="006517ED"/>
    <w:rsid w:val="006526A2"/>
    <w:rsid w:val="00652EE7"/>
    <w:rsid w:val="00653501"/>
    <w:rsid w:val="00653576"/>
    <w:rsid w:val="00653642"/>
    <w:rsid w:val="006537FC"/>
    <w:rsid w:val="00653D16"/>
    <w:rsid w:val="0065488A"/>
    <w:rsid w:val="00654FBC"/>
    <w:rsid w:val="0065528E"/>
    <w:rsid w:val="00655DC9"/>
    <w:rsid w:val="00656C5A"/>
    <w:rsid w:val="0066053E"/>
    <w:rsid w:val="006609AF"/>
    <w:rsid w:val="00661E90"/>
    <w:rsid w:val="0066260E"/>
    <w:rsid w:val="0066342F"/>
    <w:rsid w:val="00663808"/>
    <w:rsid w:val="00664753"/>
    <w:rsid w:val="006665FE"/>
    <w:rsid w:val="00667778"/>
    <w:rsid w:val="0067015D"/>
    <w:rsid w:val="00670DB8"/>
    <w:rsid w:val="0067222D"/>
    <w:rsid w:val="0067235F"/>
    <w:rsid w:val="00672D92"/>
    <w:rsid w:val="006739E8"/>
    <w:rsid w:val="00675CF3"/>
    <w:rsid w:val="006761F9"/>
    <w:rsid w:val="00677466"/>
    <w:rsid w:val="00677C5D"/>
    <w:rsid w:val="00677F0B"/>
    <w:rsid w:val="00681707"/>
    <w:rsid w:val="00681F65"/>
    <w:rsid w:val="0068298B"/>
    <w:rsid w:val="00683191"/>
    <w:rsid w:val="006833FA"/>
    <w:rsid w:val="00684658"/>
    <w:rsid w:val="00685CFD"/>
    <w:rsid w:val="00685E9C"/>
    <w:rsid w:val="00685FBD"/>
    <w:rsid w:val="006867C4"/>
    <w:rsid w:val="00690343"/>
    <w:rsid w:val="006910E3"/>
    <w:rsid w:val="00691D1C"/>
    <w:rsid w:val="00692179"/>
    <w:rsid w:val="006925A3"/>
    <w:rsid w:val="00692FED"/>
    <w:rsid w:val="0069314B"/>
    <w:rsid w:val="00693793"/>
    <w:rsid w:val="00693DF0"/>
    <w:rsid w:val="00694065"/>
    <w:rsid w:val="00694D59"/>
    <w:rsid w:val="0069577F"/>
    <w:rsid w:val="00695AB3"/>
    <w:rsid w:val="00697AAE"/>
    <w:rsid w:val="006A169F"/>
    <w:rsid w:val="006A1BD4"/>
    <w:rsid w:val="006A2A07"/>
    <w:rsid w:val="006A5807"/>
    <w:rsid w:val="006A59B0"/>
    <w:rsid w:val="006A61CB"/>
    <w:rsid w:val="006A6258"/>
    <w:rsid w:val="006A645A"/>
    <w:rsid w:val="006A66A8"/>
    <w:rsid w:val="006A6B75"/>
    <w:rsid w:val="006A6CC4"/>
    <w:rsid w:val="006A75AD"/>
    <w:rsid w:val="006B19F7"/>
    <w:rsid w:val="006B24FE"/>
    <w:rsid w:val="006B2699"/>
    <w:rsid w:val="006B3BE0"/>
    <w:rsid w:val="006B4B5B"/>
    <w:rsid w:val="006B4E35"/>
    <w:rsid w:val="006B4EA6"/>
    <w:rsid w:val="006B52C8"/>
    <w:rsid w:val="006B6438"/>
    <w:rsid w:val="006B69CE"/>
    <w:rsid w:val="006B6C73"/>
    <w:rsid w:val="006C071D"/>
    <w:rsid w:val="006C0751"/>
    <w:rsid w:val="006C1344"/>
    <w:rsid w:val="006C1A9F"/>
    <w:rsid w:val="006C1BD9"/>
    <w:rsid w:val="006C25FE"/>
    <w:rsid w:val="006C3466"/>
    <w:rsid w:val="006C37DB"/>
    <w:rsid w:val="006C407C"/>
    <w:rsid w:val="006C42D4"/>
    <w:rsid w:val="006C4343"/>
    <w:rsid w:val="006C5042"/>
    <w:rsid w:val="006C56A9"/>
    <w:rsid w:val="006C6727"/>
    <w:rsid w:val="006C70F6"/>
    <w:rsid w:val="006C7B7D"/>
    <w:rsid w:val="006D012B"/>
    <w:rsid w:val="006D2008"/>
    <w:rsid w:val="006D29FB"/>
    <w:rsid w:val="006D2CB0"/>
    <w:rsid w:val="006D34C2"/>
    <w:rsid w:val="006D3757"/>
    <w:rsid w:val="006D554D"/>
    <w:rsid w:val="006D5B01"/>
    <w:rsid w:val="006D62E9"/>
    <w:rsid w:val="006D652B"/>
    <w:rsid w:val="006D69E5"/>
    <w:rsid w:val="006D756E"/>
    <w:rsid w:val="006D7C27"/>
    <w:rsid w:val="006E03F6"/>
    <w:rsid w:val="006E04F8"/>
    <w:rsid w:val="006E0B69"/>
    <w:rsid w:val="006E112F"/>
    <w:rsid w:val="006E152D"/>
    <w:rsid w:val="006E1568"/>
    <w:rsid w:val="006E22C0"/>
    <w:rsid w:val="006E3347"/>
    <w:rsid w:val="006E361A"/>
    <w:rsid w:val="006E42ED"/>
    <w:rsid w:val="006E5250"/>
    <w:rsid w:val="006F073A"/>
    <w:rsid w:val="006F0EBC"/>
    <w:rsid w:val="006F2104"/>
    <w:rsid w:val="006F2354"/>
    <w:rsid w:val="006F2404"/>
    <w:rsid w:val="006F2843"/>
    <w:rsid w:val="006F353B"/>
    <w:rsid w:val="006F38BA"/>
    <w:rsid w:val="006F3921"/>
    <w:rsid w:val="006F3A4C"/>
    <w:rsid w:val="006F3E64"/>
    <w:rsid w:val="006F4BF2"/>
    <w:rsid w:val="006F4DFF"/>
    <w:rsid w:val="006F54B7"/>
    <w:rsid w:val="006F5F1A"/>
    <w:rsid w:val="006F6733"/>
    <w:rsid w:val="00700071"/>
    <w:rsid w:val="007002A4"/>
    <w:rsid w:val="00700645"/>
    <w:rsid w:val="007018FD"/>
    <w:rsid w:val="00702D78"/>
    <w:rsid w:val="007032E5"/>
    <w:rsid w:val="00703B92"/>
    <w:rsid w:val="00704031"/>
    <w:rsid w:val="00704D94"/>
    <w:rsid w:val="00704E26"/>
    <w:rsid w:val="00704EB7"/>
    <w:rsid w:val="007063DC"/>
    <w:rsid w:val="00706440"/>
    <w:rsid w:val="00706817"/>
    <w:rsid w:val="00707EE2"/>
    <w:rsid w:val="007111E2"/>
    <w:rsid w:val="00711217"/>
    <w:rsid w:val="00711A74"/>
    <w:rsid w:val="00713A0C"/>
    <w:rsid w:val="00713F70"/>
    <w:rsid w:val="00714C42"/>
    <w:rsid w:val="00714D73"/>
    <w:rsid w:val="00714EDF"/>
    <w:rsid w:val="0071596B"/>
    <w:rsid w:val="00716895"/>
    <w:rsid w:val="00716A5D"/>
    <w:rsid w:val="00716C67"/>
    <w:rsid w:val="0071764E"/>
    <w:rsid w:val="0071789B"/>
    <w:rsid w:val="00717FB8"/>
    <w:rsid w:val="0072042A"/>
    <w:rsid w:val="00720B8E"/>
    <w:rsid w:val="007210AE"/>
    <w:rsid w:val="007217E5"/>
    <w:rsid w:val="00722D29"/>
    <w:rsid w:val="00723076"/>
    <w:rsid w:val="00723193"/>
    <w:rsid w:val="00723257"/>
    <w:rsid w:val="0072372D"/>
    <w:rsid w:val="00723C87"/>
    <w:rsid w:val="00724E70"/>
    <w:rsid w:val="007254F6"/>
    <w:rsid w:val="00725725"/>
    <w:rsid w:val="00725CEF"/>
    <w:rsid w:val="0072693B"/>
    <w:rsid w:val="0072740D"/>
    <w:rsid w:val="00727962"/>
    <w:rsid w:val="00730B75"/>
    <w:rsid w:val="00730DF9"/>
    <w:rsid w:val="00731143"/>
    <w:rsid w:val="0073186D"/>
    <w:rsid w:val="00731E5B"/>
    <w:rsid w:val="007321A0"/>
    <w:rsid w:val="00732B8A"/>
    <w:rsid w:val="00732C73"/>
    <w:rsid w:val="00732CBA"/>
    <w:rsid w:val="0073339C"/>
    <w:rsid w:val="00733773"/>
    <w:rsid w:val="00733B16"/>
    <w:rsid w:val="00733E3B"/>
    <w:rsid w:val="00734CE9"/>
    <w:rsid w:val="00735B0A"/>
    <w:rsid w:val="00737800"/>
    <w:rsid w:val="00737881"/>
    <w:rsid w:val="00737B1B"/>
    <w:rsid w:val="00740427"/>
    <w:rsid w:val="00740600"/>
    <w:rsid w:val="0074119E"/>
    <w:rsid w:val="00741C88"/>
    <w:rsid w:val="007433AC"/>
    <w:rsid w:val="007433CD"/>
    <w:rsid w:val="007435FF"/>
    <w:rsid w:val="0074376A"/>
    <w:rsid w:val="00743885"/>
    <w:rsid w:val="0074391F"/>
    <w:rsid w:val="00743CE6"/>
    <w:rsid w:val="00744679"/>
    <w:rsid w:val="0074541F"/>
    <w:rsid w:val="00745980"/>
    <w:rsid w:val="0074614E"/>
    <w:rsid w:val="00746713"/>
    <w:rsid w:val="007469AC"/>
    <w:rsid w:val="00746B0F"/>
    <w:rsid w:val="00746B48"/>
    <w:rsid w:val="00750B07"/>
    <w:rsid w:val="007510B8"/>
    <w:rsid w:val="00751451"/>
    <w:rsid w:val="0075173F"/>
    <w:rsid w:val="00752116"/>
    <w:rsid w:val="00752D2B"/>
    <w:rsid w:val="0075305F"/>
    <w:rsid w:val="00753862"/>
    <w:rsid w:val="007544D9"/>
    <w:rsid w:val="0075507D"/>
    <w:rsid w:val="0075515F"/>
    <w:rsid w:val="0075564C"/>
    <w:rsid w:val="00756283"/>
    <w:rsid w:val="00756F6E"/>
    <w:rsid w:val="00760058"/>
    <w:rsid w:val="007600D3"/>
    <w:rsid w:val="00760351"/>
    <w:rsid w:val="00760A20"/>
    <w:rsid w:val="00760C93"/>
    <w:rsid w:val="00761094"/>
    <w:rsid w:val="00761E3C"/>
    <w:rsid w:val="00762072"/>
    <w:rsid w:val="007631CA"/>
    <w:rsid w:val="0076353E"/>
    <w:rsid w:val="00763960"/>
    <w:rsid w:val="00763A44"/>
    <w:rsid w:val="00764193"/>
    <w:rsid w:val="0076426F"/>
    <w:rsid w:val="00764341"/>
    <w:rsid w:val="00765D51"/>
    <w:rsid w:val="00766A91"/>
    <w:rsid w:val="00767D88"/>
    <w:rsid w:val="007708D9"/>
    <w:rsid w:val="00771909"/>
    <w:rsid w:val="00772211"/>
    <w:rsid w:val="00773D3E"/>
    <w:rsid w:val="00773E81"/>
    <w:rsid w:val="007745FE"/>
    <w:rsid w:val="00774751"/>
    <w:rsid w:val="00774806"/>
    <w:rsid w:val="00774D24"/>
    <w:rsid w:val="007753DC"/>
    <w:rsid w:val="00775518"/>
    <w:rsid w:val="007756E4"/>
    <w:rsid w:val="00775714"/>
    <w:rsid w:val="00775B32"/>
    <w:rsid w:val="0077618A"/>
    <w:rsid w:val="0077628C"/>
    <w:rsid w:val="007769F7"/>
    <w:rsid w:val="00780C6F"/>
    <w:rsid w:val="00781348"/>
    <w:rsid w:val="00781357"/>
    <w:rsid w:val="007814E2"/>
    <w:rsid w:val="007820A4"/>
    <w:rsid w:val="00782238"/>
    <w:rsid w:val="0078246D"/>
    <w:rsid w:val="0078260C"/>
    <w:rsid w:val="007830C9"/>
    <w:rsid w:val="0078310C"/>
    <w:rsid w:val="00783351"/>
    <w:rsid w:val="007833B7"/>
    <w:rsid w:val="007833DA"/>
    <w:rsid w:val="0078399E"/>
    <w:rsid w:val="00783B34"/>
    <w:rsid w:val="00783E10"/>
    <w:rsid w:val="00783E5C"/>
    <w:rsid w:val="00784A59"/>
    <w:rsid w:val="0078521D"/>
    <w:rsid w:val="00785B67"/>
    <w:rsid w:val="00785D5F"/>
    <w:rsid w:val="00785F95"/>
    <w:rsid w:val="0078685A"/>
    <w:rsid w:val="00786C0F"/>
    <w:rsid w:val="00786FB9"/>
    <w:rsid w:val="00787723"/>
    <w:rsid w:val="00787962"/>
    <w:rsid w:val="00787B41"/>
    <w:rsid w:val="00787C6F"/>
    <w:rsid w:val="00790162"/>
    <w:rsid w:val="007902DB"/>
    <w:rsid w:val="00790B03"/>
    <w:rsid w:val="00791A51"/>
    <w:rsid w:val="00792DAD"/>
    <w:rsid w:val="00793276"/>
    <w:rsid w:val="00794212"/>
    <w:rsid w:val="007950CB"/>
    <w:rsid w:val="00795F3A"/>
    <w:rsid w:val="00796AAF"/>
    <w:rsid w:val="007A0D37"/>
    <w:rsid w:val="007A1603"/>
    <w:rsid w:val="007A1D26"/>
    <w:rsid w:val="007A1D61"/>
    <w:rsid w:val="007A1DDD"/>
    <w:rsid w:val="007A2170"/>
    <w:rsid w:val="007A2970"/>
    <w:rsid w:val="007A36CD"/>
    <w:rsid w:val="007A370B"/>
    <w:rsid w:val="007A508D"/>
    <w:rsid w:val="007A516D"/>
    <w:rsid w:val="007A587A"/>
    <w:rsid w:val="007A5F1B"/>
    <w:rsid w:val="007A636B"/>
    <w:rsid w:val="007A68B0"/>
    <w:rsid w:val="007A7831"/>
    <w:rsid w:val="007A7C4E"/>
    <w:rsid w:val="007B1EA3"/>
    <w:rsid w:val="007B2E6A"/>
    <w:rsid w:val="007B30F0"/>
    <w:rsid w:val="007B404B"/>
    <w:rsid w:val="007B4680"/>
    <w:rsid w:val="007B5786"/>
    <w:rsid w:val="007B60FA"/>
    <w:rsid w:val="007B7132"/>
    <w:rsid w:val="007B782E"/>
    <w:rsid w:val="007C0A53"/>
    <w:rsid w:val="007C123D"/>
    <w:rsid w:val="007C1CE3"/>
    <w:rsid w:val="007C32BA"/>
    <w:rsid w:val="007C32E9"/>
    <w:rsid w:val="007C37AB"/>
    <w:rsid w:val="007C47CE"/>
    <w:rsid w:val="007C48B8"/>
    <w:rsid w:val="007C5EAE"/>
    <w:rsid w:val="007C670A"/>
    <w:rsid w:val="007C6F43"/>
    <w:rsid w:val="007C6FC5"/>
    <w:rsid w:val="007C7B7C"/>
    <w:rsid w:val="007C7CDA"/>
    <w:rsid w:val="007D0B42"/>
    <w:rsid w:val="007D1FC2"/>
    <w:rsid w:val="007D217D"/>
    <w:rsid w:val="007D34D8"/>
    <w:rsid w:val="007D3881"/>
    <w:rsid w:val="007D4367"/>
    <w:rsid w:val="007D4BFC"/>
    <w:rsid w:val="007D5B62"/>
    <w:rsid w:val="007D5F32"/>
    <w:rsid w:val="007D6395"/>
    <w:rsid w:val="007D6C6D"/>
    <w:rsid w:val="007D7361"/>
    <w:rsid w:val="007E2028"/>
    <w:rsid w:val="007E2838"/>
    <w:rsid w:val="007E506F"/>
    <w:rsid w:val="007E58BC"/>
    <w:rsid w:val="007E59AA"/>
    <w:rsid w:val="007E64AF"/>
    <w:rsid w:val="007E652B"/>
    <w:rsid w:val="007E67C1"/>
    <w:rsid w:val="007E7438"/>
    <w:rsid w:val="007E76D9"/>
    <w:rsid w:val="007E789E"/>
    <w:rsid w:val="007E7CBF"/>
    <w:rsid w:val="007F012A"/>
    <w:rsid w:val="007F055B"/>
    <w:rsid w:val="007F05EC"/>
    <w:rsid w:val="007F0EC1"/>
    <w:rsid w:val="007F1422"/>
    <w:rsid w:val="007F1504"/>
    <w:rsid w:val="007F1812"/>
    <w:rsid w:val="007F1D0D"/>
    <w:rsid w:val="007F27E0"/>
    <w:rsid w:val="007F2B6E"/>
    <w:rsid w:val="007F32AC"/>
    <w:rsid w:val="007F377A"/>
    <w:rsid w:val="007F4570"/>
    <w:rsid w:val="007F56F9"/>
    <w:rsid w:val="007F5760"/>
    <w:rsid w:val="007F5E74"/>
    <w:rsid w:val="007F5FD7"/>
    <w:rsid w:val="007F6382"/>
    <w:rsid w:val="007F6F42"/>
    <w:rsid w:val="007F771A"/>
    <w:rsid w:val="007F78D5"/>
    <w:rsid w:val="0080032D"/>
    <w:rsid w:val="00800628"/>
    <w:rsid w:val="00800EE4"/>
    <w:rsid w:val="00800FEB"/>
    <w:rsid w:val="00802FD8"/>
    <w:rsid w:val="00803910"/>
    <w:rsid w:val="00803912"/>
    <w:rsid w:val="00804EB6"/>
    <w:rsid w:val="008058EB"/>
    <w:rsid w:val="0080625D"/>
    <w:rsid w:val="00806A3A"/>
    <w:rsid w:val="00806C49"/>
    <w:rsid w:val="00810294"/>
    <w:rsid w:val="0081092C"/>
    <w:rsid w:val="00810D88"/>
    <w:rsid w:val="00812C89"/>
    <w:rsid w:val="00813349"/>
    <w:rsid w:val="00813623"/>
    <w:rsid w:val="00813704"/>
    <w:rsid w:val="00814015"/>
    <w:rsid w:val="008141D8"/>
    <w:rsid w:val="0081423B"/>
    <w:rsid w:val="00814A10"/>
    <w:rsid w:val="008158B7"/>
    <w:rsid w:val="00815E8A"/>
    <w:rsid w:val="0081617A"/>
    <w:rsid w:val="00816E4A"/>
    <w:rsid w:val="008170B6"/>
    <w:rsid w:val="0081728A"/>
    <w:rsid w:val="008178DF"/>
    <w:rsid w:val="00817B55"/>
    <w:rsid w:val="00821398"/>
    <w:rsid w:val="0082152A"/>
    <w:rsid w:val="00823413"/>
    <w:rsid w:val="008234E9"/>
    <w:rsid w:val="00824019"/>
    <w:rsid w:val="00824262"/>
    <w:rsid w:val="008246BE"/>
    <w:rsid w:val="00824A6F"/>
    <w:rsid w:val="0082644A"/>
    <w:rsid w:val="00827BDC"/>
    <w:rsid w:val="008327DC"/>
    <w:rsid w:val="00832A2A"/>
    <w:rsid w:val="00832FF3"/>
    <w:rsid w:val="00833133"/>
    <w:rsid w:val="00833B30"/>
    <w:rsid w:val="00833F27"/>
    <w:rsid w:val="00834D8B"/>
    <w:rsid w:val="00835C70"/>
    <w:rsid w:val="0083670E"/>
    <w:rsid w:val="00836C4D"/>
    <w:rsid w:val="00837138"/>
    <w:rsid w:val="00841454"/>
    <w:rsid w:val="00841D1D"/>
    <w:rsid w:val="008425D6"/>
    <w:rsid w:val="00842F90"/>
    <w:rsid w:val="0084300A"/>
    <w:rsid w:val="0084335B"/>
    <w:rsid w:val="008433D2"/>
    <w:rsid w:val="00843463"/>
    <w:rsid w:val="008443A8"/>
    <w:rsid w:val="0084453A"/>
    <w:rsid w:val="00844B47"/>
    <w:rsid w:val="0084502B"/>
    <w:rsid w:val="008464E8"/>
    <w:rsid w:val="008466FE"/>
    <w:rsid w:val="00846E5D"/>
    <w:rsid w:val="0085010D"/>
    <w:rsid w:val="00850111"/>
    <w:rsid w:val="008516DE"/>
    <w:rsid w:val="0085178F"/>
    <w:rsid w:val="00851D28"/>
    <w:rsid w:val="00852AEE"/>
    <w:rsid w:val="008531B8"/>
    <w:rsid w:val="00853B26"/>
    <w:rsid w:val="00853B52"/>
    <w:rsid w:val="008544EA"/>
    <w:rsid w:val="008545E3"/>
    <w:rsid w:val="0085483B"/>
    <w:rsid w:val="00854B12"/>
    <w:rsid w:val="00854F92"/>
    <w:rsid w:val="00855093"/>
    <w:rsid w:val="00855D15"/>
    <w:rsid w:val="00855DB7"/>
    <w:rsid w:val="00855EB8"/>
    <w:rsid w:val="00856718"/>
    <w:rsid w:val="008567E7"/>
    <w:rsid w:val="00857489"/>
    <w:rsid w:val="0085754A"/>
    <w:rsid w:val="00857C31"/>
    <w:rsid w:val="00857E43"/>
    <w:rsid w:val="008602D1"/>
    <w:rsid w:val="00860EA8"/>
    <w:rsid w:val="00861490"/>
    <w:rsid w:val="0086156B"/>
    <w:rsid w:val="00861DCA"/>
    <w:rsid w:val="0086299D"/>
    <w:rsid w:val="00864068"/>
    <w:rsid w:val="00864125"/>
    <w:rsid w:val="008643E3"/>
    <w:rsid w:val="00864A38"/>
    <w:rsid w:val="00865600"/>
    <w:rsid w:val="008659CA"/>
    <w:rsid w:val="008660D1"/>
    <w:rsid w:val="0086625D"/>
    <w:rsid w:val="00867633"/>
    <w:rsid w:val="00867728"/>
    <w:rsid w:val="0087184C"/>
    <w:rsid w:val="008719B6"/>
    <w:rsid w:val="00871E7A"/>
    <w:rsid w:val="00872838"/>
    <w:rsid w:val="00873551"/>
    <w:rsid w:val="00875701"/>
    <w:rsid w:val="00876263"/>
    <w:rsid w:val="00877315"/>
    <w:rsid w:val="008775C7"/>
    <w:rsid w:val="00880A5A"/>
    <w:rsid w:val="008812D5"/>
    <w:rsid w:val="00881533"/>
    <w:rsid w:val="00882787"/>
    <w:rsid w:val="008829AB"/>
    <w:rsid w:val="00882B6D"/>
    <w:rsid w:val="00884915"/>
    <w:rsid w:val="008858D6"/>
    <w:rsid w:val="0088592E"/>
    <w:rsid w:val="008859F4"/>
    <w:rsid w:val="00885F1A"/>
    <w:rsid w:val="00887132"/>
    <w:rsid w:val="008905A3"/>
    <w:rsid w:val="008906B2"/>
    <w:rsid w:val="0089077F"/>
    <w:rsid w:val="00891016"/>
    <w:rsid w:val="008913CC"/>
    <w:rsid w:val="008915B6"/>
    <w:rsid w:val="00891DDA"/>
    <w:rsid w:val="00892963"/>
    <w:rsid w:val="00893AA2"/>
    <w:rsid w:val="008942C5"/>
    <w:rsid w:val="0089497F"/>
    <w:rsid w:val="00894AD0"/>
    <w:rsid w:val="00894DF8"/>
    <w:rsid w:val="00895053"/>
    <w:rsid w:val="008954D1"/>
    <w:rsid w:val="00895523"/>
    <w:rsid w:val="008955FE"/>
    <w:rsid w:val="008960CB"/>
    <w:rsid w:val="00896111"/>
    <w:rsid w:val="008962CE"/>
    <w:rsid w:val="008966AF"/>
    <w:rsid w:val="00896DCC"/>
    <w:rsid w:val="0089755A"/>
    <w:rsid w:val="008A02C0"/>
    <w:rsid w:val="008A06DE"/>
    <w:rsid w:val="008A1680"/>
    <w:rsid w:val="008A1D0D"/>
    <w:rsid w:val="008A1D31"/>
    <w:rsid w:val="008A1E03"/>
    <w:rsid w:val="008A21EB"/>
    <w:rsid w:val="008A3321"/>
    <w:rsid w:val="008A4F46"/>
    <w:rsid w:val="008A53C7"/>
    <w:rsid w:val="008A5937"/>
    <w:rsid w:val="008A623A"/>
    <w:rsid w:val="008A64E3"/>
    <w:rsid w:val="008A65E0"/>
    <w:rsid w:val="008A6888"/>
    <w:rsid w:val="008B0BC3"/>
    <w:rsid w:val="008B0F7E"/>
    <w:rsid w:val="008B18DE"/>
    <w:rsid w:val="008B1A86"/>
    <w:rsid w:val="008B1E3F"/>
    <w:rsid w:val="008B2452"/>
    <w:rsid w:val="008B25C6"/>
    <w:rsid w:val="008B27E6"/>
    <w:rsid w:val="008B45DA"/>
    <w:rsid w:val="008B52D9"/>
    <w:rsid w:val="008B5761"/>
    <w:rsid w:val="008B589D"/>
    <w:rsid w:val="008B59D8"/>
    <w:rsid w:val="008B59FF"/>
    <w:rsid w:val="008B6B30"/>
    <w:rsid w:val="008B6B96"/>
    <w:rsid w:val="008B71B0"/>
    <w:rsid w:val="008B7E2C"/>
    <w:rsid w:val="008C01FA"/>
    <w:rsid w:val="008C14E8"/>
    <w:rsid w:val="008C188F"/>
    <w:rsid w:val="008C1CFA"/>
    <w:rsid w:val="008C296C"/>
    <w:rsid w:val="008C37D4"/>
    <w:rsid w:val="008C4B68"/>
    <w:rsid w:val="008C5A93"/>
    <w:rsid w:val="008C7DE3"/>
    <w:rsid w:val="008D05D4"/>
    <w:rsid w:val="008D1934"/>
    <w:rsid w:val="008D30CA"/>
    <w:rsid w:val="008D3E15"/>
    <w:rsid w:val="008D42CC"/>
    <w:rsid w:val="008D44E3"/>
    <w:rsid w:val="008D4731"/>
    <w:rsid w:val="008D4A3A"/>
    <w:rsid w:val="008D4D88"/>
    <w:rsid w:val="008D51A9"/>
    <w:rsid w:val="008D538F"/>
    <w:rsid w:val="008D55F7"/>
    <w:rsid w:val="008D6A2E"/>
    <w:rsid w:val="008D6E42"/>
    <w:rsid w:val="008D7597"/>
    <w:rsid w:val="008D7A6E"/>
    <w:rsid w:val="008D7EEE"/>
    <w:rsid w:val="008E0518"/>
    <w:rsid w:val="008E2A7D"/>
    <w:rsid w:val="008E31CC"/>
    <w:rsid w:val="008E34E5"/>
    <w:rsid w:val="008E3541"/>
    <w:rsid w:val="008E57D3"/>
    <w:rsid w:val="008E5B71"/>
    <w:rsid w:val="008E61F4"/>
    <w:rsid w:val="008E6385"/>
    <w:rsid w:val="008F0007"/>
    <w:rsid w:val="008F1594"/>
    <w:rsid w:val="008F160B"/>
    <w:rsid w:val="008F2028"/>
    <w:rsid w:val="008F2144"/>
    <w:rsid w:val="008F2797"/>
    <w:rsid w:val="008F37A0"/>
    <w:rsid w:val="008F3995"/>
    <w:rsid w:val="008F3F59"/>
    <w:rsid w:val="008F4985"/>
    <w:rsid w:val="008F5D3F"/>
    <w:rsid w:val="00900369"/>
    <w:rsid w:val="009020FA"/>
    <w:rsid w:val="00902332"/>
    <w:rsid w:val="00902ADA"/>
    <w:rsid w:val="00903B7C"/>
    <w:rsid w:val="009042CA"/>
    <w:rsid w:val="00905002"/>
    <w:rsid w:val="009050B4"/>
    <w:rsid w:val="0090536C"/>
    <w:rsid w:val="0090614A"/>
    <w:rsid w:val="0090697D"/>
    <w:rsid w:val="009079F4"/>
    <w:rsid w:val="00907F52"/>
    <w:rsid w:val="00910E40"/>
    <w:rsid w:val="00911B28"/>
    <w:rsid w:val="00912703"/>
    <w:rsid w:val="0091275D"/>
    <w:rsid w:val="00912C01"/>
    <w:rsid w:val="00913E9C"/>
    <w:rsid w:val="0091480A"/>
    <w:rsid w:val="00915389"/>
    <w:rsid w:val="0091540A"/>
    <w:rsid w:val="00915B91"/>
    <w:rsid w:val="00916FF5"/>
    <w:rsid w:val="00917A85"/>
    <w:rsid w:val="00920C7C"/>
    <w:rsid w:val="00921144"/>
    <w:rsid w:val="00921A2D"/>
    <w:rsid w:val="00921BEE"/>
    <w:rsid w:val="00923749"/>
    <w:rsid w:val="00924135"/>
    <w:rsid w:val="009253C4"/>
    <w:rsid w:val="0092588F"/>
    <w:rsid w:val="00925D1E"/>
    <w:rsid w:val="00926E8B"/>
    <w:rsid w:val="0092738F"/>
    <w:rsid w:val="00927FE3"/>
    <w:rsid w:val="009303B4"/>
    <w:rsid w:val="00930447"/>
    <w:rsid w:val="009304E7"/>
    <w:rsid w:val="00930796"/>
    <w:rsid w:val="009311ED"/>
    <w:rsid w:val="00932A1E"/>
    <w:rsid w:val="00932E76"/>
    <w:rsid w:val="00934DD9"/>
    <w:rsid w:val="00935C06"/>
    <w:rsid w:val="00936146"/>
    <w:rsid w:val="009374F9"/>
    <w:rsid w:val="00940E11"/>
    <w:rsid w:val="0094171C"/>
    <w:rsid w:val="009419E0"/>
    <w:rsid w:val="00941DF9"/>
    <w:rsid w:val="009426A1"/>
    <w:rsid w:val="0094462D"/>
    <w:rsid w:val="009457E3"/>
    <w:rsid w:val="0095020E"/>
    <w:rsid w:val="00950554"/>
    <w:rsid w:val="00951041"/>
    <w:rsid w:val="009518DD"/>
    <w:rsid w:val="00951CA4"/>
    <w:rsid w:val="00951DBE"/>
    <w:rsid w:val="009538C2"/>
    <w:rsid w:val="00953E9D"/>
    <w:rsid w:val="00954863"/>
    <w:rsid w:val="00954A5D"/>
    <w:rsid w:val="00954ADB"/>
    <w:rsid w:val="00954B08"/>
    <w:rsid w:val="0095597B"/>
    <w:rsid w:val="00955CEC"/>
    <w:rsid w:val="00955D5E"/>
    <w:rsid w:val="00956D04"/>
    <w:rsid w:val="00957243"/>
    <w:rsid w:val="00957ED1"/>
    <w:rsid w:val="00957FF7"/>
    <w:rsid w:val="0096122D"/>
    <w:rsid w:val="0096198C"/>
    <w:rsid w:val="00961D87"/>
    <w:rsid w:val="009628FD"/>
    <w:rsid w:val="0096313C"/>
    <w:rsid w:val="00963A94"/>
    <w:rsid w:val="0096545B"/>
    <w:rsid w:val="00965CC2"/>
    <w:rsid w:val="00965E7C"/>
    <w:rsid w:val="00966160"/>
    <w:rsid w:val="009663C6"/>
    <w:rsid w:val="00966718"/>
    <w:rsid w:val="009668A6"/>
    <w:rsid w:val="00967D08"/>
    <w:rsid w:val="00967EA6"/>
    <w:rsid w:val="0097009F"/>
    <w:rsid w:val="00970635"/>
    <w:rsid w:val="00970934"/>
    <w:rsid w:val="0097189D"/>
    <w:rsid w:val="00972494"/>
    <w:rsid w:val="00972BA9"/>
    <w:rsid w:val="009733E4"/>
    <w:rsid w:val="00973FE9"/>
    <w:rsid w:val="00974096"/>
    <w:rsid w:val="009767E1"/>
    <w:rsid w:val="00976C07"/>
    <w:rsid w:val="009777FE"/>
    <w:rsid w:val="009802E4"/>
    <w:rsid w:val="0098083F"/>
    <w:rsid w:val="009816BD"/>
    <w:rsid w:val="0098172C"/>
    <w:rsid w:val="00981C92"/>
    <w:rsid w:val="00981E3F"/>
    <w:rsid w:val="00982BAA"/>
    <w:rsid w:val="00983DAC"/>
    <w:rsid w:val="00984E8E"/>
    <w:rsid w:val="0098517E"/>
    <w:rsid w:val="0098627F"/>
    <w:rsid w:val="00986AB9"/>
    <w:rsid w:val="00986EDD"/>
    <w:rsid w:val="00987517"/>
    <w:rsid w:val="009902DC"/>
    <w:rsid w:val="00992410"/>
    <w:rsid w:val="0099352A"/>
    <w:rsid w:val="00994D17"/>
    <w:rsid w:val="009955B9"/>
    <w:rsid w:val="00996F48"/>
    <w:rsid w:val="009975A1"/>
    <w:rsid w:val="009A029C"/>
    <w:rsid w:val="009A07C0"/>
    <w:rsid w:val="009A105B"/>
    <w:rsid w:val="009A15FB"/>
    <w:rsid w:val="009A19D1"/>
    <w:rsid w:val="009A367C"/>
    <w:rsid w:val="009A3AE4"/>
    <w:rsid w:val="009A5623"/>
    <w:rsid w:val="009A5D93"/>
    <w:rsid w:val="009A62A7"/>
    <w:rsid w:val="009A655D"/>
    <w:rsid w:val="009A65A9"/>
    <w:rsid w:val="009A6BB2"/>
    <w:rsid w:val="009A7599"/>
    <w:rsid w:val="009B18CB"/>
    <w:rsid w:val="009B2083"/>
    <w:rsid w:val="009B245C"/>
    <w:rsid w:val="009B262A"/>
    <w:rsid w:val="009B278D"/>
    <w:rsid w:val="009B2E5C"/>
    <w:rsid w:val="009B3524"/>
    <w:rsid w:val="009B3A04"/>
    <w:rsid w:val="009B4F2C"/>
    <w:rsid w:val="009B526E"/>
    <w:rsid w:val="009B5736"/>
    <w:rsid w:val="009B57BA"/>
    <w:rsid w:val="009B5857"/>
    <w:rsid w:val="009B5CD3"/>
    <w:rsid w:val="009B614E"/>
    <w:rsid w:val="009B63D5"/>
    <w:rsid w:val="009B65A1"/>
    <w:rsid w:val="009B73EA"/>
    <w:rsid w:val="009B7F69"/>
    <w:rsid w:val="009C0AA1"/>
    <w:rsid w:val="009C1175"/>
    <w:rsid w:val="009C18AB"/>
    <w:rsid w:val="009C2FBF"/>
    <w:rsid w:val="009C3218"/>
    <w:rsid w:val="009C37E7"/>
    <w:rsid w:val="009C394B"/>
    <w:rsid w:val="009C5282"/>
    <w:rsid w:val="009C5FE8"/>
    <w:rsid w:val="009C6198"/>
    <w:rsid w:val="009C6ADE"/>
    <w:rsid w:val="009C6C07"/>
    <w:rsid w:val="009C6FED"/>
    <w:rsid w:val="009C7371"/>
    <w:rsid w:val="009C77AF"/>
    <w:rsid w:val="009C77EF"/>
    <w:rsid w:val="009C7A3A"/>
    <w:rsid w:val="009D07B2"/>
    <w:rsid w:val="009D0903"/>
    <w:rsid w:val="009D0E70"/>
    <w:rsid w:val="009D13B7"/>
    <w:rsid w:val="009D147D"/>
    <w:rsid w:val="009D1A88"/>
    <w:rsid w:val="009D20BD"/>
    <w:rsid w:val="009D2395"/>
    <w:rsid w:val="009D2BB2"/>
    <w:rsid w:val="009D2E7A"/>
    <w:rsid w:val="009D3012"/>
    <w:rsid w:val="009D47A6"/>
    <w:rsid w:val="009D4906"/>
    <w:rsid w:val="009D5091"/>
    <w:rsid w:val="009D58A1"/>
    <w:rsid w:val="009D5D8D"/>
    <w:rsid w:val="009D65D4"/>
    <w:rsid w:val="009E081F"/>
    <w:rsid w:val="009E11A0"/>
    <w:rsid w:val="009E21D7"/>
    <w:rsid w:val="009E21E9"/>
    <w:rsid w:val="009E6205"/>
    <w:rsid w:val="009E622D"/>
    <w:rsid w:val="009E73C7"/>
    <w:rsid w:val="009E7FFD"/>
    <w:rsid w:val="009F082C"/>
    <w:rsid w:val="009F152A"/>
    <w:rsid w:val="009F27A7"/>
    <w:rsid w:val="009F36C9"/>
    <w:rsid w:val="009F3DFE"/>
    <w:rsid w:val="009F46DD"/>
    <w:rsid w:val="009F4F5F"/>
    <w:rsid w:val="009F5017"/>
    <w:rsid w:val="009F5093"/>
    <w:rsid w:val="009F517D"/>
    <w:rsid w:val="009F69E0"/>
    <w:rsid w:val="009F732A"/>
    <w:rsid w:val="00A00211"/>
    <w:rsid w:val="00A004C9"/>
    <w:rsid w:val="00A00DBB"/>
    <w:rsid w:val="00A01684"/>
    <w:rsid w:val="00A02430"/>
    <w:rsid w:val="00A02DE6"/>
    <w:rsid w:val="00A03088"/>
    <w:rsid w:val="00A030A1"/>
    <w:rsid w:val="00A032DA"/>
    <w:rsid w:val="00A03A81"/>
    <w:rsid w:val="00A04966"/>
    <w:rsid w:val="00A06296"/>
    <w:rsid w:val="00A06C45"/>
    <w:rsid w:val="00A07DBE"/>
    <w:rsid w:val="00A116DA"/>
    <w:rsid w:val="00A140AF"/>
    <w:rsid w:val="00A146AC"/>
    <w:rsid w:val="00A152C3"/>
    <w:rsid w:val="00A15342"/>
    <w:rsid w:val="00A20D43"/>
    <w:rsid w:val="00A21483"/>
    <w:rsid w:val="00A21824"/>
    <w:rsid w:val="00A2335F"/>
    <w:rsid w:val="00A23561"/>
    <w:rsid w:val="00A23994"/>
    <w:rsid w:val="00A23ADC"/>
    <w:rsid w:val="00A24595"/>
    <w:rsid w:val="00A246DC"/>
    <w:rsid w:val="00A2622F"/>
    <w:rsid w:val="00A26CD5"/>
    <w:rsid w:val="00A27368"/>
    <w:rsid w:val="00A27C96"/>
    <w:rsid w:val="00A32D1A"/>
    <w:rsid w:val="00A33349"/>
    <w:rsid w:val="00A35F6C"/>
    <w:rsid w:val="00A360F1"/>
    <w:rsid w:val="00A36E0C"/>
    <w:rsid w:val="00A36E66"/>
    <w:rsid w:val="00A37D96"/>
    <w:rsid w:val="00A43216"/>
    <w:rsid w:val="00A43303"/>
    <w:rsid w:val="00A43327"/>
    <w:rsid w:val="00A434EE"/>
    <w:rsid w:val="00A43E09"/>
    <w:rsid w:val="00A468E1"/>
    <w:rsid w:val="00A46CB2"/>
    <w:rsid w:val="00A47326"/>
    <w:rsid w:val="00A47E6F"/>
    <w:rsid w:val="00A5008C"/>
    <w:rsid w:val="00A50402"/>
    <w:rsid w:val="00A51991"/>
    <w:rsid w:val="00A51C5C"/>
    <w:rsid w:val="00A51FF0"/>
    <w:rsid w:val="00A52472"/>
    <w:rsid w:val="00A53229"/>
    <w:rsid w:val="00A5375A"/>
    <w:rsid w:val="00A5552C"/>
    <w:rsid w:val="00A5773F"/>
    <w:rsid w:val="00A60418"/>
    <w:rsid w:val="00A612CE"/>
    <w:rsid w:val="00A6163B"/>
    <w:rsid w:val="00A61A31"/>
    <w:rsid w:val="00A63657"/>
    <w:rsid w:val="00A63A32"/>
    <w:rsid w:val="00A63E1E"/>
    <w:rsid w:val="00A647BE"/>
    <w:rsid w:val="00A64DE0"/>
    <w:rsid w:val="00A651DA"/>
    <w:rsid w:val="00A653CE"/>
    <w:rsid w:val="00A656A6"/>
    <w:rsid w:val="00A664AA"/>
    <w:rsid w:val="00A66D5A"/>
    <w:rsid w:val="00A66EAF"/>
    <w:rsid w:val="00A66EE3"/>
    <w:rsid w:val="00A6718C"/>
    <w:rsid w:val="00A67295"/>
    <w:rsid w:val="00A67989"/>
    <w:rsid w:val="00A67ED0"/>
    <w:rsid w:val="00A704EF"/>
    <w:rsid w:val="00A70737"/>
    <w:rsid w:val="00A70F14"/>
    <w:rsid w:val="00A71319"/>
    <w:rsid w:val="00A71375"/>
    <w:rsid w:val="00A72317"/>
    <w:rsid w:val="00A7337A"/>
    <w:rsid w:val="00A748EA"/>
    <w:rsid w:val="00A749FC"/>
    <w:rsid w:val="00A767FC"/>
    <w:rsid w:val="00A77A7D"/>
    <w:rsid w:val="00A77D71"/>
    <w:rsid w:val="00A8131E"/>
    <w:rsid w:val="00A81343"/>
    <w:rsid w:val="00A8208E"/>
    <w:rsid w:val="00A820CD"/>
    <w:rsid w:val="00A84079"/>
    <w:rsid w:val="00A8491C"/>
    <w:rsid w:val="00A85AD3"/>
    <w:rsid w:val="00A85D42"/>
    <w:rsid w:val="00A865BC"/>
    <w:rsid w:val="00A87835"/>
    <w:rsid w:val="00A910C5"/>
    <w:rsid w:val="00A91AD9"/>
    <w:rsid w:val="00A91DEA"/>
    <w:rsid w:val="00A92298"/>
    <w:rsid w:val="00A92CEA"/>
    <w:rsid w:val="00A9309A"/>
    <w:rsid w:val="00A94770"/>
    <w:rsid w:val="00A955C4"/>
    <w:rsid w:val="00A95767"/>
    <w:rsid w:val="00A95CEF"/>
    <w:rsid w:val="00A95D68"/>
    <w:rsid w:val="00A95FA1"/>
    <w:rsid w:val="00A96344"/>
    <w:rsid w:val="00A96A1A"/>
    <w:rsid w:val="00A96DFD"/>
    <w:rsid w:val="00A96F87"/>
    <w:rsid w:val="00A9724F"/>
    <w:rsid w:val="00A978F1"/>
    <w:rsid w:val="00A97D1C"/>
    <w:rsid w:val="00AA07E5"/>
    <w:rsid w:val="00AA0E74"/>
    <w:rsid w:val="00AA188B"/>
    <w:rsid w:val="00AA413F"/>
    <w:rsid w:val="00AA4DD5"/>
    <w:rsid w:val="00AA5178"/>
    <w:rsid w:val="00AA54AC"/>
    <w:rsid w:val="00AA54AD"/>
    <w:rsid w:val="00AA59B9"/>
    <w:rsid w:val="00AA697B"/>
    <w:rsid w:val="00AA6EBF"/>
    <w:rsid w:val="00AA7619"/>
    <w:rsid w:val="00AA78A9"/>
    <w:rsid w:val="00AA7DDB"/>
    <w:rsid w:val="00AB0582"/>
    <w:rsid w:val="00AB25EC"/>
    <w:rsid w:val="00AB29F1"/>
    <w:rsid w:val="00AB2CAE"/>
    <w:rsid w:val="00AB2E49"/>
    <w:rsid w:val="00AB3013"/>
    <w:rsid w:val="00AB33A1"/>
    <w:rsid w:val="00AB3706"/>
    <w:rsid w:val="00AB3FD5"/>
    <w:rsid w:val="00AB5C91"/>
    <w:rsid w:val="00AB6037"/>
    <w:rsid w:val="00AB63B8"/>
    <w:rsid w:val="00AB7296"/>
    <w:rsid w:val="00AB75EF"/>
    <w:rsid w:val="00AB7947"/>
    <w:rsid w:val="00AB79C1"/>
    <w:rsid w:val="00AC11C3"/>
    <w:rsid w:val="00AC22AA"/>
    <w:rsid w:val="00AC2437"/>
    <w:rsid w:val="00AC2F61"/>
    <w:rsid w:val="00AC427A"/>
    <w:rsid w:val="00AC666C"/>
    <w:rsid w:val="00AC6F3E"/>
    <w:rsid w:val="00AC787C"/>
    <w:rsid w:val="00AC7FAC"/>
    <w:rsid w:val="00AD049A"/>
    <w:rsid w:val="00AD123F"/>
    <w:rsid w:val="00AD142E"/>
    <w:rsid w:val="00AD1FE4"/>
    <w:rsid w:val="00AD243B"/>
    <w:rsid w:val="00AD2A75"/>
    <w:rsid w:val="00AD2C76"/>
    <w:rsid w:val="00AD2DDA"/>
    <w:rsid w:val="00AD2EC0"/>
    <w:rsid w:val="00AD3436"/>
    <w:rsid w:val="00AD4143"/>
    <w:rsid w:val="00AD66A9"/>
    <w:rsid w:val="00AD67EC"/>
    <w:rsid w:val="00AD68DE"/>
    <w:rsid w:val="00AD69CA"/>
    <w:rsid w:val="00AD712E"/>
    <w:rsid w:val="00AE0DDF"/>
    <w:rsid w:val="00AE148A"/>
    <w:rsid w:val="00AE1AF7"/>
    <w:rsid w:val="00AE1EBF"/>
    <w:rsid w:val="00AE276C"/>
    <w:rsid w:val="00AE34ED"/>
    <w:rsid w:val="00AE37E4"/>
    <w:rsid w:val="00AE3D85"/>
    <w:rsid w:val="00AE3DCE"/>
    <w:rsid w:val="00AE57E8"/>
    <w:rsid w:val="00AE617F"/>
    <w:rsid w:val="00AE6AF4"/>
    <w:rsid w:val="00AE6B31"/>
    <w:rsid w:val="00AE6C39"/>
    <w:rsid w:val="00AE78AE"/>
    <w:rsid w:val="00AE7B74"/>
    <w:rsid w:val="00AE7E44"/>
    <w:rsid w:val="00AE7F2D"/>
    <w:rsid w:val="00AF0E25"/>
    <w:rsid w:val="00AF2677"/>
    <w:rsid w:val="00AF2BEA"/>
    <w:rsid w:val="00AF390A"/>
    <w:rsid w:val="00AF4538"/>
    <w:rsid w:val="00AF5131"/>
    <w:rsid w:val="00AF5FE7"/>
    <w:rsid w:val="00AF62AF"/>
    <w:rsid w:val="00AF7E22"/>
    <w:rsid w:val="00B0042B"/>
    <w:rsid w:val="00B00D06"/>
    <w:rsid w:val="00B0103B"/>
    <w:rsid w:val="00B02410"/>
    <w:rsid w:val="00B029EB"/>
    <w:rsid w:val="00B02C07"/>
    <w:rsid w:val="00B02EB6"/>
    <w:rsid w:val="00B035CB"/>
    <w:rsid w:val="00B039A6"/>
    <w:rsid w:val="00B03BD1"/>
    <w:rsid w:val="00B03E04"/>
    <w:rsid w:val="00B05F34"/>
    <w:rsid w:val="00B05F82"/>
    <w:rsid w:val="00B06A2E"/>
    <w:rsid w:val="00B07246"/>
    <w:rsid w:val="00B078B8"/>
    <w:rsid w:val="00B07B25"/>
    <w:rsid w:val="00B07ECD"/>
    <w:rsid w:val="00B127CC"/>
    <w:rsid w:val="00B13376"/>
    <w:rsid w:val="00B13C7E"/>
    <w:rsid w:val="00B14923"/>
    <w:rsid w:val="00B1655D"/>
    <w:rsid w:val="00B1668E"/>
    <w:rsid w:val="00B1699E"/>
    <w:rsid w:val="00B17CFF"/>
    <w:rsid w:val="00B20635"/>
    <w:rsid w:val="00B20B1D"/>
    <w:rsid w:val="00B223A6"/>
    <w:rsid w:val="00B23D48"/>
    <w:rsid w:val="00B2587B"/>
    <w:rsid w:val="00B2594D"/>
    <w:rsid w:val="00B25EB0"/>
    <w:rsid w:val="00B26CA8"/>
    <w:rsid w:val="00B27E16"/>
    <w:rsid w:val="00B30653"/>
    <w:rsid w:val="00B30A40"/>
    <w:rsid w:val="00B30E6E"/>
    <w:rsid w:val="00B3121F"/>
    <w:rsid w:val="00B31350"/>
    <w:rsid w:val="00B32541"/>
    <w:rsid w:val="00B329B9"/>
    <w:rsid w:val="00B330CD"/>
    <w:rsid w:val="00B3313A"/>
    <w:rsid w:val="00B33707"/>
    <w:rsid w:val="00B337A5"/>
    <w:rsid w:val="00B33A53"/>
    <w:rsid w:val="00B33ABC"/>
    <w:rsid w:val="00B3403B"/>
    <w:rsid w:val="00B341D9"/>
    <w:rsid w:val="00B359CB"/>
    <w:rsid w:val="00B35A8B"/>
    <w:rsid w:val="00B35D26"/>
    <w:rsid w:val="00B377FF"/>
    <w:rsid w:val="00B379AE"/>
    <w:rsid w:val="00B40501"/>
    <w:rsid w:val="00B40C75"/>
    <w:rsid w:val="00B40E34"/>
    <w:rsid w:val="00B417E8"/>
    <w:rsid w:val="00B4184A"/>
    <w:rsid w:val="00B42B8F"/>
    <w:rsid w:val="00B430E0"/>
    <w:rsid w:val="00B43C7E"/>
    <w:rsid w:val="00B4592A"/>
    <w:rsid w:val="00B4599B"/>
    <w:rsid w:val="00B45D99"/>
    <w:rsid w:val="00B46115"/>
    <w:rsid w:val="00B46E4E"/>
    <w:rsid w:val="00B47040"/>
    <w:rsid w:val="00B47BA8"/>
    <w:rsid w:val="00B47D6C"/>
    <w:rsid w:val="00B50083"/>
    <w:rsid w:val="00B50306"/>
    <w:rsid w:val="00B50F0F"/>
    <w:rsid w:val="00B52479"/>
    <w:rsid w:val="00B52D67"/>
    <w:rsid w:val="00B5307A"/>
    <w:rsid w:val="00B54534"/>
    <w:rsid w:val="00B54C18"/>
    <w:rsid w:val="00B54E67"/>
    <w:rsid w:val="00B55755"/>
    <w:rsid w:val="00B55CAF"/>
    <w:rsid w:val="00B560FA"/>
    <w:rsid w:val="00B570F8"/>
    <w:rsid w:val="00B57E8F"/>
    <w:rsid w:val="00B60117"/>
    <w:rsid w:val="00B6026C"/>
    <w:rsid w:val="00B6045E"/>
    <w:rsid w:val="00B605C6"/>
    <w:rsid w:val="00B608F4"/>
    <w:rsid w:val="00B61232"/>
    <w:rsid w:val="00B61F50"/>
    <w:rsid w:val="00B626D9"/>
    <w:rsid w:val="00B63915"/>
    <w:rsid w:val="00B64101"/>
    <w:rsid w:val="00B643FE"/>
    <w:rsid w:val="00B65580"/>
    <w:rsid w:val="00B655B6"/>
    <w:rsid w:val="00B65832"/>
    <w:rsid w:val="00B65B9D"/>
    <w:rsid w:val="00B67563"/>
    <w:rsid w:val="00B67E11"/>
    <w:rsid w:val="00B71777"/>
    <w:rsid w:val="00B727A6"/>
    <w:rsid w:val="00B73754"/>
    <w:rsid w:val="00B745E1"/>
    <w:rsid w:val="00B74E5F"/>
    <w:rsid w:val="00B75EA5"/>
    <w:rsid w:val="00B76017"/>
    <w:rsid w:val="00B76D87"/>
    <w:rsid w:val="00B77904"/>
    <w:rsid w:val="00B7792F"/>
    <w:rsid w:val="00B77D3A"/>
    <w:rsid w:val="00B77FE2"/>
    <w:rsid w:val="00B810C8"/>
    <w:rsid w:val="00B82293"/>
    <w:rsid w:val="00B82A51"/>
    <w:rsid w:val="00B82D17"/>
    <w:rsid w:val="00B82E60"/>
    <w:rsid w:val="00B83366"/>
    <w:rsid w:val="00B833A0"/>
    <w:rsid w:val="00B8345A"/>
    <w:rsid w:val="00B83827"/>
    <w:rsid w:val="00B83B69"/>
    <w:rsid w:val="00B83F09"/>
    <w:rsid w:val="00B83F0B"/>
    <w:rsid w:val="00B84D18"/>
    <w:rsid w:val="00B84EEC"/>
    <w:rsid w:val="00B84FCA"/>
    <w:rsid w:val="00B8502F"/>
    <w:rsid w:val="00B858C8"/>
    <w:rsid w:val="00B860DF"/>
    <w:rsid w:val="00B86208"/>
    <w:rsid w:val="00B862BE"/>
    <w:rsid w:val="00B8731B"/>
    <w:rsid w:val="00B87771"/>
    <w:rsid w:val="00B90D17"/>
    <w:rsid w:val="00B90D4F"/>
    <w:rsid w:val="00B91BFF"/>
    <w:rsid w:val="00B91C32"/>
    <w:rsid w:val="00B92B0A"/>
    <w:rsid w:val="00B94275"/>
    <w:rsid w:val="00B94E9D"/>
    <w:rsid w:val="00B95FA3"/>
    <w:rsid w:val="00B95FDC"/>
    <w:rsid w:val="00B96495"/>
    <w:rsid w:val="00B967BD"/>
    <w:rsid w:val="00B96842"/>
    <w:rsid w:val="00B969A4"/>
    <w:rsid w:val="00B96AB6"/>
    <w:rsid w:val="00B97EA5"/>
    <w:rsid w:val="00BA0D2B"/>
    <w:rsid w:val="00BA10FC"/>
    <w:rsid w:val="00BA24B5"/>
    <w:rsid w:val="00BA2EAB"/>
    <w:rsid w:val="00BA2EF7"/>
    <w:rsid w:val="00BA458A"/>
    <w:rsid w:val="00BA47DA"/>
    <w:rsid w:val="00BA50AA"/>
    <w:rsid w:val="00BA580C"/>
    <w:rsid w:val="00BA5DE1"/>
    <w:rsid w:val="00BA5EEB"/>
    <w:rsid w:val="00BA6CC4"/>
    <w:rsid w:val="00BA75D3"/>
    <w:rsid w:val="00BB075A"/>
    <w:rsid w:val="00BB0EB9"/>
    <w:rsid w:val="00BB1C97"/>
    <w:rsid w:val="00BB1E97"/>
    <w:rsid w:val="00BB26F8"/>
    <w:rsid w:val="00BB272A"/>
    <w:rsid w:val="00BB331B"/>
    <w:rsid w:val="00BB4211"/>
    <w:rsid w:val="00BB5A8D"/>
    <w:rsid w:val="00BB5D94"/>
    <w:rsid w:val="00BB6342"/>
    <w:rsid w:val="00BB6B94"/>
    <w:rsid w:val="00BB7471"/>
    <w:rsid w:val="00BB7B92"/>
    <w:rsid w:val="00BC0154"/>
    <w:rsid w:val="00BC13EC"/>
    <w:rsid w:val="00BC1D97"/>
    <w:rsid w:val="00BC25F7"/>
    <w:rsid w:val="00BC38DF"/>
    <w:rsid w:val="00BC3A22"/>
    <w:rsid w:val="00BC5AD1"/>
    <w:rsid w:val="00BC5B17"/>
    <w:rsid w:val="00BC6276"/>
    <w:rsid w:val="00BC636B"/>
    <w:rsid w:val="00BC71A3"/>
    <w:rsid w:val="00BC7C5D"/>
    <w:rsid w:val="00BD05B8"/>
    <w:rsid w:val="00BD07EA"/>
    <w:rsid w:val="00BD091A"/>
    <w:rsid w:val="00BD126A"/>
    <w:rsid w:val="00BD1321"/>
    <w:rsid w:val="00BD3046"/>
    <w:rsid w:val="00BD3374"/>
    <w:rsid w:val="00BD3980"/>
    <w:rsid w:val="00BD3EE8"/>
    <w:rsid w:val="00BD4814"/>
    <w:rsid w:val="00BD6571"/>
    <w:rsid w:val="00BD6ED0"/>
    <w:rsid w:val="00BE09BE"/>
    <w:rsid w:val="00BE12C4"/>
    <w:rsid w:val="00BE26D6"/>
    <w:rsid w:val="00BE28C0"/>
    <w:rsid w:val="00BE2BA1"/>
    <w:rsid w:val="00BE3D95"/>
    <w:rsid w:val="00BE4CD1"/>
    <w:rsid w:val="00BE55AE"/>
    <w:rsid w:val="00BE67A3"/>
    <w:rsid w:val="00BF0544"/>
    <w:rsid w:val="00BF0730"/>
    <w:rsid w:val="00BF0ADE"/>
    <w:rsid w:val="00BF3414"/>
    <w:rsid w:val="00BF39F2"/>
    <w:rsid w:val="00BF44AE"/>
    <w:rsid w:val="00BF4A08"/>
    <w:rsid w:val="00BF57CF"/>
    <w:rsid w:val="00BF5DEA"/>
    <w:rsid w:val="00BF5E95"/>
    <w:rsid w:val="00BF7311"/>
    <w:rsid w:val="00BF735A"/>
    <w:rsid w:val="00BF7F30"/>
    <w:rsid w:val="00BF7F6D"/>
    <w:rsid w:val="00C00C94"/>
    <w:rsid w:val="00C01A22"/>
    <w:rsid w:val="00C02048"/>
    <w:rsid w:val="00C02AB4"/>
    <w:rsid w:val="00C0345E"/>
    <w:rsid w:val="00C05119"/>
    <w:rsid w:val="00C051AD"/>
    <w:rsid w:val="00C05263"/>
    <w:rsid w:val="00C0566E"/>
    <w:rsid w:val="00C05712"/>
    <w:rsid w:val="00C0617F"/>
    <w:rsid w:val="00C06FB5"/>
    <w:rsid w:val="00C07EF7"/>
    <w:rsid w:val="00C07F67"/>
    <w:rsid w:val="00C10407"/>
    <w:rsid w:val="00C107F8"/>
    <w:rsid w:val="00C108B9"/>
    <w:rsid w:val="00C108C1"/>
    <w:rsid w:val="00C10BB8"/>
    <w:rsid w:val="00C11453"/>
    <w:rsid w:val="00C1164B"/>
    <w:rsid w:val="00C119BF"/>
    <w:rsid w:val="00C130AA"/>
    <w:rsid w:val="00C13451"/>
    <w:rsid w:val="00C13D4A"/>
    <w:rsid w:val="00C14652"/>
    <w:rsid w:val="00C14A7A"/>
    <w:rsid w:val="00C15E7D"/>
    <w:rsid w:val="00C1603E"/>
    <w:rsid w:val="00C200A0"/>
    <w:rsid w:val="00C2033C"/>
    <w:rsid w:val="00C2095B"/>
    <w:rsid w:val="00C20FF8"/>
    <w:rsid w:val="00C21113"/>
    <w:rsid w:val="00C21CE3"/>
    <w:rsid w:val="00C2268C"/>
    <w:rsid w:val="00C22BC2"/>
    <w:rsid w:val="00C23DA2"/>
    <w:rsid w:val="00C24320"/>
    <w:rsid w:val="00C243A3"/>
    <w:rsid w:val="00C251F5"/>
    <w:rsid w:val="00C25D75"/>
    <w:rsid w:val="00C3092E"/>
    <w:rsid w:val="00C312B9"/>
    <w:rsid w:val="00C318F7"/>
    <w:rsid w:val="00C31EA2"/>
    <w:rsid w:val="00C3279E"/>
    <w:rsid w:val="00C33ED5"/>
    <w:rsid w:val="00C34190"/>
    <w:rsid w:val="00C3514F"/>
    <w:rsid w:val="00C35155"/>
    <w:rsid w:val="00C352EA"/>
    <w:rsid w:val="00C35417"/>
    <w:rsid w:val="00C35F44"/>
    <w:rsid w:val="00C36C41"/>
    <w:rsid w:val="00C36D72"/>
    <w:rsid w:val="00C37763"/>
    <w:rsid w:val="00C40E57"/>
    <w:rsid w:val="00C41514"/>
    <w:rsid w:val="00C41583"/>
    <w:rsid w:val="00C4269E"/>
    <w:rsid w:val="00C43C40"/>
    <w:rsid w:val="00C452CA"/>
    <w:rsid w:val="00C45A34"/>
    <w:rsid w:val="00C46A0B"/>
    <w:rsid w:val="00C46D82"/>
    <w:rsid w:val="00C46F94"/>
    <w:rsid w:val="00C47402"/>
    <w:rsid w:val="00C477AB"/>
    <w:rsid w:val="00C47A8B"/>
    <w:rsid w:val="00C506F8"/>
    <w:rsid w:val="00C5079B"/>
    <w:rsid w:val="00C513BD"/>
    <w:rsid w:val="00C51CDD"/>
    <w:rsid w:val="00C529A4"/>
    <w:rsid w:val="00C53426"/>
    <w:rsid w:val="00C53B1E"/>
    <w:rsid w:val="00C541A7"/>
    <w:rsid w:val="00C54EE6"/>
    <w:rsid w:val="00C55371"/>
    <w:rsid w:val="00C55567"/>
    <w:rsid w:val="00C55834"/>
    <w:rsid w:val="00C55F48"/>
    <w:rsid w:val="00C561E9"/>
    <w:rsid w:val="00C56488"/>
    <w:rsid w:val="00C571ED"/>
    <w:rsid w:val="00C579A7"/>
    <w:rsid w:val="00C606F4"/>
    <w:rsid w:val="00C60F72"/>
    <w:rsid w:val="00C636F8"/>
    <w:rsid w:val="00C63989"/>
    <w:rsid w:val="00C6446A"/>
    <w:rsid w:val="00C64484"/>
    <w:rsid w:val="00C644EE"/>
    <w:rsid w:val="00C6521B"/>
    <w:rsid w:val="00C66018"/>
    <w:rsid w:val="00C66659"/>
    <w:rsid w:val="00C67E41"/>
    <w:rsid w:val="00C7009C"/>
    <w:rsid w:val="00C70760"/>
    <w:rsid w:val="00C7140D"/>
    <w:rsid w:val="00C72086"/>
    <w:rsid w:val="00C7322A"/>
    <w:rsid w:val="00C73CB4"/>
    <w:rsid w:val="00C745FA"/>
    <w:rsid w:val="00C74C4A"/>
    <w:rsid w:val="00C74DC1"/>
    <w:rsid w:val="00C76B86"/>
    <w:rsid w:val="00C775CC"/>
    <w:rsid w:val="00C8007C"/>
    <w:rsid w:val="00C80305"/>
    <w:rsid w:val="00C80986"/>
    <w:rsid w:val="00C80A5B"/>
    <w:rsid w:val="00C80A94"/>
    <w:rsid w:val="00C81C05"/>
    <w:rsid w:val="00C81E10"/>
    <w:rsid w:val="00C82559"/>
    <w:rsid w:val="00C82D98"/>
    <w:rsid w:val="00C830F7"/>
    <w:rsid w:val="00C83667"/>
    <w:rsid w:val="00C841A4"/>
    <w:rsid w:val="00C841F8"/>
    <w:rsid w:val="00C84825"/>
    <w:rsid w:val="00C866FF"/>
    <w:rsid w:val="00C8738F"/>
    <w:rsid w:val="00C87813"/>
    <w:rsid w:val="00C87D2B"/>
    <w:rsid w:val="00C912B4"/>
    <w:rsid w:val="00C918D8"/>
    <w:rsid w:val="00C91DA2"/>
    <w:rsid w:val="00C930CE"/>
    <w:rsid w:val="00C936B6"/>
    <w:rsid w:val="00C93D08"/>
    <w:rsid w:val="00C941EF"/>
    <w:rsid w:val="00C9469C"/>
    <w:rsid w:val="00C949A8"/>
    <w:rsid w:val="00C94A95"/>
    <w:rsid w:val="00C94FE7"/>
    <w:rsid w:val="00C9543B"/>
    <w:rsid w:val="00C95D93"/>
    <w:rsid w:val="00C96129"/>
    <w:rsid w:val="00C96792"/>
    <w:rsid w:val="00C96A00"/>
    <w:rsid w:val="00CA1132"/>
    <w:rsid w:val="00CA1A34"/>
    <w:rsid w:val="00CA2549"/>
    <w:rsid w:val="00CA257F"/>
    <w:rsid w:val="00CA33B5"/>
    <w:rsid w:val="00CA50EC"/>
    <w:rsid w:val="00CA51AB"/>
    <w:rsid w:val="00CA5CFF"/>
    <w:rsid w:val="00CA633B"/>
    <w:rsid w:val="00CA661A"/>
    <w:rsid w:val="00CA68D7"/>
    <w:rsid w:val="00CB061F"/>
    <w:rsid w:val="00CB0874"/>
    <w:rsid w:val="00CB0B1C"/>
    <w:rsid w:val="00CB0FF1"/>
    <w:rsid w:val="00CB13A0"/>
    <w:rsid w:val="00CB3B48"/>
    <w:rsid w:val="00CB439A"/>
    <w:rsid w:val="00CB46A7"/>
    <w:rsid w:val="00CB5689"/>
    <w:rsid w:val="00CB67B8"/>
    <w:rsid w:val="00CB78D4"/>
    <w:rsid w:val="00CB7A51"/>
    <w:rsid w:val="00CB7B30"/>
    <w:rsid w:val="00CB7C24"/>
    <w:rsid w:val="00CC155E"/>
    <w:rsid w:val="00CC1AB8"/>
    <w:rsid w:val="00CC1E75"/>
    <w:rsid w:val="00CC2137"/>
    <w:rsid w:val="00CC2F27"/>
    <w:rsid w:val="00CC3354"/>
    <w:rsid w:val="00CC432C"/>
    <w:rsid w:val="00CC4A01"/>
    <w:rsid w:val="00CC4C7B"/>
    <w:rsid w:val="00CC6617"/>
    <w:rsid w:val="00CC6AE5"/>
    <w:rsid w:val="00CC71FF"/>
    <w:rsid w:val="00CC7A93"/>
    <w:rsid w:val="00CD0D39"/>
    <w:rsid w:val="00CD18D3"/>
    <w:rsid w:val="00CD1D59"/>
    <w:rsid w:val="00CD1DA6"/>
    <w:rsid w:val="00CD2BB0"/>
    <w:rsid w:val="00CD3184"/>
    <w:rsid w:val="00CD413D"/>
    <w:rsid w:val="00CD4AC1"/>
    <w:rsid w:val="00CD4BCE"/>
    <w:rsid w:val="00CD6084"/>
    <w:rsid w:val="00CD69BE"/>
    <w:rsid w:val="00CD6B8F"/>
    <w:rsid w:val="00CD6D65"/>
    <w:rsid w:val="00CD7D58"/>
    <w:rsid w:val="00CE01B9"/>
    <w:rsid w:val="00CE1E62"/>
    <w:rsid w:val="00CE27D6"/>
    <w:rsid w:val="00CE2F10"/>
    <w:rsid w:val="00CE31B8"/>
    <w:rsid w:val="00CE341D"/>
    <w:rsid w:val="00CE3F8D"/>
    <w:rsid w:val="00CE40BD"/>
    <w:rsid w:val="00CE4891"/>
    <w:rsid w:val="00CE60C1"/>
    <w:rsid w:val="00CE6605"/>
    <w:rsid w:val="00CE6F98"/>
    <w:rsid w:val="00CE7A16"/>
    <w:rsid w:val="00CF0671"/>
    <w:rsid w:val="00CF25AD"/>
    <w:rsid w:val="00CF2866"/>
    <w:rsid w:val="00CF2EB6"/>
    <w:rsid w:val="00CF3755"/>
    <w:rsid w:val="00CF460D"/>
    <w:rsid w:val="00CF54D4"/>
    <w:rsid w:val="00CF6AB2"/>
    <w:rsid w:val="00CF6D5C"/>
    <w:rsid w:val="00CF6DCC"/>
    <w:rsid w:val="00CF760E"/>
    <w:rsid w:val="00D00124"/>
    <w:rsid w:val="00D008D4"/>
    <w:rsid w:val="00D02516"/>
    <w:rsid w:val="00D02B5D"/>
    <w:rsid w:val="00D03D66"/>
    <w:rsid w:val="00D04103"/>
    <w:rsid w:val="00D047DA"/>
    <w:rsid w:val="00D04A1A"/>
    <w:rsid w:val="00D05131"/>
    <w:rsid w:val="00D05362"/>
    <w:rsid w:val="00D066D9"/>
    <w:rsid w:val="00D07596"/>
    <w:rsid w:val="00D07AFE"/>
    <w:rsid w:val="00D07B2F"/>
    <w:rsid w:val="00D10AD8"/>
    <w:rsid w:val="00D12024"/>
    <w:rsid w:val="00D13246"/>
    <w:rsid w:val="00D13C4F"/>
    <w:rsid w:val="00D14044"/>
    <w:rsid w:val="00D145E3"/>
    <w:rsid w:val="00D14FC3"/>
    <w:rsid w:val="00D15066"/>
    <w:rsid w:val="00D154C0"/>
    <w:rsid w:val="00D1561E"/>
    <w:rsid w:val="00D15B82"/>
    <w:rsid w:val="00D16497"/>
    <w:rsid w:val="00D1667E"/>
    <w:rsid w:val="00D174DF"/>
    <w:rsid w:val="00D17614"/>
    <w:rsid w:val="00D17619"/>
    <w:rsid w:val="00D17F28"/>
    <w:rsid w:val="00D20AC7"/>
    <w:rsid w:val="00D20BAC"/>
    <w:rsid w:val="00D2177E"/>
    <w:rsid w:val="00D217EB"/>
    <w:rsid w:val="00D219E6"/>
    <w:rsid w:val="00D21FAA"/>
    <w:rsid w:val="00D22852"/>
    <w:rsid w:val="00D23111"/>
    <w:rsid w:val="00D235FF"/>
    <w:rsid w:val="00D240E3"/>
    <w:rsid w:val="00D266AE"/>
    <w:rsid w:val="00D26ADF"/>
    <w:rsid w:val="00D2751D"/>
    <w:rsid w:val="00D306B0"/>
    <w:rsid w:val="00D3156C"/>
    <w:rsid w:val="00D320E0"/>
    <w:rsid w:val="00D3509D"/>
    <w:rsid w:val="00D35412"/>
    <w:rsid w:val="00D36342"/>
    <w:rsid w:val="00D37886"/>
    <w:rsid w:val="00D40060"/>
    <w:rsid w:val="00D402B3"/>
    <w:rsid w:val="00D409D8"/>
    <w:rsid w:val="00D41161"/>
    <w:rsid w:val="00D411D4"/>
    <w:rsid w:val="00D416C3"/>
    <w:rsid w:val="00D41702"/>
    <w:rsid w:val="00D4214E"/>
    <w:rsid w:val="00D42406"/>
    <w:rsid w:val="00D43E6F"/>
    <w:rsid w:val="00D43F2F"/>
    <w:rsid w:val="00D43F96"/>
    <w:rsid w:val="00D44085"/>
    <w:rsid w:val="00D44E5A"/>
    <w:rsid w:val="00D45007"/>
    <w:rsid w:val="00D45464"/>
    <w:rsid w:val="00D4660D"/>
    <w:rsid w:val="00D4666C"/>
    <w:rsid w:val="00D46EAF"/>
    <w:rsid w:val="00D47928"/>
    <w:rsid w:val="00D51C44"/>
    <w:rsid w:val="00D51C97"/>
    <w:rsid w:val="00D525A9"/>
    <w:rsid w:val="00D5366B"/>
    <w:rsid w:val="00D53E1E"/>
    <w:rsid w:val="00D5571C"/>
    <w:rsid w:val="00D55942"/>
    <w:rsid w:val="00D559A8"/>
    <w:rsid w:val="00D55A7A"/>
    <w:rsid w:val="00D55FBF"/>
    <w:rsid w:val="00D56465"/>
    <w:rsid w:val="00D570B7"/>
    <w:rsid w:val="00D5742E"/>
    <w:rsid w:val="00D57FA7"/>
    <w:rsid w:val="00D62DB4"/>
    <w:rsid w:val="00D641C2"/>
    <w:rsid w:val="00D649F1"/>
    <w:rsid w:val="00D652B1"/>
    <w:rsid w:val="00D65431"/>
    <w:rsid w:val="00D65581"/>
    <w:rsid w:val="00D65E39"/>
    <w:rsid w:val="00D6644B"/>
    <w:rsid w:val="00D67D9A"/>
    <w:rsid w:val="00D67E55"/>
    <w:rsid w:val="00D67F2F"/>
    <w:rsid w:val="00D70B5D"/>
    <w:rsid w:val="00D70E50"/>
    <w:rsid w:val="00D717AB"/>
    <w:rsid w:val="00D71BC9"/>
    <w:rsid w:val="00D73042"/>
    <w:rsid w:val="00D73F7C"/>
    <w:rsid w:val="00D74BE1"/>
    <w:rsid w:val="00D74C72"/>
    <w:rsid w:val="00D74E8E"/>
    <w:rsid w:val="00D74FAD"/>
    <w:rsid w:val="00D76899"/>
    <w:rsid w:val="00D76B48"/>
    <w:rsid w:val="00D76EF1"/>
    <w:rsid w:val="00D77495"/>
    <w:rsid w:val="00D77D29"/>
    <w:rsid w:val="00D800A3"/>
    <w:rsid w:val="00D813E8"/>
    <w:rsid w:val="00D81F15"/>
    <w:rsid w:val="00D81FC6"/>
    <w:rsid w:val="00D82013"/>
    <w:rsid w:val="00D8205C"/>
    <w:rsid w:val="00D82A9F"/>
    <w:rsid w:val="00D83274"/>
    <w:rsid w:val="00D83929"/>
    <w:rsid w:val="00D84ABE"/>
    <w:rsid w:val="00D84FC8"/>
    <w:rsid w:val="00D854A9"/>
    <w:rsid w:val="00D85876"/>
    <w:rsid w:val="00D86E02"/>
    <w:rsid w:val="00D87111"/>
    <w:rsid w:val="00D8775F"/>
    <w:rsid w:val="00D87EA2"/>
    <w:rsid w:val="00D906F7"/>
    <w:rsid w:val="00D90E47"/>
    <w:rsid w:val="00D91EE8"/>
    <w:rsid w:val="00D9230A"/>
    <w:rsid w:val="00D92652"/>
    <w:rsid w:val="00D93911"/>
    <w:rsid w:val="00D94614"/>
    <w:rsid w:val="00D94624"/>
    <w:rsid w:val="00D94942"/>
    <w:rsid w:val="00D96238"/>
    <w:rsid w:val="00D96324"/>
    <w:rsid w:val="00D967D4"/>
    <w:rsid w:val="00D96D03"/>
    <w:rsid w:val="00D96FB4"/>
    <w:rsid w:val="00D97AE1"/>
    <w:rsid w:val="00DA0584"/>
    <w:rsid w:val="00DA0B5F"/>
    <w:rsid w:val="00DA14C1"/>
    <w:rsid w:val="00DA15DF"/>
    <w:rsid w:val="00DA15FB"/>
    <w:rsid w:val="00DA274C"/>
    <w:rsid w:val="00DA28C0"/>
    <w:rsid w:val="00DA318C"/>
    <w:rsid w:val="00DA3E96"/>
    <w:rsid w:val="00DA424A"/>
    <w:rsid w:val="00DA45F4"/>
    <w:rsid w:val="00DA4770"/>
    <w:rsid w:val="00DA56D1"/>
    <w:rsid w:val="00DA6C7E"/>
    <w:rsid w:val="00DA7436"/>
    <w:rsid w:val="00DA792F"/>
    <w:rsid w:val="00DA7B86"/>
    <w:rsid w:val="00DA7E4B"/>
    <w:rsid w:val="00DB07D4"/>
    <w:rsid w:val="00DB106B"/>
    <w:rsid w:val="00DB1BEC"/>
    <w:rsid w:val="00DB2E59"/>
    <w:rsid w:val="00DB30DA"/>
    <w:rsid w:val="00DB44AD"/>
    <w:rsid w:val="00DB5A91"/>
    <w:rsid w:val="00DB6C63"/>
    <w:rsid w:val="00DC0899"/>
    <w:rsid w:val="00DC13BB"/>
    <w:rsid w:val="00DC1C0B"/>
    <w:rsid w:val="00DC2077"/>
    <w:rsid w:val="00DC32DA"/>
    <w:rsid w:val="00DC39B1"/>
    <w:rsid w:val="00DC4B23"/>
    <w:rsid w:val="00DC548E"/>
    <w:rsid w:val="00DC56EE"/>
    <w:rsid w:val="00DC6B42"/>
    <w:rsid w:val="00DC7089"/>
    <w:rsid w:val="00DC7CCD"/>
    <w:rsid w:val="00DD0266"/>
    <w:rsid w:val="00DD0303"/>
    <w:rsid w:val="00DD1879"/>
    <w:rsid w:val="00DD1B99"/>
    <w:rsid w:val="00DD25E9"/>
    <w:rsid w:val="00DD2D51"/>
    <w:rsid w:val="00DD2EEF"/>
    <w:rsid w:val="00DD3D9E"/>
    <w:rsid w:val="00DD3E00"/>
    <w:rsid w:val="00DD4177"/>
    <w:rsid w:val="00DD4E01"/>
    <w:rsid w:val="00DD4E83"/>
    <w:rsid w:val="00DD5307"/>
    <w:rsid w:val="00DD575C"/>
    <w:rsid w:val="00DD57F5"/>
    <w:rsid w:val="00DD5C2A"/>
    <w:rsid w:val="00DD5CA9"/>
    <w:rsid w:val="00DD5E79"/>
    <w:rsid w:val="00DD6526"/>
    <w:rsid w:val="00DD6911"/>
    <w:rsid w:val="00DD6966"/>
    <w:rsid w:val="00DD7192"/>
    <w:rsid w:val="00DD7485"/>
    <w:rsid w:val="00DE135A"/>
    <w:rsid w:val="00DE1F45"/>
    <w:rsid w:val="00DE2DF3"/>
    <w:rsid w:val="00DE4D4D"/>
    <w:rsid w:val="00DE5049"/>
    <w:rsid w:val="00DE5284"/>
    <w:rsid w:val="00DE55EB"/>
    <w:rsid w:val="00DE67C4"/>
    <w:rsid w:val="00DE688B"/>
    <w:rsid w:val="00DE6AC0"/>
    <w:rsid w:val="00DE7648"/>
    <w:rsid w:val="00DE76EA"/>
    <w:rsid w:val="00DE7988"/>
    <w:rsid w:val="00DF0967"/>
    <w:rsid w:val="00DF1CC1"/>
    <w:rsid w:val="00DF220E"/>
    <w:rsid w:val="00DF4589"/>
    <w:rsid w:val="00DF4D2F"/>
    <w:rsid w:val="00DF5331"/>
    <w:rsid w:val="00DF5B5A"/>
    <w:rsid w:val="00DF6E98"/>
    <w:rsid w:val="00DF7066"/>
    <w:rsid w:val="00E006B2"/>
    <w:rsid w:val="00E0083E"/>
    <w:rsid w:val="00E00E1A"/>
    <w:rsid w:val="00E01496"/>
    <w:rsid w:val="00E01962"/>
    <w:rsid w:val="00E01DFA"/>
    <w:rsid w:val="00E01E9A"/>
    <w:rsid w:val="00E02EFB"/>
    <w:rsid w:val="00E0360B"/>
    <w:rsid w:val="00E05F94"/>
    <w:rsid w:val="00E063E8"/>
    <w:rsid w:val="00E069CA"/>
    <w:rsid w:val="00E07920"/>
    <w:rsid w:val="00E07CE6"/>
    <w:rsid w:val="00E10372"/>
    <w:rsid w:val="00E104C8"/>
    <w:rsid w:val="00E111DD"/>
    <w:rsid w:val="00E11DF1"/>
    <w:rsid w:val="00E1222A"/>
    <w:rsid w:val="00E12589"/>
    <w:rsid w:val="00E1280F"/>
    <w:rsid w:val="00E12926"/>
    <w:rsid w:val="00E12A3B"/>
    <w:rsid w:val="00E135F7"/>
    <w:rsid w:val="00E14244"/>
    <w:rsid w:val="00E14540"/>
    <w:rsid w:val="00E14939"/>
    <w:rsid w:val="00E15048"/>
    <w:rsid w:val="00E15DE0"/>
    <w:rsid w:val="00E17018"/>
    <w:rsid w:val="00E1775A"/>
    <w:rsid w:val="00E17CBE"/>
    <w:rsid w:val="00E20970"/>
    <w:rsid w:val="00E20F3F"/>
    <w:rsid w:val="00E21456"/>
    <w:rsid w:val="00E21710"/>
    <w:rsid w:val="00E22152"/>
    <w:rsid w:val="00E224F4"/>
    <w:rsid w:val="00E23F71"/>
    <w:rsid w:val="00E2439E"/>
    <w:rsid w:val="00E24E90"/>
    <w:rsid w:val="00E26466"/>
    <w:rsid w:val="00E2687B"/>
    <w:rsid w:val="00E26F97"/>
    <w:rsid w:val="00E30134"/>
    <w:rsid w:val="00E30B56"/>
    <w:rsid w:val="00E30FF9"/>
    <w:rsid w:val="00E314DA"/>
    <w:rsid w:val="00E32494"/>
    <w:rsid w:val="00E3264A"/>
    <w:rsid w:val="00E32AC5"/>
    <w:rsid w:val="00E32BE2"/>
    <w:rsid w:val="00E33538"/>
    <w:rsid w:val="00E33EB2"/>
    <w:rsid w:val="00E349C7"/>
    <w:rsid w:val="00E34A76"/>
    <w:rsid w:val="00E37C0C"/>
    <w:rsid w:val="00E37C33"/>
    <w:rsid w:val="00E40C9E"/>
    <w:rsid w:val="00E40E1D"/>
    <w:rsid w:val="00E410CC"/>
    <w:rsid w:val="00E4187D"/>
    <w:rsid w:val="00E41E5A"/>
    <w:rsid w:val="00E41F8F"/>
    <w:rsid w:val="00E441BE"/>
    <w:rsid w:val="00E447C4"/>
    <w:rsid w:val="00E448F1"/>
    <w:rsid w:val="00E4538B"/>
    <w:rsid w:val="00E45C0B"/>
    <w:rsid w:val="00E461FE"/>
    <w:rsid w:val="00E47E86"/>
    <w:rsid w:val="00E50A11"/>
    <w:rsid w:val="00E51766"/>
    <w:rsid w:val="00E5214C"/>
    <w:rsid w:val="00E526F5"/>
    <w:rsid w:val="00E5277E"/>
    <w:rsid w:val="00E532A7"/>
    <w:rsid w:val="00E53370"/>
    <w:rsid w:val="00E533EE"/>
    <w:rsid w:val="00E53449"/>
    <w:rsid w:val="00E555AA"/>
    <w:rsid w:val="00E55B5B"/>
    <w:rsid w:val="00E57395"/>
    <w:rsid w:val="00E57851"/>
    <w:rsid w:val="00E578C2"/>
    <w:rsid w:val="00E61137"/>
    <w:rsid w:val="00E6143E"/>
    <w:rsid w:val="00E6156A"/>
    <w:rsid w:val="00E626A6"/>
    <w:rsid w:val="00E62CE1"/>
    <w:rsid w:val="00E63370"/>
    <w:rsid w:val="00E63BDD"/>
    <w:rsid w:val="00E643F3"/>
    <w:rsid w:val="00E647E0"/>
    <w:rsid w:val="00E6496D"/>
    <w:rsid w:val="00E64A9E"/>
    <w:rsid w:val="00E64CD9"/>
    <w:rsid w:val="00E6567D"/>
    <w:rsid w:val="00E65F7E"/>
    <w:rsid w:val="00E66A77"/>
    <w:rsid w:val="00E67537"/>
    <w:rsid w:val="00E67CA6"/>
    <w:rsid w:val="00E67E5F"/>
    <w:rsid w:val="00E67F76"/>
    <w:rsid w:val="00E703E1"/>
    <w:rsid w:val="00E706E1"/>
    <w:rsid w:val="00E70714"/>
    <w:rsid w:val="00E7168C"/>
    <w:rsid w:val="00E75241"/>
    <w:rsid w:val="00E7684A"/>
    <w:rsid w:val="00E76A39"/>
    <w:rsid w:val="00E77388"/>
    <w:rsid w:val="00E802C2"/>
    <w:rsid w:val="00E803B4"/>
    <w:rsid w:val="00E80768"/>
    <w:rsid w:val="00E80870"/>
    <w:rsid w:val="00E80E54"/>
    <w:rsid w:val="00E80E70"/>
    <w:rsid w:val="00E81875"/>
    <w:rsid w:val="00E81C2E"/>
    <w:rsid w:val="00E81CF0"/>
    <w:rsid w:val="00E81E2A"/>
    <w:rsid w:val="00E825CF"/>
    <w:rsid w:val="00E828C3"/>
    <w:rsid w:val="00E83477"/>
    <w:rsid w:val="00E8349B"/>
    <w:rsid w:val="00E83DF7"/>
    <w:rsid w:val="00E8413D"/>
    <w:rsid w:val="00E851B3"/>
    <w:rsid w:val="00E856C2"/>
    <w:rsid w:val="00E8589B"/>
    <w:rsid w:val="00E85ED4"/>
    <w:rsid w:val="00E868A6"/>
    <w:rsid w:val="00E86D09"/>
    <w:rsid w:val="00E86F01"/>
    <w:rsid w:val="00E87A2C"/>
    <w:rsid w:val="00E91437"/>
    <w:rsid w:val="00E917DC"/>
    <w:rsid w:val="00E9220B"/>
    <w:rsid w:val="00E92593"/>
    <w:rsid w:val="00E93AB3"/>
    <w:rsid w:val="00E93D93"/>
    <w:rsid w:val="00E952D2"/>
    <w:rsid w:val="00E95504"/>
    <w:rsid w:val="00E95931"/>
    <w:rsid w:val="00E95955"/>
    <w:rsid w:val="00E962FE"/>
    <w:rsid w:val="00E96625"/>
    <w:rsid w:val="00E975D9"/>
    <w:rsid w:val="00E97BAC"/>
    <w:rsid w:val="00E97D61"/>
    <w:rsid w:val="00EA0A00"/>
    <w:rsid w:val="00EA0AD3"/>
    <w:rsid w:val="00EA128D"/>
    <w:rsid w:val="00EA1888"/>
    <w:rsid w:val="00EA32D4"/>
    <w:rsid w:val="00EA4D3A"/>
    <w:rsid w:val="00EA54C1"/>
    <w:rsid w:val="00EA5CF4"/>
    <w:rsid w:val="00EA72FA"/>
    <w:rsid w:val="00EA7B3D"/>
    <w:rsid w:val="00EB0791"/>
    <w:rsid w:val="00EB11E1"/>
    <w:rsid w:val="00EB2423"/>
    <w:rsid w:val="00EB26CF"/>
    <w:rsid w:val="00EB2835"/>
    <w:rsid w:val="00EB2F72"/>
    <w:rsid w:val="00EB4558"/>
    <w:rsid w:val="00EB5340"/>
    <w:rsid w:val="00EB580D"/>
    <w:rsid w:val="00EB63C0"/>
    <w:rsid w:val="00EB6AF4"/>
    <w:rsid w:val="00EB7071"/>
    <w:rsid w:val="00EB7978"/>
    <w:rsid w:val="00EB7AEE"/>
    <w:rsid w:val="00EC123B"/>
    <w:rsid w:val="00EC13FE"/>
    <w:rsid w:val="00EC1918"/>
    <w:rsid w:val="00EC20C8"/>
    <w:rsid w:val="00EC260D"/>
    <w:rsid w:val="00EC343D"/>
    <w:rsid w:val="00EC522C"/>
    <w:rsid w:val="00EC560D"/>
    <w:rsid w:val="00EC6600"/>
    <w:rsid w:val="00ED0B1F"/>
    <w:rsid w:val="00ED1F1C"/>
    <w:rsid w:val="00ED2362"/>
    <w:rsid w:val="00ED2570"/>
    <w:rsid w:val="00ED28E2"/>
    <w:rsid w:val="00ED30E4"/>
    <w:rsid w:val="00ED3666"/>
    <w:rsid w:val="00ED4DA8"/>
    <w:rsid w:val="00ED4F1E"/>
    <w:rsid w:val="00ED61C8"/>
    <w:rsid w:val="00ED627D"/>
    <w:rsid w:val="00ED6BD9"/>
    <w:rsid w:val="00ED7133"/>
    <w:rsid w:val="00ED7990"/>
    <w:rsid w:val="00EE0ACF"/>
    <w:rsid w:val="00EE1210"/>
    <w:rsid w:val="00EE237B"/>
    <w:rsid w:val="00EE287C"/>
    <w:rsid w:val="00EE3A0B"/>
    <w:rsid w:val="00EE4012"/>
    <w:rsid w:val="00EE4319"/>
    <w:rsid w:val="00EE4380"/>
    <w:rsid w:val="00EE457A"/>
    <w:rsid w:val="00EE4CEA"/>
    <w:rsid w:val="00EE4D88"/>
    <w:rsid w:val="00EE5E7E"/>
    <w:rsid w:val="00EE5F30"/>
    <w:rsid w:val="00EE62B0"/>
    <w:rsid w:val="00EE7AA8"/>
    <w:rsid w:val="00EE7D7E"/>
    <w:rsid w:val="00EF25F1"/>
    <w:rsid w:val="00EF2A9D"/>
    <w:rsid w:val="00EF41CB"/>
    <w:rsid w:val="00EF4607"/>
    <w:rsid w:val="00EF4F8A"/>
    <w:rsid w:val="00EF505D"/>
    <w:rsid w:val="00EF51A6"/>
    <w:rsid w:val="00EF5548"/>
    <w:rsid w:val="00EF6AA3"/>
    <w:rsid w:val="00EF6D6A"/>
    <w:rsid w:val="00EF77B9"/>
    <w:rsid w:val="00F00820"/>
    <w:rsid w:val="00F022EC"/>
    <w:rsid w:val="00F0507A"/>
    <w:rsid w:val="00F05117"/>
    <w:rsid w:val="00F0614B"/>
    <w:rsid w:val="00F06D66"/>
    <w:rsid w:val="00F06E95"/>
    <w:rsid w:val="00F072FE"/>
    <w:rsid w:val="00F07520"/>
    <w:rsid w:val="00F07A6E"/>
    <w:rsid w:val="00F10617"/>
    <w:rsid w:val="00F10CEC"/>
    <w:rsid w:val="00F1120A"/>
    <w:rsid w:val="00F12206"/>
    <w:rsid w:val="00F127C9"/>
    <w:rsid w:val="00F13D3C"/>
    <w:rsid w:val="00F13E3E"/>
    <w:rsid w:val="00F14359"/>
    <w:rsid w:val="00F14602"/>
    <w:rsid w:val="00F15A15"/>
    <w:rsid w:val="00F15E35"/>
    <w:rsid w:val="00F1610B"/>
    <w:rsid w:val="00F202F9"/>
    <w:rsid w:val="00F20429"/>
    <w:rsid w:val="00F214C3"/>
    <w:rsid w:val="00F217F7"/>
    <w:rsid w:val="00F21D0F"/>
    <w:rsid w:val="00F21DCE"/>
    <w:rsid w:val="00F22724"/>
    <w:rsid w:val="00F2290C"/>
    <w:rsid w:val="00F2293C"/>
    <w:rsid w:val="00F23162"/>
    <w:rsid w:val="00F231CE"/>
    <w:rsid w:val="00F236B8"/>
    <w:rsid w:val="00F2392C"/>
    <w:rsid w:val="00F24199"/>
    <w:rsid w:val="00F242AD"/>
    <w:rsid w:val="00F243A2"/>
    <w:rsid w:val="00F244CF"/>
    <w:rsid w:val="00F246CB"/>
    <w:rsid w:val="00F24B74"/>
    <w:rsid w:val="00F24B80"/>
    <w:rsid w:val="00F24EC9"/>
    <w:rsid w:val="00F25B8D"/>
    <w:rsid w:val="00F25C2D"/>
    <w:rsid w:val="00F25F19"/>
    <w:rsid w:val="00F25FEF"/>
    <w:rsid w:val="00F27334"/>
    <w:rsid w:val="00F31752"/>
    <w:rsid w:val="00F32E09"/>
    <w:rsid w:val="00F33BC0"/>
    <w:rsid w:val="00F33FA1"/>
    <w:rsid w:val="00F357A1"/>
    <w:rsid w:val="00F35CED"/>
    <w:rsid w:val="00F35DED"/>
    <w:rsid w:val="00F35F3E"/>
    <w:rsid w:val="00F364F3"/>
    <w:rsid w:val="00F3768B"/>
    <w:rsid w:val="00F37C2C"/>
    <w:rsid w:val="00F40972"/>
    <w:rsid w:val="00F4145A"/>
    <w:rsid w:val="00F4150E"/>
    <w:rsid w:val="00F41E22"/>
    <w:rsid w:val="00F41F25"/>
    <w:rsid w:val="00F42A34"/>
    <w:rsid w:val="00F42B87"/>
    <w:rsid w:val="00F4324A"/>
    <w:rsid w:val="00F438F5"/>
    <w:rsid w:val="00F43DC2"/>
    <w:rsid w:val="00F455DE"/>
    <w:rsid w:val="00F47713"/>
    <w:rsid w:val="00F47C1A"/>
    <w:rsid w:val="00F50F49"/>
    <w:rsid w:val="00F52E82"/>
    <w:rsid w:val="00F53813"/>
    <w:rsid w:val="00F53EF8"/>
    <w:rsid w:val="00F540C5"/>
    <w:rsid w:val="00F54C89"/>
    <w:rsid w:val="00F5515A"/>
    <w:rsid w:val="00F55C12"/>
    <w:rsid w:val="00F5678C"/>
    <w:rsid w:val="00F57781"/>
    <w:rsid w:val="00F60719"/>
    <w:rsid w:val="00F6094C"/>
    <w:rsid w:val="00F61014"/>
    <w:rsid w:val="00F626C8"/>
    <w:rsid w:val="00F62B69"/>
    <w:rsid w:val="00F6577F"/>
    <w:rsid w:val="00F6585C"/>
    <w:rsid w:val="00F65CB7"/>
    <w:rsid w:val="00F6682D"/>
    <w:rsid w:val="00F66D6D"/>
    <w:rsid w:val="00F66ED2"/>
    <w:rsid w:val="00F66F9B"/>
    <w:rsid w:val="00F67252"/>
    <w:rsid w:val="00F67372"/>
    <w:rsid w:val="00F6765E"/>
    <w:rsid w:val="00F677E6"/>
    <w:rsid w:val="00F7099F"/>
    <w:rsid w:val="00F713BB"/>
    <w:rsid w:val="00F719DF"/>
    <w:rsid w:val="00F71B06"/>
    <w:rsid w:val="00F720D3"/>
    <w:rsid w:val="00F72C75"/>
    <w:rsid w:val="00F7302F"/>
    <w:rsid w:val="00F73368"/>
    <w:rsid w:val="00F734F9"/>
    <w:rsid w:val="00F737F4"/>
    <w:rsid w:val="00F73C97"/>
    <w:rsid w:val="00F742A9"/>
    <w:rsid w:val="00F74B87"/>
    <w:rsid w:val="00F753AB"/>
    <w:rsid w:val="00F7552F"/>
    <w:rsid w:val="00F75F2A"/>
    <w:rsid w:val="00F76907"/>
    <w:rsid w:val="00F76E56"/>
    <w:rsid w:val="00F77739"/>
    <w:rsid w:val="00F77AD1"/>
    <w:rsid w:val="00F800C2"/>
    <w:rsid w:val="00F80DF4"/>
    <w:rsid w:val="00F80E48"/>
    <w:rsid w:val="00F81975"/>
    <w:rsid w:val="00F81B00"/>
    <w:rsid w:val="00F8228C"/>
    <w:rsid w:val="00F82418"/>
    <w:rsid w:val="00F82627"/>
    <w:rsid w:val="00F8331F"/>
    <w:rsid w:val="00F8335F"/>
    <w:rsid w:val="00F837CC"/>
    <w:rsid w:val="00F838FF"/>
    <w:rsid w:val="00F85186"/>
    <w:rsid w:val="00F85705"/>
    <w:rsid w:val="00F859C4"/>
    <w:rsid w:val="00F85D19"/>
    <w:rsid w:val="00F85F54"/>
    <w:rsid w:val="00F86240"/>
    <w:rsid w:val="00F86B51"/>
    <w:rsid w:val="00F86DB9"/>
    <w:rsid w:val="00F902B6"/>
    <w:rsid w:val="00F9039D"/>
    <w:rsid w:val="00F91084"/>
    <w:rsid w:val="00F91118"/>
    <w:rsid w:val="00F91B7A"/>
    <w:rsid w:val="00F92299"/>
    <w:rsid w:val="00F92CBF"/>
    <w:rsid w:val="00F93029"/>
    <w:rsid w:val="00F9347F"/>
    <w:rsid w:val="00F93B7D"/>
    <w:rsid w:val="00F95896"/>
    <w:rsid w:val="00F96005"/>
    <w:rsid w:val="00F96803"/>
    <w:rsid w:val="00F96F78"/>
    <w:rsid w:val="00F974EB"/>
    <w:rsid w:val="00FA183B"/>
    <w:rsid w:val="00FA42D9"/>
    <w:rsid w:val="00FA454C"/>
    <w:rsid w:val="00FA5C57"/>
    <w:rsid w:val="00FA5F46"/>
    <w:rsid w:val="00FA68B9"/>
    <w:rsid w:val="00FA6AF6"/>
    <w:rsid w:val="00FA7BEA"/>
    <w:rsid w:val="00FB060A"/>
    <w:rsid w:val="00FB0B42"/>
    <w:rsid w:val="00FB15EB"/>
    <w:rsid w:val="00FB22AB"/>
    <w:rsid w:val="00FB4073"/>
    <w:rsid w:val="00FB409A"/>
    <w:rsid w:val="00FB4749"/>
    <w:rsid w:val="00FB4D78"/>
    <w:rsid w:val="00FB5E15"/>
    <w:rsid w:val="00FB62CD"/>
    <w:rsid w:val="00FB6BB9"/>
    <w:rsid w:val="00FB7F0F"/>
    <w:rsid w:val="00FC0137"/>
    <w:rsid w:val="00FC0ACC"/>
    <w:rsid w:val="00FC0C90"/>
    <w:rsid w:val="00FC0DD4"/>
    <w:rsid w:val="00FC1D41"/>
    <w:rsid w:val="00FC20C7"/>
    <w:rsid w:val="00FC2C3F"/>
    <w:rsid w:val="00FC349F"/>
    <w:rsid w:val="00FC4BFC"/>
    <w:rsid w:val="00FC652F"/>
    <w:rsid w:val="00FC6C71"/>
    <w:rsid w:val="00FC7489"/>
    <w:rsid w:val="00FC7CDF"/>
    <w:rsid w:val="00FC7E2D"/>
    <w:rsid w:val="00FD02F2"/>
    <w:rsid w:val="00FD1558"/>
    <w:rsid w:val="00FD15EC"/>
    <w:rsid w:val="00FD1C95"/>
    <w:rsid w:val="00FD1FD3"/>
    <w:rsid w:val="00FD24F6"/>
    <w:rsid w:val="00FD43F7"/>
    <w:rsid w:val="00FD4B99"/>
    <w:rsid w:val="00FD5A89"/>
    <w:rsid w:val="00FD633F"/>
    <w:rsid w:val="00FD678D"/>
    <w:rsid w:val="00FD7801"/>
    <w:rsid w:val="00FE041C"/>
    <w:rsid w:val="00FE0738"/>
    <w:rsid w:val="00FE093D"/>
    <w:rsid w:val="00FE172B"/>
    <w:rsid w:val="00FE1962"/>
    <w:rsid w:val="00FE1FEB"/>
    <w:rsid w:val="00FE2A29"/>
    <w:rsid w:val="00FE2DCF"/>
    <w:rsid w:val="00FE3DA2"/>
    <w:rsid w:val="00FE43D6"/>
    <w:rsid w:val="00FE5620"/>
    <w:rsid w:val="00FE66EA"/>
    <w:rsid w:val="00FE67FC"/>
    <w:rsid w:val="00FE6F53"/>
    <w:rsid w:val="00FF04E9"/>
    <w:rsid w:val="00FF0A13"/>
    <w:rsid w:val="00FF118B"/>
    <w:rsid w:val="00FF1FDB"/>
    <w:rsid w:val="00FF2598"/>
    <w:rsid w:val="00FF2B3D"/>
    <w:rsid w:val="00FF2F4D"/>
    <w:rsid w:val="00FF4316"/>
    <w:rsid w:val="00FF4422"/>
    <w:rsid w:val="00FF4439"/>
    <w:rsid w:val="00FF499F"/>
    <w:rsid w:val="00FF4D02"/>
    <w:rsid w:val="00FF54CF"/>
    <w:rsid w:val="00FF5AF2"/>
    <w:rsid w:val="00FF5FEE"/>
    <w:rsid w:val="00FF6A3F"/>
    <w:rsid w:val="00FF7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25AC3"/>
  <w15:docId w15:val="{C2606593-8D5C-4539-A77F-095BD64A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1F8"/>
  </w:style>
  <w:style w:type="paragraph" w:styleId="Heading1">
    <w:name w:val="heading 1"/>
    <w:aliases w:val="1. Überschrift,1. Überschrift Char"/>
    <w:basedOn w:val="Normal"/>
    <w:next w:val="Normal"/>
    <w:link w:val="Heading1Char"/>
    <w:qFormat/>
    <w:rsid w:val="00BF0730"/>
    <w:pPr>
      <w:keepNext/>
      <w:spacing w:after="0" w:line="240" w:lineRule="auto"/>
      <w:jc w:val="center"/>
      <w:outlineLvl w:val="0"/>
    </w:pPr>
    <w:rPr>
      <w:rFonts w:ascii="Times LatArm" w:eastAsia="Times New Roman" w:hAnsi="Times LatArm" w:cs="Times New Roman"/>
      <w:b/>
      <w:sz w:val="28"/>
      <w:szCs w:val="24"/>
    </w:rPr>
  </w:style>
  <w:style w:type="paragraph" w:styleId="Heading2">
    <w:name w:val="heading 2"/>
    <w:aliases w:val="2. Überschrift,2. Überschrift Char"/>
    <w:basedOn w:val="Normal"/>
    <w:next w:val="Normal"/>
    <w:link w:val="Heading2Char"/>
    <w:unhideWhenUsed/>
    <w:qFormat/>
    <w:rsid w:val="003D4A66"/>
    <w:pPr>
      <w:spacing w:before="320" w:after="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aliases w:val="3. Überschrift,3. Überschrift Char"/>
    <w:basedOn w:val="Normal"/>
    <w:next w:val="Normal"/>
    <w:link w:val="Heading3Char"/>
    <w:qFormat/>
    <w:rsid w:val="00AA78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3D4A66"/>
    <w:pPr>
      <w:spacing w:before="280" w:after="0" w:line="360" w:lineRule="auto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A66"/>
    <w:pPr>
      <w:spacing w:before="280" w:after="0" w:line="360" w:lineRule="auto"/>
      <w:outlineLvl w:val="4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A66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A66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A66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A66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. Überschrift Char1,1. Überschrift Char Char"/>
    <w:basedOn w:val="DefaultParagraphFont"/>
    <w:link w:val="Heading1"/>
    <w:rsid w:val="00BF0730"/>
    <w:rPr>
      <w:rFonts w:ascii="Times LatArm" w:eastAsia="Times New Roman" w:hAnsi="Times LatArm" w:cs="Times New Roman"/>
      <w:b/>
      <w:sz w:val="28"/>
      <w:szCs w:val="24"/>
    </w:rPr>
  </w:style>
  <w:style w:type="character" w:customStyle="1" w:styleId="Heading2Char">
    <w:name w:val="Heading 2 Char"/>
    <w:aliases w:val="2. Überschrift Char1,2. Überschrift Char Char"/>
    <w:basedOn w:val="DefaultParagraphFont"/>
    <w:link w:val="Heading2"/>
    <w:rsid w:val="003D4A6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3. Überschrift Char1,3. Überschrift Char Char"/>
    <w:basedOn w:val="DefaultParagraphFont"/>
    <w:link w:val="Heading3"/>
    <w:rsid w:val="00AA78A9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3D4A66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A66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A66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A66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A66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A66"/>
    <w:rPr>
      <w:rFonts w:ascii="Cambria" w:eastAsia="Times New Roman" w:hAnsi="Cambria" w:cs="Times New Roman"/>
      <w:i/>
      <w:iCs/>
      <w:sz w:val="18"/>
      <w:szCs w:val="18"/>
    </w:rPr>
  </w:style>
  <w:style w:type="paragraph" w:styleId="NormalWeb">
    <w:name w:val="Normal (Web)"/>
    <w:aliases w:val="Char11,Normal (Web) Char Char1,Char11 Char1,Char Char Char1,Char11 Char1 Char1,Normal (Web) Char"/>
    <w:basedOn w:val="Normal"/>
    <w:link w:val="NormalWebChar2"/>
    <w:uiPriority w:val="99"/>
    <w:qFormat/>
    <w:rsid w:val="00B3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2">
    <w:name w:val="Normal (Web) Char2"/>
    <w:aliases w:val="Char11 Char3,Normal (Web) Char Char1 Char2,Char11 Char1 Char3,Char Char Char1 Char2,Char11 Char1 Char1 Char2,Normal (Web) Char Char2"/>
    <w:link w:val="NormalWeb"/>
    <w:uiPriority w:val="99"/>
    <w:locked/>
    <w:rsid w:val="00B33A53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AA78A9"/>
    <w:pPr>
      <w:spacing w:after="0" w:line="240" w:lineRule="auto"/>
      <w:ind w:firstLine="720"/>
      <w:jc w:val="both"/>
    </w:pPr>
    <w:rPr>
      <w:rFonts w:ascii="Arial Armenian" w:eastAsia="Times New Roman" w:hAnsi="Arial Armenian" w:cs="Times New Roman"/>
      <w:i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AA78A9"/>
    <w:rPr>
      <w:rFonts w:ascii="Arial Armenian" w:eastAsia="Times New Roman" w:hAnsi="Arial Armenian" w:cs="Times New Roman"/>
      <w:i/>
      <w:szCs w:val="20"/>
      <w:lang w:val="en-AU"/>
    </w:rPr>
  </w:style>
  <w:style w:type="paragraph" w:styleId="Header">
    <w:name w:val="header"/>
    <w:basedOn w:val="Normal"/>
    <w:link w:val="HeaderChar"/>
    <w:rsid w:val="00AA78A9"/>
    <w:pPr>
      <w:tabs>
        <w:tab w:val="center" w:pos="4320"/>
        <w:tab w:val="right" w:pos="8640"/>
      </w:tabs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A78A9"/>
    <w:rPr>
      <w:rFonts w:ascii="Times Armenian" w:eastAsia="Times New Roman" w:hAnsi="Times Armenian" w:cs="Times New Roman"/>
      <w:sz w:val="24"/>
      <w:szCs w:val="24"/>
    </w:rPr>
  </w:style>
  <w:style w:type="character" w:styleId="PageNumber">
    <w:name w:val="page number"/>
    <w:basedOn w:val="DefaultParagraphFont"/>
    <w:rsid w:val="00AA78A9"/>
  </w:style>
  <w:style w:type="character" w:styleId="Strong">
    <w:name w:val="Strong"/>
    <w:basedOn w:val="DefaultParagraphFont"/>
    <w:uiPriority w:val="22"/>
    <w:qFormat/>
    <w:rsid w:val="00AA78A9"/>
    <w:rPr>
      <w:b/>
      <w:bCs/>
    </w:rPr>
  </w:style>
  <w:style w:type="paragraph" w:styleId="ListParagraph">
    <w:name w:val="List Paragraph"/>
    <w:basedOn w:val="Normal"/>
    <w:uiPriority w:val="34"/>
    <w:qFormat/>
    <w:rsid w:val="00AA78A9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Footer">
    <w:name w:val="footer"/>
    <w:basedOn w:val="Normal"/>
    <w:link w:val="FooterChar"/>
    <w:unhideWhenUsed/>
    <w:rsid w:val="00A0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00211"/>
  </w:style>
  <w:style w:type="paragraph" w:styleId="BalloonText">
    <w:name w:val="Balloon Text"/>
    <w:basedOn w:val="Normal"/>
    <w:link w:val="BalloonTextChar"/>
    <w:unhideWhenUsed/>
    <w:rsid w:val="00A14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46A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1210"/>
  </w:style>
  <w:style w:type="character" w:customStyle="1" w:styleId="Bodytext2">
    <w:name w:val="Body text (2)_"/>
    <w:basedOn w:val="DefaultParagraphFont"/>
    <w:link w:val="Bodytext20"/>
    <w:rsid w:val="00F6094C"/>
    <w:rPr>
      <w:rFonts w:ascii="Sylfaen" w:eastAsia="Sylfaen" w:hAnsi="Sylfaen" w:cs="Sylfae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6094C"/>
    <w:pPr>
      <w:widowControl w:val="0"/>
      <w:shd w:val="clear" w:color="auto" w:fill="FFFFFF"/>
      <w:spacing w:after="60" w:line="0" w:lineRule="atLeast"/>
      <w:jc w:val="center"/>
    </w:pPr>
    <w:rPr>
      <w:rFonts w:ascii="Sylfaen" w:eastAsia="Sylfaen" w:hAnsi="Sylfaen" w:cs="Sylfaen"/>
    </w:rPr>
  </w:style>
  <w:style w:type="character" w:customStyle="1" w:styleId="Bodytext211pt">
    <w:name w:val="Body text (2) + 11 pt"/>
    <w:aliases w:val="Italic,Spacing 0 pt,Body text (8) + 12 pt,Not Italic,Spacing -1 pt,Body text (2) + Italic,Body text (6) + David,8 pt,Heading #1 + Bold,12 pt"/>
    <w:basedOn w:val="Bodytext2"/>
    <w:rsid w:val="00F6094C"/>
    <w:rPr>
      <w:rFonts w:ascii="Sylfaen" w:eastAsia="Sylfaen" w:hAnsi="Sylfaen" w:cs="Sylfaen"/>
      <w:i/>
      <w:iCs/>
      <w:color w:val="000000"/>
      <w:spacing w:val="-10"/>
      <w:w w:val="100"/>
      <w:position w:val="0"/>
      <w:sz w:val="22"/>
      <w:szCs w:val="22"/>
      <w:shd w:val="clear" w:color="auto" w:fill="FFFFFF"/>
      <w:lang w:val="hy-AM" w:eastAsia="hy-AM" w:bidi="hy-AM"/>
    </w:rPr>
  </w:style>
  <w:style w:type="character" w:customStyle="1" w:styleId="Bodytext8">
    <w:name w:val="Body text (8)_"/>
    <w:basedOn w:val="DefaultParagraphFont"/>
    <w:link w:val="Bodytext80"/>
    <w:rsid w:val="00F6094C"/>
    <w:rPr>
      <w:rFonts w:ascii="Sylfaen" w:eastAsia="Sylfaen" w:hAnsi="Sylfaen" w:cs="Sylfaen"/>
      <w:i/>
      <w:iCs/>
      <w:spacing w:val="-1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F6094C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i/>
      <w:iCs/>
      <w:spacing w:val="-10"/>
    </w:rPr>
  </w:style>
  <w:style w:type="character" w:customStyle="1" w:styleId="Bodytext3SmallCaps">
    <w:name w:val="Body text (3) + Small Caps"/>
    <w:basedOn w:val="DefaultParagraphFont"/>
    <w:rsid w:val="00F6094C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hy-AM" w:eastAsia="hy-AM" w:bidi="hy-AM"/>
    </w:rPr>
  </w:style>
  <w:style w:type="character" w:customStyle="1" w:styleId="Bodytext2Spacing1pt">
    <w:name w:val="Body text (2) + Spacing 1 pt"/>
    <w:basedOn w:val="Bodytext2"/>
    <w:rsid w:val="00F6094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83670E"/>
    <w:rPr>
      <w:sz w:val="17"/>
      <w:szCs w:val="17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83670E"/>
    <w:pPr>
      <w:widowControl w:val="0"/>
      <w:shd w:val="clear" w:color="auto" w:fill="FFFFFF"/>
      <w:spacing w:before="60" w:after="180" w:line="211" w:lineRule="exact"/>
      <w:ind w:firstLine="720"/>
    </w:pPr>
    <w:rPr>
      <w:sz w:val="17"/>
      <w:szCs w:val="17"/>
    </w:rPr>
  </w:style>
  <w:style w:type="character" w:customStyle="1" w:styleId="Bodytext3Sylfaen">
    <w:name w:val="Body text (3) + Sylfaen"/>
    <w:aliases w:val="9 pt"/>
    <w:basedOn w:val="Bodytext3"/>
    <w:rsid w:val="0083670E"/>
    <w:rPr>
      <w:rFonts w:ascii="Sylfaen" w:eastAsia="Sylfaen" w:hAnsi="Sylfaen" w:cs="Sylfaen"/>
      <w:color w:val="000000"/>
      <w:spacing w:val="0"/>
      <w:w w:val="100"/>
      <w:position w:val="0"/>
      <w:sz w:val="18"/>
      <w:szCs w:val="18"/>
      <w:shd w:val="clear" w:color="auto" w:fill="FFFFFF"/>
      <w:lang w:val="hy-AM" w:eastAsia="hy-AM" w:bidi="hy-AM"/>
    </w:rPr>
  </w:style>
  <w:style w:type="paragraph" w:styleId="BodyText">
    <w:name w:val="Body Text"/>
    <w:aliases w:val=" Char,Char Char,Char, Char Char"/>
    <w:basedOn w:val="Normal"/>
    <w:link w:val="BodyTextChar"/>
    <w:unhideWhenUsed/>
    <w:rsid w:val="005F68BE"/>
    <w:pPr>
      <w:spacing w:after="120"/>
    </w:pPr>
  </w:style>
  <w:style w:type="character" w:customStyle="1" w:styleId="BodyTextChar">
    <w:name w:val="Body Text Char"/>
    <w:aliases w:val=" Char Char1,Char Char Char,Char Char1, Char Char Char"/>
    <w:basedOn w:val="DefaultParagraphFont"/>
    <w:link w:val="BodyText"/>
    <w:rsid w:val="005F68BE"/>
  </w:style>
  <w:style w:type="table" w:styleId="TableGrid">
    <w:name w:val="Table Grid"/>
    <w:basedOn w:val="TableNormal"/>
    <w:rsid w:val="005F68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3Spacing0pt">
    <w:name w:val="Body text (3) + Spacing 0 pt"/>
    <w:basedOn w:val="Bodytext3"/>
    <w:rsid w:val="007433AC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7433AC"/>
    <w:rPr>
      <w:rFonts w:ascii="Arial" w:eastAsia="Arial" w:hAnsi="Arial" w:cs="Arial"/>
      <w:b/>
      <w:bCs/>
      <w:spacing w:val="30"/>
      <w:sz w:val="14"/>
      <w:szCs w:val="14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7433AC"/>
    <w:pPr>
      <w:widowControl w:val="0"/>
      <w:shd w:val="clear" w:color="auto" w:fill="FFFFFF"/>
      <w:spacing w:after="480" w:line="298" w:lineRule="exact"/>
      <w:ind w:firstLine="420"/>
    </w:pPr>
    <w:rPr>
      <w:rFonts w:ascii="Arial" w:eastAsia="Arial" w:hAnsi="Arial" w:cs="Arial"/>
      <w:b/>
      <w:bCs/>
      <w:spacing w:val="30"/>
      <w:sz w:val="14"/>
      <w:szCs w:val="14"/>
    </w:rPr>
  </w:style>
  <w:style w:type="character" w:customStyle="1" w:styleId="Bodytext5">
    <w:name w:val="Body text (5)_"/>
    <w:basedOn w:val="DefaultParagraphFont"/>
    <w:link w:val="Bodytext50"/>
    <w:rsid w:val="007433AC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7433AC"/>
    <w:pPr>
      <w:widowControl w:val="0"/>
      <w:shd w:val="clear" w:color="auto" w:fill="FFFFFF"/>
      <w:spacing w:before="120" w:after="0" w:line="298" w:lineRule="exact"/>
      <w:ind w:firstLine="420"/>
    </w:pPr>
    <w:rPr>
      <w:rFonts w:ascii="Arial" w:eastAsia="Arial" w:hAnsi="Arial" w:cs="Arial"/>
      <w:b/>
      <w:bCs/>
      <w:sz w:val="14"/>
      <w:szCs w:val="14"/>
    </w:rPr>
  </w:style>
  <w:style w:type="character" w:customStyle="1" w:styleId="Bodytext6">
    <w:name w:val="Body text (6)_"/>
    <w:basedOn w:val="DefaultParagraphFont"/>
    <w:link w:val="Bodytext60"/>
    <w:rsid w:val="007433AC"/>
    <w:rPr>
      <w:rFonts w:ascii="Arial" w:eastAsia="Arial" w:hAnsi="Arial" w:cs="Arial"/>
      <w:b/>
      <w:bCs/>
      <w:spacing w:val="10"/>
      <w:sz w:val="14"/>
      <w:szCs w:val="14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7433AC"/>
    <w:pPr>
      <w:widowControl w:val="0"/>
      <w:shd w:val="clear" w:color="auto" w:fill="FFFFFF"/>
      <w:spacing w:after="300" w:line="298" w:lineRule="exact"/>
      <w:ind w:firstLine="420"/>
    </w:pPr>
    <w:rPr>
      <w:rFonts w:ascii="Arial" w:eastAsia="Arial" w:hAnsi="Arial" w:cs="Arial"/>
      <w:b/>
      <w:bCs/>
      <w:spacing w:val="10"/>
      <w:sz w:val="14"/>
      <w:szCs w:val="14"/>
    </w:rPr>
  </w:style>
  <w:style w:type="character" w:customStyle="1" w:styleId="Bodytext7">
    <w:name w:val="Body text (7)_"/>
    <w:basedOn w:val="DefaultParagraphFont"/>
    <w:link w:val="Bodytext70"/>
    <w:rsid w:val="007433AC"/>
    <w:rPr>
      <w:rFonts w:ascii="Sylfaen" w:eastAsia="Sylfaen" w:hAnsi="Sylfaen" w:cs="Sylfaen"/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7433AC"/>
    <w:pPr>
      <w:widowControl w:val="0"/>
      <w:shd w:val="clear" w:color="auto" w:fill="FFFFFF"/>
      <w:spacing w:before="300" w:after="300" w:line="0" w:lineRule="atLeast"/>
    </w:pPr>
    <w:rPr>
      <w:rFonts w:ascii="Sylfaen" w:eastAsia="Sylfaen" w:hAnsi="Sylfaen" w:cs="Sylfaen"/>
      <w:b/>
      <w:bCs/>
    </w:rPr>
  </w:style>
  <w:style w:type="character" w:customStyle="1" w:styleId="Heading10">
    <w:name w:val="Heading #1_"/>
    <w:basedOn w:val="DefaultParagraphFont"/>
    <w:link w:val="Heading11"/>
    <w:rsid w:val="007433AC"/>
    <w:rPr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7433AC"/>
    <w:pPr>
      <w:widowControl w:val="0"/>
      <w:shd w:val="clear" w:color="auto" w:fill="FFFFFF"/>
      <w:spacing w:before="660" w:after="300" w:line="0" w:lineRule="atLeast"/>
      <w:jc w:val="both"/>
      <w:outlineLvl w:val="0"/>
    </w:pPr>
    <w:rPr>
      <w:sz w:val="21"/>
      <w:szCs w:val="21"/>
    </w:rPr>
  </w:style>
  <w:style w:type="character" w:customStyle="1" w:styleId="Bodytext2Tahoma">
    <w:name w:val="Body text (2) + Tahoma"/>
    <w:aliases w:val="10.5 pt"/>
    <w:basedOn w:val="Bodytext2"/>
    <w:rsid w:val="007433A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y-AM" w:eastAsia="hy-AM" w:bidi="hy-AM"/>
    </w:rPr>
  </w:style>
  <w:style w:type="paragraph" w:styleId="NoSpacing">
    <w:name w:val="No Spacing"/>
    <w:link w:val="NoSpacingChar"/>
    <w:uiPriority w:val="1"/>
    <w:qFormat/>
    <w:rsid w:val="007433AC"/>
    <w:pPr>
      <w:spacing w:after="0" w:line="240" w:lineRule="auto"/>
    </w:pPr>
    <w:rPr>
      <w:rFonts w:ascii="Sylfaen" w:eastAsiaTheme="minorHAnsi" w:hAnsi="Sylfaen"/>
      <w:sz w:val="24"/>
      <w:lang w:val="ru-RU"/>
    </w:rPr>
  </w:style>
  <w:style w:type="character" w:customStyle="1" w:styleId="NoSpacingChar">
    <w:name w:val="No Spacing Char"/>
    <w:link w:val="NoSpacing"/>
    <w:uiPriority w:val="1"/>
    <w:rsid w:val="003D4A66"/>
    <w:rPr>
      <w:rFonts w:ascii="Sylfaen" w:eastAsiaTheme="minorHAnsi" w:hAnsi="Sylfaen"/>
      <w:sz w:val="24"/>
      <w:lang w:val="ru-RU"/>
    </w:rPr>
  </w:style>
  <w:style w:type="character" w:customStyle="1" w:styleId="z-TopofFormChar">
    <w:name w:val="z-Top of Form Char"/>
    <w:link w:val="z-TopofForm"/>
    <w:uiPriority w:val="99"/>
    <w:rsid w:val="00BF0730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BF073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DefaultParagraphFont"/>
    <w:uiPriority w:val="99"/>
    <w:semiHidden/>
    <w:rsid w:val="00BF0730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BF073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BF0730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DefaultParagraphFont"/>
    <w:uiPriority w:val="99"/>
    <w:semiHidden/>
    <w:rsid w:val="00BF0730"/>
    <w:rPr>
      <w:rFonts w:ascii="Arial" w:hAnsi="Arial" w:cs="Arial"/>
      <w:vanish/>
      <w:sz w:val="16"/>
      <w:szCs w:val="16"/>
    </w:rPr>
  </w:style>
  <w:style w:type="paragraph" w:customStyle="1" w:styleId="1">
    <w:name w:val="Без интервала1"/>
    <w:qFormat/>
    <w:rsid w:val="00BF073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Emphasis">
    <w:name w:val="Emphasis"/>
    <w:uiPriority w:val="20"/>
    <w:qFormat/>
    <w:rsid w:val="00BF0730"/>
    <w:rPr>
      <w:i/>
      <w:iCs/>
    </w:rPr>
  </w:style>
  <w:style w:type="character" w:customStyle="1" w:styleId="apple-style-span">
    <w:name w:val="apple-style-span"/>
    <w:basedOn w:val="DefaultParagraphFont"/>
    <w:rsid w:val="00BF0730"/>
  </w:style>
  <w:style w:type="character" w:customStyle="1" w:styleId="10">
    <w:name w:val="Основной текст Знак1"/>
    <w:rsid w:val="00BF0730"/>
    <w:rPr>
      <w:rFonts w:ascii="Times Armenian" w:hAnsi="Times Armenian"/>
      <w:kern w:val="28"/>
      <w:sz w:val="24"/>
      <w:szCs w:val="24"/>
      <w:lang w:val="en-AU" w:eastAsia="en-US"/>
    </w:rPr>
  </w:style>
  <w:style w:type="character" w:styleId="CommentReference">
    <w:name w:val="annotation reference"/>
    <w:rsid w:val="00BF0730"/>
    <w:rPr>
      <w:sz w:val="16"/>
      <w:szCs w:val="16"/>
    </w:rPr>
  </w:style>
  <w:style w:type="paragraph" w:styleId="CommentText">
    <w:name w:val="annotation text"/>
    <w:aliases w:val="Comment Text Char1"/>
    <w:basedOn w:val="Normal"/>
    <w:link w:val="CommentTextChar"/>
    <w:rsid w:val="00BF0730"/>
    <w:pPr>
      <w:spacing w:after="0" w:line="240" w:lineRule="auto"/>
    </w:pPr>
    <w:rPr>
      <w:rFonts w:ascii="Times Armenian" w:eastAsia="Times New Roman" w:hAnsi="Times Armenian" w:cs="Times New Roman"/>
      <w:kern w:val="28"/>
      <w:sz w:val="20"/>
      <w:szCs w:val="20"/>
      <w:lang w:val="en-AU"/>
    </w:rPr>
  </w:style>
  <w:style w:type="character" w:customStyle="1" w:styleId="CommentTextChar">
    <w:name w:val="Comment Text Char"/>
    <w:aliases w:val="Comment Text Char1 Char"/>
    <w:basedOn w:val="DefaultParagraphFont"/>
    <w:link w:val="CommentText"/>
    <w:rsid w:val="00BF0730"/>
    <w:rPr>
      <w:rFonts w:ascii="Times Armenian" w:eastAsia="Times New Roman" w:hAnsi="Times Armenian" w:cs="Times New Roman"/>
      <w:kern w:val="28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BF07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0730"/>
    <w:rPr>
      <w:rFonts w:ascii="Times Armenian" w:eastAsia="Times New Roman" w:hAnsi="Times Armenian" w:cs="Times New Roman"/>
      <w:b/>
      <w:bCs/>
      <w:kern w:val="28"/>
      <w:sz w:val="20"/>
      <w:szCs w:val="20"/>
      <w:lang w:val="en-AU"/>
    </w:rPr>
  </w:style>
  <w:style w:type="paragraph" w:customStyle="1" w:styleId="11">
    <w:name w:val="Обычный1"/>
    <w:rsid w:val="00BF0730"/>
    <w:pPr>
      <w:suppressAutoHyphens/>
      <w:textAlignment w:val="baseline"/>
    </w:pPr>
    <w:rPr>
      <w:rFonts w:ascii="Calibri" w:eastAsia="Times New Roman" w:hAnsi="Calibri" w:cs="Times New Roman"/>
      <w:lang w:val="ru-RU" w:eastAsia="ar-SA"/>
    </w:rPr>
  </w:style>
  <w:style w:type="character" w:styleId="Hyperlink">
    <w:name w:val="Hyperlink"/>
    <w:uiPriority w:val="99"/>
    <w:unhideWhenUsed/>
    <w:rsid w:val="00BF073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BF0730"/>
    <w:pPr>
      <w:spacing w:after="0" w:line="240" w:lineRule="auto"/>
    </w:pPr>
    <w:rPr>
      <w:rFonts w:ascii="Times Armenian" w:eastAsia="Times New Roman" w:hAnsi="Times Armenian" w:cs="Times New Roman"/>
      <w:kern w:val="28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0730"/>
    <w:rPr>
      <w:rFonts w:ascii="Times Armenian" w:eastAsia="Times New Roman" w:hAnsi="Times Armenian" w:cs="Times New Roman"/>
      <w:kern w:val="28"/>
      <w:sz w:val="20"/>
      <w:szCs w:val="20"/>
      <w:lang w:val="en-AU"/>
    </w:rPr>
  </w:style>
  <w:style w:type="character" w:styleId="FootnoteReference">
    <w:name w:val="footnote reference"/>
    <w:uiPriority w:val="99"/>
    <w:rsid w:val="00BF0730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BF0730"/>
    <w:rPr>
      <w:color w:val="800080"/>
      <w:u w:val="single"/>
    </w:rPr>
  </w:style>
  <w:style w:type="paragraph" w:customStyle="1" w:styleId="st">
    <w:name w:val="st"/>
    <w:basedOn w:val="Normal"/>
    <w:rsid w:val="00BF073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val="ru-RU" w:eastAsia="ru-RU"/>
    </w:rPr>
  </w:style>
  <w:style w:type="paragraph" w:customStyle="1" w:styleId="12">
    <w:name w:val="Абзац списка1"/>
    <w:basedOn w:val="Normal"/>
    <w:uiPriority w:val="34"/>
    <w:qFormat/>
    <w:rsid w:val="00BF07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13">
    <w:name w:val="Рецензия1"/>
    <w:hidden/>
    <w:uiPriority w:val="99"/>
    <w:semiHidden/>
    <w:rsid w:val="00BF073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Revision">
    <w:name w:val="Revision"/>
    <w:hidden/>
    <w:uiPriority w:val="99"/>
    <w:semiHidden/>
    <w:rsid w:val="00BF073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2">
    <w:name w:val="Без интервала2"/>
    <w:uiPriority w:val="1"/>
    <w:qFormat/>
    <w:rsid w:val="003D4A66"/>
    <w:pPr>
      <w:spacing w:after="240" w:line="480" w:lineRule="auto"/>
      <w:ind w:firstLine="360"/>
    </w:pPr>
    <w:rPr>
      <w:rFonts w:ascii="Calibri" w:eastAsia="Times New Roman" w:hAnsi="Calibri" w:cs="Times New Roman"/>
      <w:lang w:val="ru-RU" w:eastAsia="ru-RU"/>
    </w:rPr>
  </w:style>
  <w:style w:type="character" w:customStyle="1" w:styleId="14">
    <w:name w:val="Основной шрифт абзаца1"/>
    <w:rsid w:val="003D4A66"/>
  </w:style>
  <w:style w:type="paragraph" w:customStyle="1" w:styleId="ConsNormal">
    <w:name w:val="ConsNormal"/>
    <w:rsid w:val="003D4A66"/>
    <w:pPr>
      <w:widowControl w:val="0"/>
      <w:autoSpaceDE w:val="0"/>
      <w:autoSpaceDN w:val="0"/>
      <w:adjustRightInd w:val="0"/>
      <w:spacing w:after="240" w:line="480" w:lineRule="auto"/>
      <w:ind w:firstLine="720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styleId="Caption">
    <w:name w:val="caption"/>
    <w:basedOn w:val="Normal"/>
    <w:next w:val="Normal"/>
    <w:unhideWhenUsed/>
    <w:qFormat/>
    <w:rsid w:val="003D4A66"/>
    <w:pPr>
      <w:spacing w:after="240" w:line="480" w:lineRule="auto"/>
      <w:ind w:firstLine="360"/>
    </w:pPr>
    <w:rPr>
      <w:rFonts w:ascii="Calibri" w:eastAsia="Times New Roman" w:hAnsi="Calibri" w:cs="Times New Roman"/>
      <w:b/>
      <w:bCs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99"/>
    <w:qFormat/>
    <w:rsid w:val="003D4A66"/>
    <w:pPr>
      <w:spacing w:after="240"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rsid w:val="003D4A66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qFormat/>
    <w:rsid w:val="003D4A66"/>
    <w:pPr>
      <w:spacing w:after="320" w:line="480" w:lineRule="auto"/>
      <w:ind w:firstLine="360"/>
      <w:jc w:val="right"/>
    </w:pPr>
    <w:rPr>
      <w:rFonts w:ascii="Calibri" w:eastAsia="Times New Roman" w:hAnsi="Calibri" w:cs="Times New Roman"/>
      <w:i/>
      <w:iCs/>
      <w:color w:val="808080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D4A66"/>
    <w:rPr>
      <w:rFonts w:ascii="Calibri" w:eastAsia="Times New Roman" w:hAnsi="Calibri" w:cs="Times New Roman"/>
      <w:i/>
      <w:iCs/>
      <w:color w:val="808080"/>
      <w:spacing w:val="10"/>
      <w:sz w:val="24"/>
      <w:szCs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3D4A66"/>
    <w:pPr>
      <w:spacing w:after="240" w:line="480" w:lineRule="auto"/>
      <w:ind w:firstLine="360"/>
    </w:pPr>
    <w:rPr>
      <w:rFonts w:ascii="Calibri" w:eastAsia="Times New Roman" w:hAnsi="Calibri" w:cs="Times New Roman"/>
      <w:color w:val="5A5A5A"/>
      <w:sz w:val="20"/>
      <w:szCs w:val="20"/>
    </w:rPr>
  </w:style>
  <w:style w:type="character" w:customStyle="1" w:styleId="QuoteChar1">
    <w:name w:val="Quote Char1"/>
    <w:basedOn w:val="DefaultParagraphFont"/>
    <w:link w:val="Quote"/>
    <w:uiPriority w:val="99"/>
    <w:rsid w:val="003D4A66"/>
    <w:rPr>
      <w:rFonts w:ascii="Calibri" w:eastAsia="Times New Roman" w:hAnsi="Calibri" w:cs="Times New Roman"/>
      <w:color w:val="5A5A5A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A66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A66"/>
    <w:rPr>
      <w:rFonts w:ascii="Cambria" w:eastAsia="Times New Roman" w:hAnsi="Cambria" w:cs="Times New Roman"/>
      <w:i/>
      <w:iCs/>
      <w:sz w:val="20"/>
      <w:szCs w:val="20"/>
    </w:rPr>
  </w:style>
  <w:style w:type="character" w:styleId="SubtleEmphasis">
    <w:name w:val="Subtle Emphasis"/>
    <w:uiPriority w:val="19"/>
    <w:qFormat/>
    <w:rsid w:val="003D4A66"/>
    <w:rPr>
      <w:i/>
      <w:iCs/>
      <w:color w:val="5A5A5A"/>
    </w:rPr>
  </w:style>
  <w:style w:type="character" w:styleId="IntenseEmphasis">
    <w:name w:val="Intense Emphasis"/>
    <w:uiPriority w:val="21"/>
    <w:qFormat/>
    <w:rsid w:val="003D4A66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3D4A66"/>
    <w:rPr>
      <w:smallCaps/>
    </w:rPr>
  </w:style>
  <w:style w:type="character" w:styleId="IntenseReference">
    <w:name w:val="Intense Reference"/>
    <w:uiPriority w:val="32"/>
    <w:qFormat/>
    <w:rsid w:val="003D4A66"/>
    <w:rPr>
      <w:b/>
      <w:bCs/>
      <w:smallCaps/>
      <w:color w:val="auto"/>
    </w:rPr>
  </w:style>
  <w:style w:type="character" w:styleId="BookTitle">
    <w:name w:val="Book Title"/>
    <w:uiPriority w:val="33"/>
    <w:qFormat/>
    <w:rsid w:val="003D4A66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4A66"/>
    <w:pPr>
      <w:keepNext w:val="0"/>
      <w:spacing w:before="600" w:line="360" w:lineRule="auto"/>
      <w:jc w:val="left"/>
      <w:outlineLvl w:val="9"/>
    </w:pPr>
    <w:rPr>
      <w:rFonts w:ascii="Cambria" w:hAnsi="Cambria"/>
      <w:bCs/>
      <w:i/>
      <w:iCs/>
      <w:sz w:val="32"/>
      <w:szCs w:val="32"/>
    </w:rPr>
  </w:style>
  <w:style w:type="paragraph" w:customStyle="1" w:styleId="msonormalcxsplast">
    <w:name w:val="msonormalcxsplast"/>
    <w:basedOn w:val="Normal"/>
    <w:rsid w:val="003D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Spacing1">
    <w:name w:val="No Spacing1"/>
    <w:uiPriority w:val="1"/>
    <w:qFormat/>
    <w:rsid w:val="003D4A6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BodyText21">
    <w:name w:val="Body Text 2"/>
    <w:basedOn w:val="Normal"/>
    <w:link w:val="BodyText2Char"/>
    <w:rsid w:val="003D4A66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BodyText2Char">
    <w:name w:val="Body Text 2 Char"/>
    <w:basedOn w:val="DefaultParagraphFont"/>
    <w:link w:val="BodyText21"/>
    <w:rsid w:val="003D4A66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E86F01"/>
    <w:rPr>
      <w:rFonts w:ascii="Sylfaen" w:hAnsi="Sylfaen" w:cs="Sylfaen" w:hint="default"/>
      <w:sz w:val="20"/>
      <w:szCs w:val="20"/>
    </w:rPr>
  </w:style>
  <w:style w:type="character" w:customStyle="1" w:styleId="FontStyle23">
    <w:name w:val="Font Style23"/>
    <w:basedOn w:val="DefaultParagraphFont"/>
    <w:uiPriority w:val="99"/>
    <w:rsid w:val="00C02AB4"/>
    <w:rPr>
      <w:rFonts w:ascii="Sylfaen" w:hAnsi="Sylfaen" w:cs="Sylfaen" w:hint="default"/>
      <w:sz w:val="22"/>
      <w:szCs w:val="22"/>
    </w:rPr>
  </w:style>
  <w:style w:type="paragraph" w:customStyle="1" w:styleId="Style2">
    <w:name w:val="Style2"/>
    <w:basedOn w:val="Normal"/>
    <w:uiPriority w:val="99"/>
    <w:rsid w:val="000B0FAF"/>
    <w:pPr>
      <w:widowControl w:val="0"/>
      <w:autoSpaceDE w:val="0"/>
      <w:autoSpaceDN w:val="0"/>
      <w:adjustRightInd w:val="0"/>
      <w:spacing w:after="0" w:line="350" w:lineRule="exact"/>
      <w:ind w:hanging="317"/>
    </w:pPr>
    <w:rPr>
      <w:rFonts w:ascii="Sylfaen" w:hAnsi="Sylfaen"/>
      <w:sz w:val="24"/>
      <w:szCs w:val="24"/>
      <w:lang w:val="ru-RU" w:eastAsia="ru-RU"/>
    </w:rPr>
  </w:style>
  <w:style w:type="paragraph" w:customStyle="1" w:styleId="NoSpacing2">
    <w:name w:val="No Spacing2"/>
    <w:qFormat/>
    <w:rsid w:val="00A5322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ListParagraph2">
    <w:name w:val="List Paragraph2"/>
    <w:basedOn w:val="Normal"/>
    <w:uiPriority w:val="99"/>
    <w:qFormat/>
    <w:rsid w:val="00E40C9E"/>
    <w:pPr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rsid w:val="00DF70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CIT" w:eastAsia="Times New Roman" w:hAnsi="Arial CIT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7066"/>
    <w:rPr>
      <w:rFonts w:ascii="Arial CIT" w:eastAsia="Times New Roman" w:hAnsi="Arial CIT" w:cs="Times New Roman"/>
      <w:sz w:val="20"/>
      <w:szCs w:val="20"/>
    </w:rPr>
  </w:style>
  <w:style w:type="paragraph" w:customStyle="1" w:styleId="NoSpacing3">
    <w:name w:val="No Spacing3"/>
    <w:uiPriority w:val="1"/>
    <w:qFormat/>
    <w:rsid w:val="00DF706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harChar2">
    <w:name w:val="Char Char2"/>
    <w:basedOn w:val="Normal"/>
    <w:locked/>
    <w:rsid w:val="00DF7066"/>
    <w:pPr>
      <w:spacing w:after="160" w:line="240" w:lineRule="auto"/>
    </w:pPr>
    <w:rPr>
      <w:rFonts w:ascii="Verdana" w:eastAsia="Batang" w:hAnsi="Verdana" w:cs="Verdana"/>
      <w:sz w:val="24"/>
      <w:szCs w:val="24"/>
    </w:rPr>
  </w:style>
  <w:style w:type="character" w:customStyle="1" w:styleId="NormalWebChar1">
    <w:name w:val="Normal (Web) Char1"/>
    <w:aliases w:val="Normal (Web) Char Char,Char11 Char2,Normal (Web) Char Char1 Char1,Char11 Char1 Char2,Char Char Char1 Char1,Char11 Char1 Char1 Char1"/>
    <w:uiPriority w:val="99"/>
    <w:locked/>
    <w:rsid w:val="00DF7066"/>
    <w:rPr>
      <w:sz w:val="24"/>
      <w:szCs w:val="24"/>
      <w:lang w:val="ru-RU" w:eastAsia="ru-RU"/>
    </w:rPr>
  </w:style>
  <w:style w:type="paragraph" w:styleId="BlockText">
    <w:name w:val="Block Text"/>
    <w:basedOn w:val="Normal"/>
    <w:link w:val="BlockTextChar"/>
    <w:rsid w:val="00DF7066"/>
    <w:pPr>
      <w:spacing w:after="0" w:line="240" w:lineRule="auto"/>
      <w:ind w:left="-540" w:right="-720"/>
      <w:jc w:val="both"/>
    </w:pPr>
    <w:rPr>
      <w:rFonts w:ascii="Times LatArm" w:eastAsia="Times New Roman" w:hAnsi="Times LatArm" w:cs="Times New Roman"/>
      <w:sz w:val="20"/>
      <w:szCs w:val="20"/>
      <w:lang w:val="ru-RU" w:eastAsia="ru-RU"/>
    </w:rPr>
  </w:style>
  <w:style w:type="character" w:customStyle="1" w:styleId="BlockTextChar">
    <w:name w:val="Block Text Char"/>
    <w:link w:val="BlockText"/>
    <w:locked/>
    <w:rsid w:val="00DF7066"/>
    <w:rPr>
      <w:rFonts w:ascii="Times LatArm" w:eastAsia="Times New Roman" w:hAnsi="Times LatArm" w:cs="Times New Roman"/>
      <w:sz w:val="20"/>
      <w:szCs w:val="20"/>
      <w:lang w:val="ru-RU" w:eastAsia="ru-RU"/>
    </w:rPr>
  </w:style>
  <w:style w:type="character" w:customStyle="1" w:styleId="column">
    <w:name w:val="column"/>
    <w:rsid w:val="00716895"/>
  </w:style>
  <w:style w:type="paragraph" w:customStyle="1" w:styleId="msonormalcxspmiddle">
    <w:name w:val="msonormalcxspmiddle"/>
    <w:basedOn w:val="Normal"/>
    <w:rsid w:val="00716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har11Char">
    <w:name w:val="Char11 Char"/>
    <w:aliases w:val="Normal (Web) Char Char1 Char,Char11 Char1 Char,Char Char Char1 Char,Char11 Char1 Char1 Char"/>
    <w:uiPriority w:val="99"/>
    <w:rsid w:val="00716895"/>
    <w:rPr>
      <w:sz w:val="24"/>
      <w:szCs w:val="24"/>
      <w:lang w:val="ru-RU" w:eastAsia="ru-RU"/>
    </w:rPr>
  </w:style>
  <w:style w:type="paragraph" w:customStyle="1" w:styleId="DefaultParagraphFontParaChar">
    <w:name w:val="Default Paragraph Font Para Char"/>
    <w:basedOn w:val="Normal"/>
    <w:locked/>
    <w:rsid w:val="00716895"/>
    <w:pPr>
      <w:spacing w:after="160" w:line="240" w:lineRule="auto"/>
    </w:pPr>
    <w:rPr>
      <w:rFonts w:ascii="Verdana" w:eastAsia="Batang" w:hAnsi="Verdana" w:cs="Verdana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716895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Default">
    <w:name w:val="Default"/>
    <w:rsid w:val="00716895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</w:rPr>
  </w:style>
  <w:style w:type="paragraph" w:customStyle="1" w:styleId="2Einrckung">
    <w:name w:val="2. Einrückung"/>
    <w:basedOn w:val="Normal"/>
    <w:uiPriority w:val="99"/>
    <w:rsid w:val="00716895"/>
    <w:pPr>
      <w:tabs>
        <w:tab w:val="left" w:pos="567"/>
        <w:tab w:val="left" w:pos="1134"/>
      </w:tabs>
      <w:spacing w:after="0" w:line="240" w:lineRule="auto"/>
      <w:ind w:left="1134" w:hanging="567"/>
    </w:pPr>
    <w:rPr>
      <w:rFonts w:ascii="Arial" w:eastAsia="SimSun" w:hAnsi="Arial" w:cs="Arial"/>
      <w:lang w:val="de-DE" w:eastAsia="zh-CN"/>
    </w:rPr>
  </w:style>
  <w:style w:type="paragraph" w:customStyle="1" w:styleId="1Einrckung">
    <w:name w:val="1. Einrückung"/>
    <w:basedOn w:val="Normal"/>
    <w:uiPriority w:val="99"/>
    <w:rsid w:val="00716895"/>
    <w:pPr>
      <w:tabs>
        <w:tab w:val="left" w:pos="567"/>
      </w:tabs>
      <w:spacing w:after="0" w:line="240" w:lineRule="auto"/>
      <w:ind w:left="567" w:hanging="567"/>
    </w:pPr>
    <w:rPr>
      <w:rFonts w:ascii="Arial" w:eastAsia="SimSun" w:hAnsi="Arial" w:cs="Arial"/>
      <w:lang w:val="de-DE" w:eastAsia="zh-CN"/>
    </w:rPr>
  </w:style>
  <w:style w:type="paragraph" w:customStyle="1" w:styleId="3Einrckung">
    <w:name w:val="3. Einrückung"/>
    <w:basedOn w:val="Normal"/>
    <w:uiPriority w:val="99"/>
    <w:rsid w:val="00716895"/>
    <w:pPr>
      <w:tabs>
        <w:tab w:val="left" w:pos="567"/>
        <w:tab w:val="left" w:pos="1134"/>
        <w:tab w:val="left" w:pos="1701"/>
      </w:tabs>
      <w:spacing w:after="0" w:line="240" w:lineRule="auto"/>
      <w:ind w:left="1701" w:hanging="567"/>
    </w:pPr>
    <w:rPr>
      <w:rFonts w:ascii="Arial" w:eastAsia="SimSun" w:hAnsi="Arial" w:cs="Arial"/>
      <w:lang w:val="de-DE" w:eastAsia="zh-CN"/>
    </w:rPr>
  </w:style>
  <w:style w:type="paragraph" w:customStyle="1" w:styleId="auth">
    <w:name w:val="auth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de-DE" w:eastAsia="de-DE"/>
    </w:rPr>
  </w:style>
  <w:style w:type="paragraph" w:customStyle="1" w:styleId="Kopfzeile1">
    <w:name w:val="Kopfzeile1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de-DE" w:eastAsia="de-DE"/>
    </w:rPr>
  </w:style>
  <w:style w:type="character" w:customStyle="1" w:styleId="comments">
    <w:name w:val="comments"/>
    <w:basedOn w:val="DefaultParagraphFont"/>
    <w:uiPriority w:val="99"/>
    <w:rsid w:val="00716895"/>
  </w:style>
  <w:style w:type="character" w:customStyle="1" w:styleId="bold">
    <w:name w:val="bold"/>
    <w:basedOn w:val="DefaultParagraphFont"/>
    <w:uiPriority w:val="99"/>
    <w:rsid w:val="00716895"/>
  </w:style>
  <w:style w:type="character" w:customStyle="1" w:styleId="value">
    <w:name w:val="value"/>
    <w:basedOn w:val="DefaultParagraphFont"/>
    <w:uiPriority w:val="99"/>
    <w:rsid w:val="00716895"/>
  </w:style>
  <w:style w:type="character" w:customStyle="1" w:styleId="closed">
    <w:name w:val="closed"/>
    <w:basedOn w:val="DefaultParagraphFont"/>
    <w:uiPriority w:val="99"/>
    <w:rsid w:val="00716895"/>
  </w:style>
  <w:style w:type="character" w:customStyle="1" w:styleId="etyp">
    <w:name w:val="etyp"/>
    <w:uiPriority w:val="99"/>
    <w:rsid w:val="00716895"/>
    <w:rPr>
      <w:i/>
      <w:iCs/>
    </w:rPr>
  </w:style>
  <w:style w:type="character" w:customStyle="1" w:styleId="citation1">
    <w:name w:val="citation1"/>
    <w:basedOn w:val="DefaultParagraphFont"/>
    <w:uiPriority w:val="99"/>
    <w:rsid w:val="00716895"/>
  </w:style>
  <w:style w:type="character" w:customStyle="1" w:styleId="titel">
    <w:name w:val="titel"/>
    <w:basedOn w:val="DefaultParagraphFont"/>
    <w:uiPriority w:val="99"/>
    <w:rsid w:val="00716895"/>
  </w:style>
  <w:style w:type="character" w:customStyle="1" w:styleId="zit">
    <w:name w:val="zit"/>
    <w:basedOn w:val="DefaultParagraphFont"/>
    <w:uiPriority w:val="99"/>
    <w:rsid w:val="00716895"/>
  </w:style>
  <w:style w:type="character" w:customStyle="1" w:styleId="unsichtbar1">
    <w:name w:val="unsichtbar1"/>
    <w:basedOn w:val="DefaultParagraphFont"/>
    <w:uiPriority w:val="99"/>
    <w:rsid w:val="00716895"/>
  </w:style>
  <w:style w:type="character" w:customStyle="1" w:styleId="gericht">
    <w:name w:val="gericht"/>
    <w:basedOn w:val="DefaultParagraphFont"/>
    <w:uiPriority w:val="99"/>
    <w:rsid w:val="00716895"/>
  </w:style>
  <w:style w:type="character" w:customStyle="1" w:styleId="edat">
    <w:name w:val="edat"/>
    <w:basedOn w:val="DefaultParagraphFont"/>
    <w:uiPriority w:val="99"/>
    <w:rsid w:val="00716895"/>
  </w:style>
  <w:style w:type="character" w:customStyle="1" w:styleId="az">
    <w:name w:val="az"/>
    <w:basedOn w:val="DefaultParagraphFont"/>
    <w:uiPriority w:val="99"/>
    <w:rsid w:val="00716895"/>
  </w:style>
  <w:style w:type="character" w:customStyle="1" w:styleId="aufz">
    <w:name w:val="aufz"/>
    <w:basedOn w:val="DefaultParagraphFont"/>
    <w:uiPriority w:val="99"/>
    <w:rsid w:val="00716895"/>
  </w:style>
  <w:style w:type="character" w:customStyle="1" w:styleId="pg1">
    <w:name w:val="pg1"/>
    <w:basedOn w:val="DefaultParagraphFont"/>
    <w:uiPriority w:val="99"/>
    <w:rsid w:val="00716895"/>
  </w:style>
  <w:style w:type="character" w:customStyle="1" w:styleId="titel1">
    <w:name w:val="titel1"/>
    <w:uiPriority w:val="99"/>
    <w:rsid w:val="00716895"/>
    <w:rPr>
      <w:shd w:val="clear" w:color="auto" w:fill="auto"/>
    </w:rPr>
  </w:style>
  <w:style w:type="paragraph" w:customStyle="1" w:styleId="pgact2">
    <w:name w:val="pgact2"/>
    <w:basedOn w:val="Normal"/>
    <w:uiPriority w:val="99"/>
    <w:rsid w:val="00716895"/>
    <w:pPr>
      <w:spacing w:before="38" w:after="38" w:line="240" w:lineRule="auto"/>
      <w:jc w:val="right"/>
    </w:pPr>
    <w:rPr>
      <w:rFonts w:ascii="Times New Roman" w:eastAsia="SimSun" w:hAnsi="Times New Roman" w:cs="Times New Roman"/>
      <w:sz w:val="24"/>
      <w:szCs w:val="24"/>
      <w:lang w:val="de-DE" w:eastAsia="de-DE"/>
    </w:rPr>
  </w:style>
  <w:style w:type="paragraph" w:customStyle="1" w:styleId="ListParagraph3">
    <w:name w:val="List Paragraph3"/>
    <w:basedOn w:val="Normal"/>
    <w:uiPriority w:val="99"/>
    <w:qFormat/>
    <w:rsid w:val="00716895"/>
    <w:pPr>
      <w:spacing w:after="0" w:line="240" w:lineRule="auto"/>
      <w:ind w:left="720"/>
    </w:pPr>
    <w:rPr>
      <w:rFonts w:ascii="Arial" w:eastAsia="SimSun" w:hAnsi="Arial" w:cs="Arial"/>
      <w:lang w:val="de-DE" w:eastAsia="zh-CN"/>
    </w:rPr>
  </w:style>
  <w:style w:type="character" w:customStyle="1" w:styleId="label2">
    <w:name w:val="label2"/>
    <w:uiPriority w:val="99"/>
    <w:rsid w:val="00716895"/>
    <w:rPr>
      <w:b/>
      <w:bCs/>
      <w:caps/>
      <w:color w:val="000000"/>
      <w:sz w:val="10"/>
      <w:szCs w:val="10"/>
      <w:shd w:val="clear" w:color="auto" w:fill="auto"/>
    </w:rPr>
  </w:style>
  <w:style w:type="paragraph" w:customStyle="1" w:styleId="doi1">
    <w:name w:val="doi1"/>
    <w:basedOn w:val="Normal"/>
    <w:uiPriority w:val="99"/>
    <w:rsid w:val="00716895"/>
    <w:pPr>
      <w:spacing w:before="20" w:after="60" w:line="240" w:lineRule="auto"/>
    </w:pPr>
    <w:rPr>
      <w:rFonts w:ascii="Times New Roman" w:eastAsia="SimSun" w:hAnsi="Times New Roman" w:cs="Times New Roman"/>
      <w:color w:val="000000"/>
      <w:lang w:val="de-DE" w:eastAsia="de-DE"/>
    </w:rPr>
  </w:style>
  <w:style w:type="paragraph" w:customStyle="1" w:styleId="authors">
    <w:name w:val="authors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de-DE" w:eastAsia="de-DE"/>
    </w:rPr>
  </w:style>
  <w:style w:type="paragraph" w:customStyle="1" w:styleId="articlecategory1">
    <w:name w:val="articlecategory1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caps/>
      <w:sz w:val="24"/>
      <w:szCs w:val="24"/>
      <w:lang w:val="de-DE" w:eastAsia="de-DE"/>
    </w:rPr>
  </w:style>
  <w:style w:type="paragraph" w:customStyle="1" w:styleId="at15dn">
    <w:name w:val="at15dn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vanish/>
      <w:sz w:val="14"/>
      <w:szCs w:val="14"/>
      <w:lang w:val="de-DE" w:eastAsia="de-DE"/>
    </w:rPr>
  </w:style>
  <w:style w:type="paragraph" w:customStyle="1" w:styleId="at15a">
    <w:name w:val="at15a"/>
    <w:basedOn w:val="Normal"/>
    <w:uiPriority w:val="99"/>
    <w:rsid w:val="00716895"/>
    <w:pPr>
      <w:spacing w:after="0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15erow">
    <w:name w:val="at15e_row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15t">
    <w:name w:val="at15t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300bs">
    <w:name w:val="at300bs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baa">
    <w:name w:val="at_baa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-promo-ffx">
    <w:name w:val="at-promo-ffx"/>
    <w:basedOn w:val="Normal"/>
    <w:uiPriority w:val="99"/>
    <w:rsid w:val="00716895"/>
    <w:pPr>
      <w:spacing w:after="0" w:line="240" w:lineRule="auto"/>
      <w:ind w:left="50" w:right="50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-promo-ie">
    <w:name w:val="at-promo-ie"/>
    <w:basedOn w:val="Normal"/>
    <w:uiPriority w:val="99"/>
    <w:rsid w:val="00716895"/>
    <w:pPr>
      <w:spacing w:after="0" w:line="240" w:lineRule="auto"/>
      <w:ind w:left="50" w:right="50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-promo-button">
    <w:name w:val="at-promo-button"/>
    <w:basedOn w:val="Normal"/>
    <w:uiPriority w:val="99"/>
    <w:rsid w:val="00716895"/>
    <w:pPr>
      <w:spacing w:before="100" w:beforeAutospacing="1" w:after="100" w:afterAutospacing="1" w:line="240" w:lineRule="auto"/>
      <w:jc w:val="center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-promo-single">
    <w:name w:val="at-promo-single"/>
    <w:basedOn w:val="Normal"/>
    <w:uiPriority w:val="99"/>
    <w:rsid w:val="00716895"/>
    <w:pPr>
      <w:spacing w:before="100" w:beforeAutospacing="1" w:after="100" w:afterAutospacing="1" w:line="360" w:lineRule="atLeast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textbold">
    <w:name w:val="textbold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b/>
      <w:bCs/>
      <w:sz w:val="14"/>
      <w:szCs w:val="14"/>
      <w:lang w:val="de-DE" w:eastAsia="de-DE"/>
    </w:rPr>
  </w:style>
  <w:style w:type="paragraph" w:customStyle="1" w:styleId="texterror">
    <w:name w:val="texterror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b/>
      <w:bCs/>
      <w:color w:val="FF0000"/>
      <w:sz w:val="36"/>
      <w:szCs w:val="36"/>
      <w:lang w:val="de-DE" w:eastAsia="de-DE"/>
    </w:rPr>
  </w:style>
  <w:style w:type="paragraph" w:customStyle="1" w:styleId="texterrorcenter">
    <w:name w:val="texterrorcenter"/>
    <w:basedOn w:val="Normal"/>
    <w:uiPriority w:val="99"/>
    <w:rsid w:val="00716895"/>
    <w:pPr>
      <w:spacing w:before="100" w:beforeAutospacing="1" w:after="100" w:afterAutospacing="1" w:line="240" w:lineRule="auto"/>
      <w:jc w:val="center"/>
    </w:pPr>
    <w:rPr>
      <w:rFonts w:ascii="Verdana" w:eastAsia="SimSun" w:hAnsi="Verdana" w:cs="Verdana"/>
      <w:b/>
      <w:bCs/>
      <w:color w:val="FF0000"/>
      <w:sz w:val="36"/>
      <w:szCs w:val="36"/>
      <w:lang w:val="de-DE" w:eastAsia="de-DE"/>
    </w:rPr>
  </w:style>
  <w:style w:type="paragraph" w:customStyle="1" w:styleId="nuketitle">
    <w:name w:val="nuketitle"/>
    <w:basedOn w:val="Normal"/>
    <w:uiPriority w:val="99"/>
    <w:rsid w:val="00716895"/>
    <w:pPr>
      <w:spacing w:before="100" w:beforeAutospacing="1" w:after="100" w:afterAutospacing="1" w:line="240" w:lineRule="auto"/>
      <w:jc w:val="center"/>
    </w:pPr>
    <w:rPr>
      <w:rFonts w:ascii="Verdana" w:eastAsia="SimSun" w:hAnsi="Verdana" w:cs="Verdana"/>
      <w:b/>
      <w:bCs/>
      <w:sz w:val="48"/>
      <w:szCs w:val="48"/>
      <w:lang w:val="de-DE" w:eastAsia="de-DE"/>
    </w:rPr>
  </w:style>
  <w:style w:type="paragraph" w:customStyle="1" w:styleId="switchcontent">
    <w:name w:val="switchcontent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switchclosecontent">
    <w:name w:val="switchclosecontent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vanish/>
      <w:sz w:val="14"/>
      <w:szCs w:val="14"/>
      <w:lang w:val="de-DE" w:eastAsia="de-DE"/>
    </w:rPr>
  </w:style>
  <w:style w:type="paragraph" w:customStyle="1" w:styleId="helpline">
    <w:name w:val="helpline"/>
    <w:basedOn w:val="Normal"/>
    <w:uiPriority w:val="99"/>
    <w:rsid w:val="00716895"/>
    <w:pPr>
      <w:shd w:val="clear" w:color="auto" w:fill="E1E9F2"/>
      <w:spacing w:before="100" w:beforeAutospacing="1" w:after="100" w:afterAutospacing="1" w:line="240" w:lineRule="auto"/>
    </w:pPr>
    <w:rPr>
      <w:rFonts w:ascii="Verdana" w:eastAsia="SimSun" w:hAnsi="Verdana" w:cs="Verdana"/>
      <w:color w:val="000000"/>
      <w:sz w:val="14"/>
      <w:szCs w:val="14"/>
      <w:lang w:val="de-DE" w:eastAsia="de-DE"/>
    </w:rPr>
  </w:style>
  <w:style w:type="paragraph" w:customStyle="1" w:styleId="code">
    <w:name w:val="code"/>
    <w:basedOn w:val="Normal"/>
    <w:uiPriority w:val="99"/>
    <w:rsid w:val="00716895"/>
    <w:pPr>
      <w:pBdr>
        <w:top w:val="single" w:sz="4" w:space="3" w:color="D1D7DC"/>
        <w:left w:val="single" w:sz="4" w:space="3" w:color="D1D7DC"/>
        <w:bottom w:val="single" w:sz="4" w:space="3" w:color="D1D7DC"/>
        <w:right w:val="single" w:sz="4" w:space="3" w:color="D1D7DC"/>
      </w:pBdr>
      <w:shd w:val="clear" w:color="auto" w:fill="FAFAFA"/>
      <w:spacing w:before="100" w:beforeAutospacing="1" w:after="100" w:afterAutospacing="1" w:line="240" w:lineRule="auto"/>
    </w:pPr>
    <w:rPr>
      <w:rFonts w:ascii="Courier" w:eastAsia="SimSun" w:hAnsi="Courier" w:cs="Courier"/>
      <w:color w:val="006600"/>
      <w:sz w:val="11"/>
      <w:szCs w:val="11"/>
      <w:lang w:val="de-DE" w:eastAsia="de-DE"/>
    </w:rPr>
  </w:style>
  <w:style w:type="paragraph" w:customStyle="1" w:styleId="Quote1">
    <w:name w:val="Quote1"/>
    <w:basedOn w:val="Normal"/>
    <w:uiPriority w:val="99"/>
    <w:rsid w:val="00716895"/>
    <w:pPr>
      <w:pBdr>
        <w:top w:val="single" w:sz="4" w:space="0" w:color="D1D7DC"/>
        <w:left w:val="single" w:sz="4" w:space="0" w:color="D1D7DC"/>
        <w:bottom w:val="single" w:sz="4" w:space="0" w:color="D1D7DC"/>
        <w:right w:val="single" w:sz="4" w:space="0" w:color="D1D7DC"/>
      </w:pBdr>
      <w:shd w:val="clear" w:color="auto" w:fill="FAFAFA"/>
      <w:spacing w:before="100" w:beforeAutospacing="1" w:after="100" w:afterAutospacing="1" w:line="300" w:lineRule="auto"/>
    </w:pPr>
    <w:rPr>
      <w:rFonts w:ascii="Verdana" w:eastAsia="SimSun" w:hAnsi="Verdana" w:cs="Verdana"/>
      <w:color w:val="444444"/>
      <w:sz w:val="11"/>
      <w:szCs w:val="11"/>
      <w:lang w:val="de-DE" w:eastAsia="de-DE"/>
    </w:rPr>
  </w:style>
  <w:style w:type="paragraph" w:customStyle="1" w:styleId="bodyline">
    <w:name w:val="bodyline"/>
    <w:basedOn w:val="Normal"/>
    <w:uiPriority w:val="99"/>
    <w:rsid w:val="00716895"/>
    <w:pPr>
      <w:shd w:val="clear" w:color="auto" w:fill="FFFFFF"/>
      <w:spacing w:before="100" w:beforeAutospacing="1" w:after="100" w:afterAutospacing="1" w:line="240" w:lineRule="auto"/>
    </w:pPr>
    <w:rPr>
      <w:rFonts w:ascii="Verdana" w:eastAsia="SimSun" w:hAnsi="Verdana" w:cs="Verdana"/>
      <w:color w:val="000000"/>
      <w:sz w:val="14"/>
      <w:szCs w:val="14"/>
      <w:lang w:val="de-DE" w:eastAsia="de-DE"/>
    </w:rPr>
  </w:style>
  <w:style w:type="paragraph" w:customStyle="1" w:styleId="Title1">
    <w:name w:val="Title1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b/>
      <w:bCs/>
      <w:color w:val="000000"/>
      <w:sz w:val="14"/>
      <w:szCs w:val="14"/>
      <w:lang w:val="de-DE" w:eastAsia="de-DE"/>
    </w:rPr>
  </w:style>
  <w:style w:type="paragraph" w:customStyle="1" w:styleId="content">
    <w:name w:val="content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color w:val="000000"/>
      <w:sz w:val="10"/>
      <w:szCs w:val="10"/>
      <w:lang w:val="de-DE" w:eastAsia="de-DE"/>
    </w:rPr>
  </w:style>
  <w:style w:type="paragraph" w:customStyle="1" w:styleId="block-title">
    <w:name w:val="block-title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color w:val="516A88"/>
      <w:sz w:val="10"/>
      <w:szCs w:val="10"/>
      <w:lang w:val="de-DE" w:eastAsia="de-DE"/>
    </w:rPr>
  </w:style>
  <w:style w:type="paragraph" w:customStyle="1" w:styleId="storytitle">
    <w:name w:val="storytitle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b/>
      <w:bCs/>
      <w:color w:val="516A88"/>
      <w:sz w:val="12"/>
      <w:szCs w:val="12"/>
      <w:lang w:val="de-DE" w:eastAsia="de-DE"/>
    </w:rPr>
  </w:style>
  <w:style w:type="paragraph" w:customStyle="1" w:styleId="storycat">
    <w:name w:val="storycat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b/>
      <w:bCs/>
      <w:color w:val="000000"/>
      <w:sz w:val="12"/>
      <w:szCs w:val="12"/>
      <w:u w:val="single"/>
      <w:lang w:val="de-DE" w:eastAsia="de-DE"/>
    </w:rPr>
  </w:style>
  <w:style w:type="paragraph" w:customStyle="1" w:styleId="boxtitle">
    <w:name w:val="boxtitle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b/>
      <w:bCs/>
      <w:color w:val="000000"/>
      <w:sz w:val="10"/>
      <w:szCs w:val="10"/>
      <w:lang w:val="de-DE" w:eastAsia="de-DE"/>
    </w:rPr>
  </w:style>
  <w:style w:type="paragraph" w:customStyle="1" w:styleId="boxcontent">
    <w:name w:val="boxcontent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color w:val="000000"/>
      <w:sz w:val="10"/>
      <w:szCs w:val="10"/>
      <w:lang w:val="de-DE" w:eastAsia="de-DE"/>
    </w:rPr>
  </w:style>
  <w:style w:type="paragraph" w:customStyle="1" w:styleId="option">
    <w:name w:val="option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b/>
      <w:bCs/>
      <w:color w:val="000000"/>
      <w:sz w:val="10"/>
      <w:szCs w:val="10"/>
      <w:lang w:val="de-DE" w:eastAsia="de-DE"/>
    </w:rPr>
  </w:style>
  <w:style w:type="paragraph" w:customStyle="1" w:styleId="tiny">
    <w:name w:val="tiny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color w:val="000000"/>
      <w:sz w:val="10"/>
      <w:szCs w:val="10"/>
      <w:lang w:val="de-DE" w:eastAsia="de-DE"/>
    </w:rPr>
  </w:style>
  <w:style w:type="paragraph" w:customStyle="1" w:styleId="small">
    <w:name w:val="small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color w:val="000000"/>
      <w:sz w:val="9"/>
      <w:szCs w:val="9"/>
      <w:lang w:val="de-DE" w:eastAsia="de-DE"/>
    </w:rPr>
  </w:style>
  <w:style w:type="paragraph" w:customStyle="1" w:styleId="navigationtable">
    <w:name w:val="navigation_table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color w:val="666666"/>
      <w:sz w:val="28"/>
      <w:szCs w:val="28"/>
      <w:lang w:val="de-DE" w:eastAsia="de-DE"/>
    </w:rPr>
  </w:style>
  <w:style w:type="paragraph" w:customStyle="1" w:styleId="n1">
    <w:name w:val="n1"/>
    <w:basedOn w:val="Normal"/>
    <w:uiPriority w:val="99"/>
    <w:rsid w:val="00716895"/>
    <w:pPr>
      <w:shd w:val="clear" w:color="auto" w:fill="DDDDDD"/>
      <w:spacing w:before="100" w:beforeAutospacing="1" w:after="100" w:afterAutospacing="1" w:line="240" w:lineRule="auto"/>
    </w:pPr>
    <w:rPr>
      <w:rFonts w:ascii="Verdana" w:eastAsia="SimSun" w:hAnsi="Verdana" w:cs="Verdana"/>
      <w:b/>
      <w:bCs/>
      <w:caps/>
      <w:color w:val="DDDDDD"/>
      <w:sz w:val="14"/>
      <w:szCs w:val="14"/>
      <w:lang w:val="de-DE" w:eastAsia="de-DE"/>
    </w:rPr>
  </w:style>
  <w:style w:type="paragraph" w:customStyle="1" w:styleId="n2">
    <w:name w:val="n2"/>
    <w:basedOn w:val="Normal"/>
    <w:uiPriority w:val="99"/>
    <w:rsid w:val="00716895"/>
    <w:pPr>
      <w:shd w:val="clear" w:color="auto" w:fill="D5D5F4"/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n">
    <w:name w:val="an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color w:val="666666"/>
      <w:sz w:val="14"/>
      <w:szCs w:val="14"/>
      <w:lang w:val="de-DE" w:eastAsia="de-DE"/>
    </w:rPr>
  </w:style>
  <w:style w:type="paragraph" w:customStyle="1" w:styleId="addthisseparator">
    <w:name w:val="addthis_separator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300b">
    <w:name w:val="at300b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300m">
    <w:name w:val="at300m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item">
    <w:name w:val="at_item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btn">
    <w:name w:val="atbtn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rse">
    <w:name w:val="atrse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tmsg">
    <w:name w:val="tmsg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error">
    <w:name w:val="at_error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inp">
    <w:name w:val="atinp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-promo-content">
    <w:name w:val="at-promo-content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-promo-btn">
    <w:name w:val="at-promo-btn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-promo-btm-ffx">
    <w:name w:val="at-promo-btm-ffx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-promo-btm-ie">
    <w:name w:val="at-promo-btm-ie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character" w:customStyle="1" w:styleId="addthisfollowlabel">
    <w:name w:val="addthis_follow_label"/>
    <w:basedOn w:val="DefaultParagraphFont"/>
    <w:uiPriority w:val="99"/>
    <w:rsid w:val="00716895"/>
  </w:style>
  <w:style w:type="paragraph" w:customStyle="1" w:styleId="atitem1">
    <w:name w:val="at_item1"/>
    <w:basedOn w:val="Normal"/>
    <w:uiPriority w:val="99"/>
    <w:rsid w:val="00716895"/>
    <w:pPr>
      <w:pBdr>
        <w:top w:val="single" w:sz="4" w:space="2" w:color="FFFFFF"/>
        <w:left w:val="single" w:sz="4" w:space="2" w:color="FFFFFF"/>
        <w:bottom w:val="single" w:sz="4" w:space="2" w:color="FFFFFF"/>
        <w:right w:val="single" w:sz="4" w:space="2" w:color="FFFFFF"/>
      </w:pBdr>
      <w:spacing w:before="100" w:beforeAutospacing="1" w:after="100" w:afterAutospacing="1" w:line="240" w:lineRule="atLeast"/>
      <w:ind w:right="20"/>
    </w:pPr>
    <w:rPr>
      <w:rFonts w:ascii="Arial" w:eastAsia="SimSun" w:hAnsi="Arial" w:cs="Arial"/>
      <w:sz w:val="14"/>
      <w:szCs w:val="14"/>
      <w:lang w:val="de-DE" w:eastAsia="de-DE"/>
    </w:rPr>
  </w:style>
  <w:style w:type="paragraph" w:customStyle="1" w:styleId="atitem2">
    <w:name w:val="at_item2"/>
    <w:basedOn w:val="Normal"/>
    <w:uiPriority w:val="99"/>
    <w:rsid w:val="00716895"/>
    <w:pPr>
      <w:spacing w:before="10" w:after="10" w:line="240" w:lineRule="auto"/>
      <w:ind w:left="10" w:right="10"/>
    </w:pPr>
    <w:rPr>
      <w:rFonts w:ascii="Verdana" w:eastAsia="SimSun" w:hAnsi="Verdana" w:cs="Verdana"/>
      <w:sz w:val="14"/>
      <w:szCs w:val="14"/>
      <w:lang w:val="de-DE" w:eastAsia="de-DE"/>
    </w:rPr>
  </w:style>
  <w:style w:type="character" w:customStyle="1" w:styleId="addthisfollowlabel1">
    <w:name w:val="addthis_follow_label1"/>
    <w:uiPriority w:val="99"/>
    <w:rsid w:val="00716895"/>
    <w:rPr>
      <w:vanish/>
    </w:rPr>
  </w:style>
  <w:style w:type="paragraph" w:customStyle="1" w:styleId="addthisseparator1">
    <w:name w:val="addthis_separator1"/>
    <w:basedOn w:val="Normal"/>
    <w:uiPriority w:val="99"/>
    <w:rsid w:val="00716895"/>
    <w:pPr>
      <w:spacing w:after="0" w:line="240" w:lineRule="auto"/>
      <w:ind w:left="50" w:right="50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300b1">
    <w:name w:val="at300b1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300m1">
    <w:name w:val="at300m1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300bs1">
    <w:name w:val="at300bs1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btn1">
    <w:name w:val="atbtn1"/>
    <w:basedOn w:val="Normal"/>
    <w:uiPriority w:val="99"/>
    <w:rsid w:val="00716895"/>
    <w:pPr>
      <w:pBdr>
        <w:top w:val="single" w:sz="4" w:space="1" w:color="B5B5B5"/>
        <w:left w:val="single" w:sz="4" w:space="2" w:color="B5B5B5"/>
        <w:bottom w:val="single" w:sz="4" w:space="1" w:color="B5B5B5"/>
        <w:right w:val="single" w:sz="4" w:space="2" w:color="B5B5B5"/>
      </w:pBdr>
      <w:shd w:val="clear" w:color="auto" w:fill="FFFFFF"/>
      <w:spacing w:after="0" w:line="240" w:lineRule="auto"/>
    </w:pPr>
    <w:rPr>
      <w:rFonts w:ascii="Verdana" w:eastAsia="SimSun" w:hAnsi="Verdana" w:cs="Verdana"/>
      <w:b/>
      <w:bCs/>
      <w:color w:val="333333"/>
      <w:sz w:val="14"/>
      <w:szCs w:val="14"/>
      <w:lang w:val="de-DE" w:eastAsia="de-DE"/>
    </w:rPr>
  </w:style>
  <w:style w:type="paragraph" w:customStyle="1" w:styleId="atbtn2">
    <w:name w:val="atbtn2"/>
    <w:basedOn w:val="Normal"/>
    <w:uiPriority w:val="99"/>
    <w:rsid w:val="00716895"/>
    <w:pPr>
      <w:pBdr>
        <w:top w:val="single" w:sz="4" w:space="1" w:color="444444"/>
        <w:left w:val="single" w:sz="4" w:space="2" w:color="444444"/>
        <w:bottom w:val="single" w:sz="4" w:space="1" w:color="444444"/>
        <w:right w:val="single" w:sz="4" w:space="2" w:color="444444"/>
      </w:pBdr>
      <w:shd w:val="clear" w:color="auto" w:fill="FFFFFF"/>
      <w:spacing w:after="0" w:line="240" w:lineRule="auto"/>
    </w:pPr>
    <w:rPr>
      <w:rFonts w:ascii="Verdana" w:eastAsia="SimSun" w:hAnsi="Verdana" w:cs="Verdana"/>
      <w:b/>
      <w:bCs/>
      <w:color w:val="0066CC"/>
      <w:sz w:val="14"/>
      <w:szCs w:val="14"/>
      <w:lang w:val="de-DE" w:eastAsia="de-DE"/>
    </w:rPr>
  </w:style>
  <w:style w:type="paragraph" w:customStyle="1" w:styleId="atrse1">
    <w:name w:val="atrse1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color w:val="666666"/>
      <w:sz w:val="14"/>
      <w:szCs w:val="14"/>
      <w:lang w:val="de-DE" w:eastAsia="de-DE"/>
    </w:rPr>
  </w:style>
  <w:style w:type="paragraph" w:customStyle="1" w:styleId="tmsg1">
    <w:name w:val="tmsg1"/>
    <w:basedOn w:val="Normal"/>
    <w:uiPriority w:val="99"/>
    <w:rsid w:val="00716895"/>
    <w:pPr>
      <w:spacing w:before="100" w:beforeAutospacing="1" w:after="100" w:afterAutospacing="1" w:line="240" w:lineRule="auto"/>
      <w:jc w:val="right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error1">
    <w:name w:val="at_error1"/>
    <w:basedOn w:val="Normal"/>
    <w:uiPriority w:val="99"/>
    <w:rsid w:val="00716895"/>
    <w:pPr>
      <w:pBdr>
        <w:bottom w:val="single" w:sz="4" w:space="3" w:color="DF5666"/>
      </w:pBdr>
      <w:shd w:val="clear" w:color="auto" w:fill="F26D7D"/>
      <w:spacing w:before="100" w:beforeAutospacing="1" w:after="100" w:afterAutospacing="1" w:line="240" w:lineRule="auto"/>
    </w:pPr>
    <w:rPr>
      <w:rFonts w:ascii="Verdana" w:eastAsia="SimSun" w:hAnsi="Verdana" w:cs="Verdana"/>
      <w:color w:val="FFFFFF"/>
      <w:sz w:val="14"/>
      <w:szCs w:val="14"/>
      <w:lang w:val="de-DE" w:eastAsia="de-DE"/>
    </w:rPr>
  </w:style>
  <w:style w:type="paragraph" w:customStyle="1" w:styleId="atinp1">
    <w:name w:val="atinp1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-promo-content1">
    <w:name w:val="at-promo-content1"/>
    <w:basedOn w:val="Normal"/>
    <w:uiPriority w:val="99"/>
    <w:rsid w:val="00716895"/>
    <w:pPr>
      <w:spacing w:before="120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-promo-content2">
    <w:name w:val="at-promo-content2"/>
    <w:basedOn w:val="Normal"/>
    <w:uiPriority w:val="99"/>
    <w:rsid w:val="00716895"/>
    <w:pPr>
      <w:spacing w:before="120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-promo-btn1">
    <w:name w:val="at-promo-btn1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-promo-btn2">
    <w:name w:val="at-promo-btn2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-promo-btm-ffx1">
    <w:name w:val="at-promo-btm-ffx1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-promo-btm-ffx2">
    <w:name w:val="at-promo-btm-ffx2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-promo-btm-ie1">
    <w:name w:val="at-promo-btm-ie1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-promo-btm-ie2">
    <w:name w:val="at-promo-btm-ie2"/>
    <w:basedOn w:val="Normal"/>
    <w:uiPriority w:val="99"/>
    <w:rsid w:val="00716895"/>
    <w:pPr>
      <w:spacing w:after="0" w:line="240" w:lineRule="auto"/>
      <w:ind w:left="50" w:right="50"/>
    </w:pPr>
    <w:rPr>
      <w:rFonts w:ascii="Verdana" w:eastAsia="SimSun" w:hAnsi="Verdana" w:cs="Verdana"/>
      <w:sz w:val="14"/>
      <w:szCs w:val="14"/>
      <w:lang w:val="de-DE" w:eastAsia="de-DE"/>
    </w:rPr>
  </w:style>
  <w:style w:type="character" w:customStyle="1" w:styleId="at300bs2">
    <w:name w:val="at300bs2"/>
    <w:basedOn w:val="DefaultParagraphFont"/>
    <w:uiPriority w:val="99"/>
    <w:rsid w:val="00716895"/>
  </w:style>
  <w:style w:type="character" w:customStyle="1" w:styleId="addthisseparator2">
    <w:name w:val="addthis_separator2"/>
    <w:basedOn w:val="DefaultParagraphFont"/>
    <w:uiPriority w:val="99"/>
    <w:rsid w:val="00716895"/>
  </w:style>
  <w:style w:type="paragraph" w:styleId="BodyText31">
    <w:name w:val="Body Text 3"/>
    <w:basedOn w:val="Normal"/>
    <w:link w:val="BodyText3Char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Times New Roman"/>
      <w:sz w:val="14"/>
      <w:szCs w:val="14"/>
      <w:lang w:val="de-DE" w:eastAsia="de-DE"/>
    </w:rPr>
  </w:style>
  <w:style w:type="character" w:customStyle="1" w:styleId="BodyText3Char">
    <w:name w:val="Body Text 3 Char"/>
    <w:basedOn w:val="DefaultParagraphFont"/>
    <w:link w:val="BodyText31"/>
    <w:uiPriority w:val="99"/>
    <w:rsid w:val="00716895"/>
    <w:rPr>
      <w:rFonts w:ascii="Verdana" w:eastAsia="SimSun" w:hAnsi="Verdana" w:cs="Times New Roman"/>
      <w:sz w:val="14"/>
      <w:szCs w:val="14"/>
      <w:lang w:val="de-DE" w:eastAsia="de-DE"/>
    </w:rPr>
  </w:style>
  <w:style w:type="character" w:customStyle="1" w:styleId="yshortcuts">
    <w:name w:val="yshortcuts"/>
    <w:basedOn w:val="DefaultParagraphFont"/>
    <w:uiPriority w:val="99"/>
    <w:rsid w:val="00716895"/>
  </w:style>
  <w:style w:type="paragraph" w:customStyle="1" w:styleId="Listenabsatz1">
    <w:name w:val="Listenabsatz1"/>
    <w:basedOn w:val="Normal"/>
    <w:uiPriority w:val="99"/>
    <w:rsid w:val="00716895"/>
    <w:pPr>
      <w:spacing w:after="0" w:line="240" w:lineRule="auto"/>
      <w:ind w:left="720"/>
    </w:pPr>
    <w:rPr>
      <w:rFonts w:ascii="Arial" w:eastAsia="SimSun" w:hAnsi="Arial" w:cs="Arial"/>
      <w:sz w:val="24"/>
      <w:szCs w:val="24"/>
    </w:rPr>
  </w:style>
  <w:style w:type="paragraph" w:styleId="PlainText">
    <w:name w:val="Plain Text"/>
    <w:aliases w:val="Char1"/>
    <w:basedOn w:val="Normal"/>
    <w:link w:val="PlainTextChar1"/>
    <w:uiPriority w:val="99"/>
    <w:rsid w:val="00716895"/>
    <w:pPr>
      <w:spacing w:after="0" w:line="240" w:lineRule="auto"/>
    </w:pPr>
    <w:rPr>
      <w:rFonts w:ascii="Consolas" w:eastAsia="SimSun" w:hAnsi="Consolas" w:cs="Times New Roman"/>
      <w:sz w:val="21"/>
      <w:szCs w:val="21"/>
      <w:lang w:val="de-DE"/>
    </w:rPr>
  </w:style>
  <w:style w:type="character" w:customStyle="1" w:styleId="PlainTextChar">
    <w:name w:val="Plain Text Char"/>
    <w:aliases w:val="Char1 Char"/>
    <w:basedOn w:val="DefaultParagraphFont"/>
    <w:uiPriority w:val="99"/>
    <w:rsid w:val="00716895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aliases w:val="Char1 Char1"/>
    <w:link w:val="PlainText"/>
    <w:uiPriority w:val="99"/>
    <w:locked/>
    <w:rsid w:val="00716895"/>
    <w:rPr>
      <w:rFonts w:ascii="Consolas" w:eastAsia="SimSun" w:hAnsi="Consolas" w:cs="Times New Roman"/>
      <w:sz w:val="21"/>
      <w:szCs w:val="21"/>
      <w:lang w:val="de-DE"/>
    </w:rPr>
  </w:style>
  <w:style w:type="paragraph" w:customStyle="1" w:styleId="KeinLeerraum1">
    <w:name w:val="Kein Leerraum1"/>
    <w:basedOn w:val="Normal"/>
    <w:uiPriority w:val="99"/>
    <w:rsid w:val="00716895"/>
    <w:pPr>
      <w:spacing w:after="0" w:line="240" w:lineRule="auto"/>
    </w:pPr>
    <w:rPr>
      <w:rFonts w:ascii="Arial" w:eastAsia="SimSun" w:hAnsi="Arial" w:cs="Arial"/>
      <w:sz w:val="24"/>
      <w:szCs w:val="24"/>
    </w:rPr>
  </w:style>
  <w:style w:type="paragraph" w:customStyle="1" w:styleId="Listenabsatz2">
    <w:name w:val="Listenabsatz2"/>
    <w:basedOn w:val="Normal"/>
    <w:uiPriority w:val="99"/>
    <w:rsid w:val="00716895"/>
    <w:pPr>
      <w:spacing w:after="0" w:line="240" w:lineRule="auto"/>
      <w:ind w:left="720"/>
    </w:pPr>
    <w:rPr>
      <w:rFonts w:ascii="Arial" w:eastAsia="SimSun" w:hAnsi="Arial" w:cs="Arial"/>
      <w:sz w:val="24"/>
      <w:szCs w:val="24"/>
    </w:rPr>
  </w:style>
  <w:style w:type="paragraph" w:customStyle="1" w:styleId="Anfhrungszeichen1">
    <w:name w:val="Anführungszeichen1"/>
    <w:basedOn w:val="Normal"/>
    <w:next w:val="Normal"/>
    <w:link w:val="Anfhrungszeichen1Char"/>
    <w:uiPriority w:val="99"/>
    <w:rsid w:val="00716895"/>
    <w:pPr>
      <w:spacing w:after="0" w:line="240" w:lineRule="auto"/>
    </w:pPr>
    <w:rPr>
      <w:rFonts w:ascii="Arial" w:eastAsia="SimSun" w:hAnsi="Arial" w:cs="Times New Roman"/>
      <w:i/>
      <w:iCs/>
      <w:color w:val="000000"/>
      <w:sz w:val="24"/>
      <w:szCs w:val="24"/>
      <w:lang w:val="de-DE" w:eastAsia="de-DE"/>
    </w:rPr>
  </w:style>
  <w:style w:type="character" w:customStyle="1" w:styleId="Anfhrungszeichen1Char">
    <w:name w:val="Anführungszeichen1 Char"/>
    <w:link w:val="Anfhrungszeichen1"/>
    <w:uiPriority w:val="99"/>
    <w:locked/>
    <w:rsid w:val="00716895"/>
    <w:rPr>
      <w:rFonts w:ascii="Arial" w:eastAsia="SimSun" w:hAnsi="Arial" w:cs="Times New Roman"/>
      <w:i/>
      <w:iCs/>
      <w:color w:val="000000"/>
      <w:sz w:val="24"/>
      <w:szCs w:val="24"/>
      <w:lang w:val="de-DE" w:eastAsia="de-DE"/>
    </w:rPr>
  </w:style>
  <w:style w:type="character" w:customStyle="1" w:styleId="CommentSubjectChar1">
    <w:name w:val="Comment Subject Char1"/>
    <w:rsid w:val="00716895"/>
    <w:rPr>
      <w:rFonts w:eastAsia="SimSun"/>
      <w:b/>
      <w:bCs/>
      <w:lang w:eastAsia="zh-CN"/>
    </w:rPr>
  </w:style>
  <w:style w:type="paragraph" w:customStyle="1" w:styleId="titre">
    <w:name w:val="titre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de-DE" w:eastAsia="de-DE"/>
    </w:rPr>
  </w:style>
  <w:style w:type="paragraph" w:customStyle="1" w:styleId="Revision1">
    <w:name w:val="Revision1"/>
    <w:hidden/>
    <w:uiPriority w:val="99"/>
    <w:semiHidden/>
    <w:rsid w:val="00716895"/>
    <w:pPr>
      <w:spacing w:after="0" w:line="240" w:lineRule="auto"/>
    </w:pPr>
    <w:rPr>
      <w:rFonts w:ascii="Arial" w:eastAsia="SimSun" w:hAnsi="Arial" w:cs="Arial"/>
      <w:lang w:val="de-DE" w:eastAsia="zh-CN"/>
    </w:rPr>
  </w:style>
  <w:style w:type="paragraph" w:customStyle="1" w:styleId="full">
    <w:name w:val="full"/>
    <w:basedOn w:val="Normal"/>
    <w:rsid w:val="00716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-class">
    <w:name w:val="highlight-class"/>
    <w:basedOn w:val="DefaultParagraphFont"/>
    <w:rsid w:val="00716895"/>
  </w:style>
  <w:style w:type="character" w:customStyle="1" w:styleId="CharChar7">
    <w:name w:val="Char Char7"/>
    <w:locked/>
    <w:rsid w:val="00BE67A3"/>
    <w:rPr>
      <w:rFonts w:ascii="Cambria" w:hAnsi="Cambria"/>
      <w:b/>
      <w:bCs/>
      <w:noProof/>
      <w:kern w:val="32"/>
      <w:sz w:val="32"/>
      <w:szCs w:val="32"/>
      <w:lang w:val="en-US" w:eastAsia="ru-RU" w:bidi="ar-SA"/>
    </w:rPr>
  </w:style>
  <w:style w:type="character" w:customStyle="1" w:styleId="CharChar3">
    <w:name w:val="Char Char3"/>
    <w:locked/>
    <w:rsid w:val="00BE67A3"/>
    <w:rPr>
      <w:rFonts w:ascii="Arial CIT" w:hAnsi="Arial CIT" w:cs="Arial CIT"/>
      <w:lang w:bidi="ar-SA"/>
    </w:rPr>
  </w:style>
  <w:style w:type="character" w:customStyle="1" w:styleId="CharChar6">
    <w:name w:val="Char Char6"/>
    <w:locked/>
    <w:rsid w:val="00BE67A3"/>
    <w:rPr>
      <w:noProof/>
      <w:sz w:val="24"/>
      <w:szCs w:val="24"/>
      <w:lang w:val="en-US" w:eastAsia="ru-RU" w:bidi="ar-SA"/>
    </w:rPr>
  </w:style>
  <w:style w:type="character" w:customStyle="1" w:styleId="CharChar5">
    <w:name w:val="Char Char5"/>
    <w:locked/>
    <w:rsid w:val="00BE67A3"/>
    <w:rPr>
      <w:noProof/>
      <w:sz w:val="24"/>
      <w:szCs w:val="24"/>
      <w:lang w:val="en-US" w:eastAsia="ru-RU" w:bidi="ar-SA"/>
    </w:rPr>
  </w:style>
  <w:style w:type="character" w:customStyle="1" w:styleId="CharChar4">
    <w:name w:val="Char Char4"/>
    <w:locked/>
    <w:rsid w:val="00BE67A3"/>
    <w:rPr>
      <w:rFonts w:ascii="Tahoma" w:eastAsia="SimSun" w:hAnsi="Tahoma" w:cs="Tahoma"/>
      <w:sz w:val="16"/>
      <w:szCs w:val="16"/>
      <w:lang w:val="en-US" w:eastAsia="zh-CN" w:bidi="ar-SA"/>
    </w:rPr>
  </w:style>
  <w:style w:type="paragraph" w:customStyle="1" w:styleId="CharChar21">
    <w:name w:val="Char Char21"/>
    <w:basedOn w:val="Normal"/>
    <w:locked/>
    <w:rsid w:val="00BE67A3"/>
    <w:pPr>
      <w:spacing w:after="160" w:line="240" w:lineRule="auto"/>
    </w:pPr>
    <w:rPr>
      <w:rFonts w:ascii="Verdana" w:eastAsia="Batang" w:hAnsi="Verdana" w:cs="Verdana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BE67A3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character" w:customStyle="1" w:styleId="DocumentMapChar">
    <w:name w:val="Document Map Char"/>
    <w:basedOn w:val="DefaultParagraphFont"/>
    <w:link w:val="DocumentMap"/>
    <w:semiHidden/>
    <w:rsid w:val="00BE67A3"/>
    <w:rPr>
      <w:rFonts w:ascii="Tahoma" w:eastAsia="SimSun" w:hAnsi="Tahoma" w:cs="Tahoma"/>
      <w:sz w:val="20"/>
      <w:szCs w:val="20"/>
      <w:shd w:val="clear" w:color="auto" w:fill="000080"/>
      <w:lang w:eastAsia="zh-CN"/>
    </w:rPr>
  </w:style>
  <w:style w:type="paragraph" w:customStyle="1" w:styleId="15">
    <w:name w:val="Знак Знак1"/>
    <w:basedOn w:val="Normal"/>
    <w:locked/>
    <w:rsid w:val="00BE67A3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  <w:style w:type="paragraph" w:customStyle="1" w:styleId="21">
    <w:name w:val="Цитата 21"/>
    <w:basedOn w:val="Normal"/>
    <w:uiPriority w:val="99"/>
    <w:rsid w:val="00C83667"/>
    <w:pPr>
      <w:pBdr>
        <w:top w:val="single" w:sz="4" w:space="0" w:color="D1D7DC"/>
        <w:left w:val="single" w:sz="4" w:space="0" w:color="D1D7DC"/>
        <w:bottom w:val="single" w:sz="4" w:space="0" w:color="D1D7DC"/>
        <w:right w:val="single" w:sz="4" w:space="0" w:color="D1D7DC"/>
      </w:pBdr>
      <w:shd w:val="clear" w:color="auto" w:fill="FAFAFA"/>
      <w:spacing w:before="100" w:beforeAutospacing="1" w:after="100" w:afterAutospacing="1" w:line="300" w:lineRule="auto"/>
    </w:pPr>
    <w:rPr>
      <w:rFonts w:ascii="Verdana" w:eastAsia="SimSun" w:hAnsi="Verdana" w:cs="Verdana"/>
      <w:color w:val="444444"/>
      <w:sz w:val="11"/>
      <w:szCs w:val="11"/>
      <w:lang w:val="de-DE" w:eastAsia="de-DE"/>
    </w:rPr>
  </w:style>
  <w:style w:type="paragraph" w:customStyle="1" w:styleId="16">
    <w:name w:val="Название1"/>
    <w:basedOn w:val="Normal"/>
    <w:uiPriority w:val="99"/>
    <w:rsid w:val="00C83667"/>
    <w:pPr>
      <w:spacing w:before="100" w:beforeAutospacing="1" w:after="100" w:afterAutospacing="1" w:line="240" w:lineRule="auto"/>
    </w:pPr>
    <w:rPr>
      <w:rFonts w:ascii="Verdana" w:eastAsia="SimSun" w:hAnsi="Verdana" w:cs="Verdana"/>
      <w:b/>
      <w:bCs/>
      <w:color w:val="000000"/>
      <w:sz w:val="14"/>
      <w:szCs w:val="14"/>
      <w:lang w:val="de-DE" w:eastAsia="de-DE"/>
    </w:rPr>
  </w:style>
  <w:style w:type="character" w:customStyle="1" w:styleId="QuoteChar">
    <w:name w:val="Quote Char"/>
    <w:uiPriority w:val="99"/>
    <w:rsid w:val="00C83667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de-DE"/>
    </w:rPr>
  </w:style>
  <w:style w:type="paragraph" w:customStyle="1" w:styleId="Carattere">
    <w:name w:val="Carattere"/>
    <w:basedOn w:val="Normal"/>
    <w:next w:val="Normal"/>
    <w:rsid w:val="00C83667"/>
    <w:pPr>
      <w:spacing w:after="160" w:line="240" w:lineRule="exact"/>
    </w:pPr>
    <w:rPr>
      <w:rFonts w:ascii="Tahoma" w:eastAsia="Times New Roman" w:hAnsi="Tahoma" w:cs="Times New Roman"/>
      <w:sz w:val="24"/>
      <w:szCs w:val="20"/>
    </w:rPr>
  </w:style>
  <w:style w:type="character" w:customStyle="1" w:styleId="sb8d990e2">
    <w:name w:val="sb8d990e2"/>
    <w:rsid w:val="00C83667"/>
  </w:style>
  <w:style w:type="character" w:customStyle="1" w:styleId="s6b621b36">
    <w:name w:val="s6b621b36"/>
    <w:rsid w:val="00C83667"/>
  </w:style>
  <w:style w:type="paragraph" w:customStyle="1" w:styleId="s32b251d">
    <w:name w:val="s32b251d"/>
    <w:basedOn w:val="Normal"/>
    <w:rsid w:val="00C8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d2086b4">
    <w:name w:val="s7d2086b4"/>
    <w:rsid w:val="00C83667"/>
  </w:style>
  <w:style w:type="paragraph" w:customStyle="1" w:styleId="Carattere0">
    <w:name w:val="Carattere"/>
    <w:basedOn w:val="Normal"/>
    <w:next w:val="Normal"/>
    <w:rsid w:val="00C83667"/>
    <w:pPr>
      <w:spacing w:after="160" w:line="240" w:lineRule="exact"/>
    </w:pPr>
    <w:rPr>
      <w:rFonts w:ascii="Tahoma" w:eastAsia="Times New Roman" w:hAnsi="Tahoma" w:cs="Times New Roman"/>
      <w:sz w:val="24"/>
      <w:szCs w:val="20"/>
    </w:rPr>
  </w:style>
  <w:style w:type="paragraph" w:customStyle="1" w:styleId="JuPara">
    <w:name w:val="Ju_Para"/>
    <w:basedOn w:val="Normal"/>
    <w:link w:val="JuParaChar"/>
    <w:rsid w:val="00F14602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customStyle="1" w:styleId="JuParaChar">
    <w:name w:val="Ju_Para Char"/>
    <w:link w:val="JuPara"/>
    <w:rsid w:val="00F14602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styleId="UnresolvedMention">
    <w:name w:val="Unresolved Mention"/>
    <w:uiPriority w:val="99"/>
    <w:semiHidden/>
    <w:unhideWhenUsed/>
    <w:rsid w:val="00F14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9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05ABE-ECC2-4694-B608-73C390551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5</Pages>
  <Words>1880</Words>
  <Characters>10720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Hartenyan-Ognakan</dc:creator>
  <cp:lastModifiedBy>user</cp:lastModifiedBy>
  <cp:revision>1388</cp:revision>
  <cp:lastPrinted>2025-05-06T06:29:00Z</cp:lastPrinted>
  <dcterms:created xsi:type="dcterms:W3CDTF">2021-04-14T12:54:00Z</dcterms:created>
  <dcterms:modified xsi:type="dcterms:W3CDTF">2025-06-09T06:11:00Z</dcterms:modified>
</cp:coreProperties>
</file>